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E02" w:rsidRPr="0097320D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Аннотация к рабочей программе  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Технология</w:t>
      </w:r>
      <w:r w:rsidRPr="009732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2</w:t>
      </w:r>
      <w:r w:rsidRPr="009732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класс</w:t>
      </w:r>
    </w:p>
    <w:p w:rsidR="00B03E02" w:rsidRPr="0097320D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B03E02" w:rsidRPr="0097320D" w:rsidRDefault="00B03E02" w:rsidP="00B03E0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Место учебного предмета в структуре основной образовательной программы школы</w:t>
      </w:r>
    </w:p>
    <w:p w:rsidR="00B03E02" w:rsidRPr="006B53FC" w:rsidRDefault="00B03E02" w:rsidP="00B03E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3FC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предмета «Технология» для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6B53FC">
        <w:rPr>
          <w:rFonts w:ascii="Times New Roman" w:eastAsia="Calibri" w:hAnsi="Times New Roman" w:cs="Times New Roman"/>
          <w:sz w:val="24"/>
          <w:szCs w:val="24"/>
        </w:rPr>
        <w:t xml:space="preserve"> класса составлена в соответствии с Федеральным государственным образовательным стандартом начального  общего образования (приказ </w:t>
      </w:r>
      <w:proofErr w:type="spellStart"/>
      <w:r w:rsidRPr="006B53FC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6B53FC">
        <w:rPr>
          <w:rFonts w:ascii="Times New Roman" w:eastAsia="Calibri" w:hAnsi="Times New Roman" w:cs="Times New Roman"/>
          <w:sz w:val="24"/>
          <w:szCs w:val="24"/>
        </w:rPr>
        <w:t xml:space="preserve"> России от 06.10.2009 № 373 (с изменениями и дополнениями от </w:t>
      </w:r>
      <w:r w:rsidRPr="006B53FC">
        <w:rPr>
          <w:rFonts w:ascii="Times New Roman" w:eastAsia="Calibri" w:hAnsi="Times New Roman" w:cs="Times New Roman"/>
          <w:bCs/>
          <w:sz w:val="24"/>
          <w:szCs w:val="24"/>
        </w:rPr>
        <w:t>26 ноября 2010 г., 22 сентября 2011 г., 18 декабря 2012 г., 29 декабря 2014 г., 18 мая, 31 декабря 2015 г.)</w:t>
      </w:r>
      <w:proofErr w:type="gramStart"/>
      <w:r w:rsidRPr="006B53FC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6B53FC">
        <w:rPr>
          <w:rFonts w:ascii="Times New Roman" w:eastAsia="Calibri" w:hAnsi="Times New Roman" w:cs="Times New Roman"/>
          <w:sz w:val="24"/>
          <w:szCs w:val="24"/>
        </w:rPr>
        <w:t>н</w:t>
      </w:r>
      <w:proofErr w:type="gramEnd"/>
      <w:r w:rsidRPr="006B53FC">
        <w:rPr>
          <w:rFonts w:ascii="Times New Roman" w:eastAsia="Calibri" w:hAnsi="Times New Roman" w:cs="Times New Roman"/>
          <w:sz w:val="24"/>
          <w:szCs w:val="24"/>
        </w:rPr>
        <w:t>а основе требований к результатам освоения основной образовательной программы начального  общего</w:t>
      </w:r>
      <w:r w:rsidR="00607371">
        <w:rPr>
          <w:rFonts w:ascii="Times New Roman" w:eastAsia="Calibri" w:hAnsi="Times New Roman" w:cs="Times New Roman"/>
          <w:sz w:val="24"/>
          <w:szCs w:val="24"/>
        </w:rPr>
        <w:t xml:space="preserve"> образования МБОУ СОШ с</w:t>
      </w:r>
      <w:proofErr w:type="gramStart"/>
      <w:r w:rsidR="00607371">
        <w:rPr>
          <w:rFonts w:ascii="Times New Roman" w:eastAsia="Calibri" w:hAnsi="Times New Roman" w:cs="Times New Roman"/>
          <w:sz w:val="24"/>
          <w:szCs w:val="24"/>
        </w:rPr>
        <w:t>.Б</w:t>
      </w:r>
      <w:proofErr w:type="gramEnd"/>
      <w:r w:rsidR="00607371">
        <w:rPr>
          <w:rFonts w:ascii="Times New Roman" w:eastAsia="Calibri" w:hAnsi="Times New Roman" w:cs="Times New Roman"/>
          <w:sz w:val="24"/>
          <w:szCs w:val="24"/>
        </w:rPr>
        <w:t>ольшой Труев</w:t>
      </w:r>
      <w:r w:rsidRPr="006B53FC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B03E02" w:rsidRDefault="00B03E02" w:rsidP="00B03E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3E02" w:rsidRDefault="00B03E02" w:rsidP="00B03E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3FC">
        <w:rPr>
          <w:rFonts w:ascii="Times New Roman" w:eastAsia="Calibri" w:hAnsi="Times New Roman" w:cs="Times New Roman"/>
          <w:sz w:val="24"/>
          <w:szCs w:val="24"/>
        </w:rPr>
        <w:t>Предмет «Технология» изучается при получении начального общего образования в качестве обязательного предмета в</w:t>
      </w:r>
      <w:r>
        <w:rPr>
          <w:rFonts w:ascii="Times New Roman" w:eastAsia="Calibri" w:hAnsi="Times New Roman" w:cs="Times New Roman"/>
          <w:sz w:val="24"/>
          <w:szCs w:val="24"/>
        </w:rPr>
        <w:t>о2</w:t>
      </w:r>
      <w:r w:rsidRPr="006B53FC">
        <w:rPr>
          <w:rFonts w:ascii="Times New Roman" w:eastAsia="Calibri" w:hAnsi="Times New Roman" w:cs="Times New Roman"/>
          <w:sz w:val="24"/>
          <w:szCs w:val="24"/>
        </w:rPr>
        <w:t xml:space="preserve"> классе в общем объеме 34 часов (при 34 неделях учебного года)</w:t>
      </w:r>
    </w:p>
    <w:p w:rsidR="00B03E02" w:rsidRPr="006B53FC" w:rsidRDefault="00B03E02" w:rsidP="00B03E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3E02" w:rsidRPr="0097320D" w:rsidRDefault="00B03E02" w:rsidP="00B03E0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Цели изучения учебного предмета</w:t>
      </w:r>
    </w:p>
    <w:p w:rsidR="00B03E02" w:rsidRPr="00B03E02" w:rsidRDefault="00B03E02" w:rsidP="00B03E02">
      <w:pPr>
        <w:shd w:val="clear" w:color="auto" w:fill="FFFFFF"/>
        <w:spacing w:after="0" w:line="254" w:lineRule="exact"/>
        <w:ind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</w:t>
      </w:r>
      <w:r w:rsidRPr="00B03E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данного курса: углубление общеобразовательной подготовки школьников, формирование их духовной культуры и всестороннее развитие личности на основе интеграции понятийных (абстрактных), наглядно-образных и наглядно-действенных компонентов познавательной деятельности.</w:t>
      </w:r>
    </w:p>
    <w:p w:rsidR="00B03E02" w:rsidRPr="00B03E02" w:rsidRDefault="00B03E02" w:rsidP="00B03E02">
      <w:pPr>
        <w:shd w:val="clear" w:color="auto" w:fill="FFFFFF"/>
        <w:spacing w:after="0" w:line="254" w:lineRule="exact"/>
        <w:ind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E02" w:rsidRPr="00B03E02" w:rsidRDefault="00B03E02" w:rsidP="00B03E02">
      <w:pPr>
        <w:shd w:val="clear" w:color="auto" w:fill="FFFFFF"/>
        <w:spacing w:after="0" w:line="254" w:lineRule="exact"/>
        <w:ind w:right="19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E0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Изучаемый курс способствует развитию созидательных возможностей личности, творческих способностей, изобретательности, интуиции, а также творческой самореализации и формированию мотивации успеха и достижений на основе предметно-преобразующей деятельности.</w:t>
      </w:r>
    </w:p>
    <w:p w:rsidR="00B03E02" w:rsidRPr="00B03E02" w:rsidRDefault="00B03E02" w:rsidP="00B03E02">
      <w:pPr>
        <w:shd w:val="clear" w:color="auto" w:fill="FFFFFF"/>
        <w:spacing w:after="0" w:line="254" w:lineRule="exact"/>
        <w:ind w:right="19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E02" w:rsidRPr="00B03E02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3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B03E02" w:rsidRPr="00B03E02" w:rsidRDefault="00B03E02" w:rsidP="00B03E02">
      <w:pPr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3E02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представлений о материальной культуре как продукте творческой предметно-преобразующей деятельности человека, о наиболее важных правилах дизайна, которые необходимо учитывать при создании предметов материальной культуры;</w:t>
      </w:r>
    </w:p>
    <w:p w:rsidR="00B03E02" w:rsidRPr="00B03E02" w:rsidRDefault="00B03E02" w:rsidP="00B03E02">
      <w:pPr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3E02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представлений о гармоничном единстве природного и рукотворного мира и о месте в нём человека с его искусственно создаваемой предметной средой;</w:t>
      </w:r>
    </w:p>
    <w:p w:rsidR="00B03E02" w:rsidRPr="00B03E02" w:rsidRDefault="00B03E02" w:rsidP="00B03E02">
      <w:pPr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3E02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расширение культурного кругозора, обогащение знаний о культурно-исторических традициях в мире вещей, формирование представлений о ценности предшествующих культур и понимания необходимости их сохранения и развития;</w:t>
      </w:r>
    </w:p>
    <w:p w:rsidR="00B03E02" w:rsidRPr="00B03E02" w:rsidRDefault="00B03E02" w:rsidP="00B03E02">
      <w:pPr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3E02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расширение знаний о материалах и их свойствах, технологиях использования; формирование практических умений использования различных материалов в творческой преобразовательной деятельности;</w:t>
      </w:r>
    </w:p>
    <w:p w:rsidR="00B03E02" w:rsidRPr="00B03E02" w:rsidRDefault="00B03E02" w:rsidP="00B03E02">
      <w:pPr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3E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развитие созидательных возможностей личности, творческих способностей, изобретательности, интуиции; создание условий для творческой самореализации и формирования мотивации успеха и достижений на основе предметно-преобразующей деятельности;</w:t>
      </w:r>
    </w:p>
    <w:p w:rsidR="00B03E02" w:rsidRPr="00B03E02" w:rsidRDefault="00B03E02" w:rsidP="00B03E02">
      <w:pPr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B03E02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познавательных психических процессов (восприятия, памяти, воображения, мышления, речи) и приёмов умственной деятельности (анализ, синтез, сравнение, классификация, обобщение и др.);</w:t>
      </w:r>
      <w:proofErr w:type="gramEnd"/>
    </w:p>
    <w:p w:rsidR="00B03E02" w:rsidRPr="00B03E02" w:rsidRDefault="00B03E02" w:rsidP="00B03E02">
      <w:pPr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3E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развитие сенсомоторных процессов, руки, глазомера и пр. через формирование практических умений;</w:t>
      </w:r>
    </w:p>
    <w:p w:rsidR="00B03E02" w:rsidRPr="00B03E02" w:rsidRDefault="00B03E02" w:rsidP="00B03E02">
      <w:pPr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3E0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развитие регулятивной структуры деятельности (включающей целеполагание, прогнозирование, планирование, контроль, коррекцию и оценку действий и результатов деятельности в соответствии с поставленной целью);</w:t>
      </w:r>
    </w:p>
    <w:p w:rsidR="00B03E02" w:rsidRPr="00B03E02" w:rsidRDefault="00B03E02" w:rsidP="00B03E02">
      <w:pPr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3E02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информационной грамотности, умения работать с различными источниками информации, отбирать, анализировать и использовать информацию для решения практических задач;</w:t>
      </w:r>
    </w:p>
    <w:p w:rsidR="00B03E02" w:rsidRPr="00B03E02" w:rsidRDefault="00B03E02" w:rsidP="00B03E02">
      <w:pPr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3E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формирование коммуникативной культуры, развитие активности, инициативности;</w:t>
      </w:r>
    </w:p>
    <w:p w:rsidR="00B03E02" w:rsidRPr="00B03E02" w:rsidRDefault="00B03E02" w:rsidP="00B03E02">
      <w:pPr>
        <w:numPr>
          <w:ilvl w:val="0"/>
          <w:numId w:val="2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3E02">
        <w:rPr>
          <w:rFonts w:ascii="Times New Roman" w:eastAsia="Times New Roman" w:hAnsi="Times New Roman" w:cs="Times New Roman"/>
          <w:sz w:val="24"/>
          <w:szCs w:val="24"/>
          <w:lang w:eastAsia="ar-SA"/>
        </w:rPr>
        <w:t>духовно-нравственное воспитание и развитие социально ценных качеств личности: организованности и культуры труда, аккуратности, трудолюбия, добросовестного и ответственного отношения к выполняемой работе, уважительного отношения к человеку-творцу и т. п.</w:t>
      </w:r>
    </w:p>
    <w:p w:rsidR="00B03E02" w:rsidRPr="0097320D" w:rsidRDefault="00B03E02" w:rsidP="00B03E02">
      <w:pPr>
        <w:spacing w:after="0" w:line="24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3E02" w:rsidRPr="0097320D" w:rsidRDefault="00B03E02" w:rsidP="00B03E02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20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3.Структура учебного предмета</w:t>
      </w:r>
    </w:p>
    <w:p w:rsidR="00B03E02" w:rsidRPr="00B03E02" w:rsidRDefault="00B03E02" w:rsidP="00B03E0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E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1.</w:t>
      </w:r>
      <w:r w:rsidR="00607371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Введение.</w:t>
      </w:r>
      <w:r w:rsidRPr="00B03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3E02" w:rsidRPr="00B03E02" w:rsidRDefault="00607371" w:rsidP="00B03E0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 Человек и земля.</w:t>
      </w:r>
    </w:p>
    <w:p w:rsidR="00B03E02" w:rsidRPr="00B03E02" w:rsidRDefault="00B03E02" w:rsidP="00B03E0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3 . </w:t>
      </w:r>
      <w:r w:rsidR="00607371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вода.</w:t>
      </w:r>
    </w:p>
    <w:p w:rsidR="00B03E02" w:rsidRPr="00B03E02" w:rsidRDefault="00607371" w:rsidP="00B03E0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4. Человек и воздух.</w:t>
      </w:r>
    </w:p>
    <w:p w:rsidR="00B03E02" w:rsidRPr="00B03E02" w:rsidRDefault="00B03E02" w:rsidP="00B03E0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 5. </w:t>
      </w:r>
      <w:r w:rsidR="00607371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информация.</w:t>
      </w:r>
    </w:p>
    <w:p w:rsidR="00B03E02" w:rsidRPr="00B03E02" w:rsidRDefault="00607371" w:rsidP="00B03E0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6. Обобщение.</w:t>
      </w:r>
    </w:p>
    <w:p w:rsidR="00B03E02" w:rsidRPr="0097320D" w:rsidRDefault="00B03E02" w:rsidP="00B03E0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Основные образовательные технологии</w:t>
      </w:r>
    </w:p>
    <w:p w:rsidR="00B03E02" w:rsidRPr="0097320D" w:rsidRDefault="00B03E02" w:rsidP="00B03E02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предмета используются инновационные технологии, активные и интерактивные методы и формы проведения занятий: объяснительно - иллюстративное обучение, технология проблемного обучения, развивающего обучения, интегрированного</w:t>
      </w:r>
      <w:r w:rsidRP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дифференцированного обучения</w:t>
      </w:r>
      <w:r w:rsidRPr="00D00AD6">
        <w:rPr>
          <w:rFonts w:ascii="Times New Roman" w:hAnsi="Times New Roman" w:cs="Times New Roman"/>
        </w:rPr>
        <w:t>, и</w:t>
      </w:r>
      <w:r w:rsidRP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сследовательские работы, </w:t>
      </w:r>
      <w:proofErr w:type="spellStart"/>
      <w:r w:rsidRP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технологии, игровые технологии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3E02" w:rsidRDefault="00B03E02" w:rsidP="00B03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2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5. </w:t>
      </w:r>
      <w:r w:rsidRPr="0097320D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 «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Технология»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 качества: </w:t>
      </w:r>
    </w:p>
    <w:p w:rsidR="00B03E02" w:rsidRPr="00F83354" w:rsidRDefault="00B03E02" w:rsidP="00B03E0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положительное отношение и интерес к творческой преобразовательной предметно-практической деятельности;</w:t>
      </w:r>
    </w:p>
    <w:p w:rsidR="00B03E02" w:rsidRPr="00F83354" w:rsidRDefault="00B03E02" w:rsidP="00B03E0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своих достижений в области творческой преобразовательной предметно-практической деятельности; способность к самооценке;</w:t>
      </w:r>
    </w:p>
    <w:p w:rsidR="00B03E02" w:rsidRPr="00F83354" w:rsidRDefault="00B03E02" w:rsidP="00B03E0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труду, понимание значения и ценности труда;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Могут быть </w:t>
      </w:r>
      <w:proofErr w:type="gramStart"/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сформированы</w:t>
      </w:r>
      <w:proofErr w:type="gramEnd"/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03E02" w:rsidRPr="00F83354" w:rsidRDefault="00B03E02" w:rsidP="00B03E02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устойчивое стремление к творческому досугу на основе предметно-практических видов деятельности;</w:t>
      </w:r>
    </w:p>
    <w:p w:rsidR="00B03E02" w:rsidRPr="00F83354" w:rsidRDefault="00B03E02" w:rsidP="00B03E02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дальнейшее расширение и углубление знаний и умений по различным видам творческой предметно-практической деятельности;</w:t>
      </w:r>
    </w:p>
    <w:p w:rsidR="00B03E02" w:rsidRPr="00F83354" w:rsidRDefault="00B03E02" w:rsidP="00B03E02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привычка к организованности, порядку, аккуратности;</w:t>
      </w:r>
    </w:p>
    <w:p w:rsidR="00B03E02" w:rsidRPr="00F83354" w:rsidRDefault="00B03E02" w:rsidP="00B03E02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адекватная самооценка, личностная и социальная активность и инициативность в достижении поставленной цели, изобретательность;</w:t>
      </w:r>
    </w:p>
    <w:p w:rsidR="00B03E02" w:rsidRPr="00F83354" w:rsidRDefault="00B03E02" w:rsidP="00B03E0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сопричастности с культурой своего народа, уважительное отношение к культурным традициям других народов;</w:t>
      </w:r>
    </w:p>
    <w:p w:rsidR="00B03E02" w:rsidRPr="00F83354" w:rsidRDefault="00B03E02" w:rsidP="00B03E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B03E02" w:rsidRPr="00F83354" w:rsidRDefault="00B03E02" w:rsidP="00B03E0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свое рабочее место в зависимости от характера выполняемой работы, сохранять порядок на рабочем месте;</w:t>
      </w:r>
    </w:p>
    <w:p w:rsidR="00B03E02" w:rsidRPr="00F83354" w:rsidRDefault="00B03E02" w:rsidP="00B03E0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предстоящую практическую работу, соотносить свои действия с поставленной целью;</w:t>
      </w:r>
    </w:p>
    <w:p w:rsidR="00B03E02" w:rsidRPr="00F83354" w:rsidRDefault="00B03E02" w:rsidP="00B03E0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следовать при выполнении работы инструкциям учителя или представленным в других информационных источниках различных видов: учебнике, дидактическом материале и пр.;</w:t>
      </w:r>
    </w:p>
    <w:p w:rsidR="00B03E02" w:rsidRPr="00F83354" w:rsidRDefault="00B03E02" w:rsidP="00B03E0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руководствоваться правилами при выполнении работы;</w:t>
      </w:r>
    </w:p>
    <w:p w:rsidR="00B03E02" w:rsidRPr="00F83354" w:rsidRDefault="00B03E02" w:rsidP="00B03E0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между выполняемыми действиями и их результатами и прогнозировать действия дляполучение необходимых результатов;</w:t>
      </w:r>
    </w:p>
    <w:p w:rsidR="00B03E02" w:rsidRPr="00F83354" w:rsidRDefault="00B03E02" w:rsidP="00B03E0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самоконтроль выполняемых практических действий, корректировку хода практической работы;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Учащиеся получат возможность научиться:</w:t>
      </w:r>
    </w:p>
    <w:p w:rsidR="00B03E02" w:rsidRPr="00F83354" w:rsidRDefault="00B03E02" w:rsidP="00B03E02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творческие задачи и выстраивать оптимальную последовательность действий для реализации замысла;</w:t>
      </w:r>
    </w:p>
    <w:p w:rsidR="00B03E02" w:rsidRPr="00F83354" w:rsidRDefault="00B03E02" w:rsidP="00B03E02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конечный результат и самостоятельно подбирать средства и способы работы для его получения;</w:t>
      </w:r>
    </w:p>
    <w:p w:rsidR="00B03E02" w:rsidRPr="00F83354" w:rsidRDefault="00B03E02" w:rsidP="00B03E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</w:p>
    <w:p w:rsidR="00B03E02" w:rsidRPr="00F83354" w:rsidRDefault="00B03E02" w:rsidP="00B03E02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необходимую для выполнения работы информацию в материалах учебника, рабочей тетради;</w:t>
      </w:r>
    </w:p>
    <w:p w:rsidR="00B03E02" w:rsidRPr="00F83354" w:rsidRDefault="00B03E02" w:rsidP="00B03E0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предлагаемую информацию (образцы изделий, простейшие чертежи, эскизы, рисунки, схемы, модели), сравнивать, характеризовать и оценивать возможность её использования в собственной деятельности;</w:t>
      </w:r>
    </w:p>
    <w:p w:rsidR="00B03E02" w:rsidRPr="00F83354" w:rsidRDefault="00B03E02" w:rsidP="00B03E0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устройство изделия: выделять и называть детали и части изделия, их форму, взаимное расположение, определять способы соединения деталей; </w:t>
      </w:r>
    </w:p>
    <w:p w:rsidR="00B03E02" w:rsidRPr="00F83354" w:rsidRDefault="00B03E02" w:rsidP="00B03E0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учебно-познавательные действия в материализованной и умственной форме, находить для их объяснения соответствующую речевую форму;</w:t>
      </w:r>
    </w:p>
    <w:p w:rsidR="00B03E02" w:rsidRPr="00F83354" w:rsidRDefault="00B03E02" w:rsidP="00B03E0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знаково-символические средства для решения задач в умственной или материализованной форме; выполнять символические действия моделирования и преобразования модели, работать с моделями; 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Учащиеся получат возможность научиться:</w:t>
      </w:r>
    </w:p>
    <w:p w:rsidR="00B03E02" w:rsidRPr="00F83354" w:rsidRDefault="00B03E02" w:rsidP="00B03E02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поиск и  отбирать необходимую информацию из дополнительных доступных источников (справочников, детских энциклопедий и пр.); </w:t>
      </w:r>
    </w:p>
    <w:p w:rsidR="00B03E02" w:rsidRPr="00F83354" w:rsidRDefault="00B03E02" w:rsidP="00B03E0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комбинировать и использовать освоенные технологии в соответствии с конструктивной или декоративно-художественной задачей;</w:t>
      </w:r>
    </w:p>
    <w:p w:rsidR="00B03E02" w:rsidRPr="00F83354" w:rsidRDefault="00B03E02" w:rsidP="00B03E0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информации; воплощать этот образ в материале;</w:t>
      </w:r>
    </w:p>
    <w:p w:rsidR="00B03E02" w:rsidRPr="00F83354" w:rsidRDefault="00B03E02" w:rsidP="00B03E02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проектной деятельности, выдвинуть несложную проектную идею в соответствии с поставленной целью, мысленно создать конструктивный замысел, осуществить выбор средств и способов для его практического воплощения, аргументированно защищать продукт проектной деятельности;</w:t>
      </w:r>
    </w:p>
    <w:p w:rsidR="00B03E02" w:rsidRPr="00F83354" w:rsidRDefault="00B03E02" w:rsidP="00B03E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B03E02" w:rsidRPr="00F83354" w:rsidRDefault="00B03E02" w:rsidP="00B03E02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под руководством учителя совместную работу в группе: распределять роли, сотрудничать, осуществлять взаимопомощь;</w:t>
      </w:r>
    </w:p>
    <w:p w:rsidR="00B03E02" w:rsidRPr="00F83354" w:rsidRDefault="00B03E02" w:rsidP="00B03E02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собственные мнения и идеи, аргументированно их излагать;</w:t>
      </w:r>
    </w:p>
    <w:p w:rsidR="00B03E02" w:rsidRPr="00F83354" w:rsidRDefault="00B03E02" w:rsidP="00B03E02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выслушать мнения и идеи товарищей, учитывать их при организации собственной деятельности и совместной работы;</w:t>
      </w:r>
    </w:p>
    <w:p w:rsidR="00B03E02" w:rsidRPr="00F83354" w:rsidRDefault="00B03E02" w:rsidP="00B03E02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доброжелательной форме комментировать и оценивать достижения товарищей, высказывать им свои предложения и пожелания;</w:t>
      </w:r>
    </w:p>
    <w:p w:rsidR="00B03E02" w:rsidRPr="00F83354" w:rsidRDefault="00B03E02" w:rsidP="00B03E02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заинтересованное отношение к деятельности своих товарищей и результатам их работы;</w:t>
      </w:r>
    </w:p>
    <w:p w:rsidR="00B03E02" w:rsidRPr="00F83354" w:rsidRDefault="00B03E02" w:rsidP="00B03E02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Учащиеся получат возможность научиться:</w:t>
      </w:r>
    </w:p>
    <w:p w:rsidR="00B03E02" w:rsidRPr="00F83354" w:rsidRDefault="00B03E02" w:rsidP="00B03E0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  <w:r w:rsidRPr="00F833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</w:t>
      </w:r>
      <w:r w:rsidRPr="00F833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амостоятельно организовывать элементарную творческую деятельность в малых группах: разработка замысла, поиск путей его реализации, воплощение, защита.</w:t>
      </w:r>
    </w:p>
    <w:p w:rsidR="00B03E02" w:rsidRPr="00F83354" w:rsidRDefault="00B03E02" w:rsidP="00B03E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предметные результаты освоения программы  2-го класса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будут знать: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простейшие виды технической документации (чертеж, эскиз, рисунок, схема); 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способ использования линейки как чертежно-измерительного инструмента для выполнения построений и разметки деталей на плоскости; </w:t>
      </w:r>
    </w:p>
    <w:p w:rsidR="00B03E02" w:rsidRPr="00F83354" w:rsidRDefault="00607371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3E02"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что такое развертка объемного изделия (общее представление), способ получения развертки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условные обозначения, используемые в технических рисунках, чертежах и эскизах разверток;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способы разметки и вырезания симметричной формы из бумаги (по половине и ¼ формы);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такое композиция (общее представление), об использовании композиции в изделии для передачи замысла;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выглядит полотняное переплетение нитей в ткани;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разметку деталей на ткани можно выполнять по шаблону и способом продергивания нити;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сделать бахрому по краю прямоугольного изделия из ткани с полотняным переплетением нитей;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швы «вперед иголку» и «через край», способы их выполнения;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технологических и декоративно-художественных различиях аппликации и мозаики, способах их выполнения;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символическом значении народной глиняной игрушки, ее основных образах;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могут знать: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что поделочные материалы (бумага, ткань, пластилин) могут менять свои конструктивные и декоративные свойства в результате соответствующей обработки (намачивания, </w:t>
      </w:r>
      <w:proofErr w:type="spellStart"/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сминания</w:t>
      </w:r>
      <w:proofErr w:type="spellEnd"/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разогревания и пр.);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вещи должны подходить к окружающей обстановке и к характеру и облику своего хозяина;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в разных условиях использования одна и та же по своей функции вещь будет иметь разное устройство и разный внешний вид;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в народном быту вещи имели не только практический смысл, но еще и магическое значение, а потому изготавливались строго по правилам;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символическом значении образов и узоров в некоторых произведениях народного искусства;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такое симметрия (асимметрия) и ритм в форме предметов, в композиции изделий и каков их конструктивный и эстетический смысл;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такое проектная деятельность, требования к выполнению и защите проектов.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будут уметь: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 использовать линейку как чертежно-измерительный инструмент для выполнения построений на плоскости;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помощью линейки строить прямоугольник от двух прямых углов; 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читать технический рисунок и схему с учетом условных обозначений и выполнять по ним работу;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выполнять несложные расчеты размеров деталей изделия, ориентируясь на образец или технический рисунок;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чертить простые прямоугольные развертки (без соблюдения условных обозначений);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разметку квадрата на прямоугольном листе бумаги способом сгибания;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разметку по предмету;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изображения в технике барельефа;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лепить круглую скульптуру из целого куска, пользоваться специальной палочкой и стекой;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изготавливать несложные фигуры из бумаги в технике оригами;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создавать простые фронтальные и объемные композиции из различных материалов; 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разметку на ткани способом продергивания нитей;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разметку на ткани по шаблону; выкраивать из ткани детали простой формы;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бахрому по краю изделия из ткани с полотняным переплетением нитей;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швы «вперед иголку» и «через край»;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несложные изображения в технике мозаики (из бумаги и природных материалов);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конструкцию изделия и выполнять работу по образцу;</w:t>
      </w:r>
    </w:p>
    <w:p w:rsidR="00B03E02" w:rsidRPr="00F83354" w:rsidRDefault="00B03E02" w:rsidP="00B03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придумать и выполнять несложное оформление изделия в соответствии с его назначением.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могут уметь: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предстоящую практическую работу, выстраивать технологическую последовательность изготовления простых изделий по образцу или собственному замыслу;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несложные эскизы разверток изделий с использованием условных обозначений;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вносить несложные изменения и дополнения в конструкцию и оформление изделия в соответствии с поставленными условиями;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творческие фронтальные и объемные композиции по собственному замыслу в соответствии с художественно-конструкторской задачей; подбирать материалы и способы их обработки;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расписывать изделия из пластилина красками (гуашью);</w:t>
      </w:r>
    </w:p>
    <w:p w:rsidR="00B03E02" w:rsidRPr="00F83354" w:rsidRDefault="00B03E02" w:rsidP="00B0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35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проектные задания в соответствии с содержанием изученного материала на основе полученных знаний и умений.</w:t>
      </w:r>
    </w:p>
    <w:p w:rsidR="00B03E02" w:rsidRPr="0097320D" w:rsidRDefault="00B03E02" w:rsidP="00B03E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B03E02" w:rsidRPr="0097320D" w:rsidRDefault="00B03E02" w:rsidP="00B03E0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6. Общая трудоемкость учебного предмета</w:t>
      </w:r>
    </w:p>
    <w:p w:rsidR="00B03E02" w:rsidRPr="0097320D" w:rsidRDefault="00B03E02" w:rsidP="00B03E0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в неделю,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</w:t>
      </w:r>
    </w:p>
    <w:p w:rsidR="00B03E02" w:rsidRPr="0097320D" w:rsidRDefault="00B03E02" w:rsidP="00B03E0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Формы контроля</w:t>
      </w:r>
    </w:p>
    <w:p w:rsidR="00B03E02" w:rsidRPr="0097320D" w:rsidRDefault="00B03E02" w:rsidP="00B03E0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осуществляется в устных и письменных формах и включает в себя: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икторины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россворды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тчетные выставки творческих  (индивидуальных и коллективных)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проведение поурочного опроса 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выставлением</w:t>
      </w:r>
      <w:proofErr w:type="gramEnd"/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обучающимся индивидуальных текущих отметок успеваемости по результатам выполнения данных работ.</w:t>
      </w:r>
    </w:p>
    <w:p w:rsidR="00B03E02" w:rsidRPr="00B03E02" w:rsidRDefault="00B03E02" w:rsidP="00B03E0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Составитель </w:t>
      </w:r>
      <w:r w:rsidR="00607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607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Байбекова</w:t>
      </w:r>
      <w:proofErr w:type="spellEnd"/>
      <w:r w:rsidR="006073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Г.М.</w:t>
      </w:r>
    </w:p>
    <w:p w:rsidR="00B03E02" w:rsidRPr="0097320D" w:rsidRDefault="00B03E02" w:rsidP="00B03E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03E02" w:rsidRDefault="00B03E02" w:rsidP="00B03E02"/>
    <w:p w:rsidR="00DA6769" w:rsidRDefault="00DA6769"/>
    <w:sectPr w:rsidR="00DA6769" w:rsidSect="002E2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/>
      </w:rPr>
    </w:lvl>
  </w:abstractNum>
  <w:abstractNum w:abstractNumId="1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>
    <w:nsid w:val="0A7A23C1"/>
    <w:multiLevelType w:val="multilevel"/>
    <w:tmpl w:val="D67CF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8F17F4"/>
    <w:multiLevelType w:val="hybridMultilevel"/>
    <w:tmpl w:val="53229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03E02"/>
    <w:rsid w:val="00001DC7"/>
    <w:rsid w:val="00004DA8"/>
    <w:rsid w:val="000055E8"/>
    <w:rsid w:val="00010539"/>
    <w:rsid w:val="00011EF1"/>
    <w:rsid w:val="00012ECD"/>
    <w:rsid w:val="00013435"/>
    <w:rsid w:val="00013BA7"/>
    <w:rsid w:val="00014B06"/>
    <w:rsid w:val="00014B68"/>
    <w:rsid w:val="00015159"/>
    <w:rsid w:val="000171C4"/>
    <w:rsid w:val="000176DD"/>
    <w:rsid w:val="00017786"/>
    <w:rsid w:val="00021B81"/>
    <w:rsid w:val="000222C1"/>
    <w:rsid w:val="00022625"/>
    <w:rsid w:val="00025116"/>
    <w:rsid w:val="00026E26"/>
    <w:rsid w:val="00027C2E"/>
    <w:rsid w:val="00030469"/>
    <w:rsid w:val="00030496"/>
    <w:rsid w:val="000312CA"/>
    <w:rsid w:val="0003169D"/>
    <w:rsid w:val="000327E9"/>
    <w:rsid w:val="00032A13"/>
    <w:rsid w:val="0003343B"/>
    <w:rsid w:val="00034D1C"/>
    <w:rsid w:val="0003529E"/>
    <w:rsid w:val="000368C1"/>
    <w:rsid w:val="000407AA"/>
    <w:rsid w:val="00041333"/>
    <w:rsid w:val="00042AD9"/>
    <w:rsid w:val="00046F3E"/>
    <w:rsid w:val="0004714B"/>
    <w:rsid w:val="000479C6"/>
    <w:rsid w:val="000510F6"/>
    <w:rsid w:val="00051F13"/>
    <w:rsid w:val="000527D4"/>
    <w:rsid w:val="000535A1"/>
    <w:rsid w:val="00053907"/>
    <w:rsid w:val="000556A6"/>
    <w:rsid w:val="00057355"/>
    <w:rsid w:val="00057C27"/>
    <w:rsid w:val="00060583"/>
    <w:rsid w:val="00062950"/>
    <w:rsid w:val="00063160"/>
    <w:rsid w:val="0006329D"/>
    <w:rsid w:val="000637C3"/>
    <w:rsid w:val="00063E83"/>
    <w:rsid w:val="000678F1"/>
    <w:rsid w:val="00067E7E"/>
    <w:rsid w:val="000732E6"/>
    <w:rsid w:val="00073316"/>
    <w:rsid w:val="00075F3D"/>
    <w:rsid w:val="00076032"/>
    <w:rsid w:val="00076B76"/>
    <w:rsid w:val="00077499"/>
    <w:rsid w:val="00080BC7"/>
    <w:rsid w:val="00081A43"/>
    <w:rsid w:val="0008408A"/>
    <w:rsid w:val="0008489D"/>
    <w:rsid w:val="0008670B"/>
    <w:rsid w:val="00090DCF"/>
    <w:rsid w:val="00090E31"/>
    <w:rsid w:val="00092BB3"/>
    <w:rsid w:val="000A24A7"/>
    <w:rsid w:val="000A24C3"/>
    <w:rsid w:val="000A41F8"/>
    <w:rsid w:val="000A4ED5"/>
    <w:rsid w:val="000A5608"/>
    <w:rsid w:val="000A5C50"/>
    <w:rsid w:val="000A6217"/>
    <w:rsid w:val="000A6BE8"/>
    <w:rsid w:val="000A72AE"/>
    <w:rsid w:val="000B142F"/>
    <w:rsid w:val="000B1DD8"/>
    <w:rsid w:val="000B2465"/>
    <w:rsid w:val="000B3691"/>
    <w:rsid w:val="000B4F10"/>
    <w:rsid w:val="000B50B4"/>
    <w:rsid w:val="000C019A"/>
    <w:rsid w:val="000C0F86"/>
    <w:rsid w:val="000C114D"/>
    <w:rsid w:val="000C50E9"/>
    <w:rsid w:val="000C662A"/>
    <w:rsid w:val="000C6AE0"/>
    <w:rsid w:val="000C7346"/>
    <w:rsid w:val="000D24E7"/>
    <w:rsid w:val="000D2E09"/>
    <w:rsid w:val="000D584E"/>
    <w:rsid w:val="000D6ED7"/>
    <w:rsid w:val="000D7CC4"/>
    <w:rsid w:val="000E4C3D"/>
    <w:rsid w:val="000E5EA6"/>
    <w:rsid w:val="000E61CD"/>
    <w:rsid w:val="000E7E09"/>
    <w:rsid w:val="000F0BC4"/>
    <w:rsid w:val="000F237E"/>
    <w:rsid w:val="000F2FF7"/>
    <w:rsid w:val="000F6CA0"/>
    <w:rsid w:val="000F7558"/>
    <w:rsid w:val="00101D1F"/>
    <w:rsid w:val="001029F5"/>
    <w:rsid w:val="00102AAA"/>
    <w:rsid w:val="00104BD2"/>
    <w:rsid w:val="00104C92"/>
    <w:rsid w:val="00104E2D"/>
    <w:rsid w:val="00107797"/>
    <w:rsid w:val="00113250"/>
    <w:rsid w:val="00115247"/>
    <w:rsid w:val="00115942"/>
    <w:rsid w:val="00116BC0"/>
    <w:rsid w:val="001179CD"/>
    <w:rsid w:val="00122438"/>
    <w:rsid w:val="00123148"/>
    <w:rsid w:val="00125FEE"/>
    <w:rsid w:val="00126CE7"/>
    <w:rsid w:val="00130563"/>
    <w:rsid w:val="00130F32"/>
    <w:rsid w:val="001311C2"/>
    <w:rsid w:val="001331E7"/>
    <w:rsid w:val="00134604"/>
    <w:rsid w:val="001346A8"/>
    <w:rsid w:val="00135143"/>
    <w:rsid w:val="00136584"/>
    <w:rsid w:val="00140315"/>
    <w:rsid w:val="00141033"/>
    <w:rsid w:val="00143838"/>
    <w:rsid w:val="001445C5"/>
    <w:rsid w:val="00144C83"/>
    <w:rsid w:val="00152F6F"/>
    <w:rsid w:val="0015320A"/>
    <w:rsid w:val="001541A4"/>
    <w:rsid w:val="0015466E"/>
    <w:rsid w:val="0015793A"/>
    <w:rsid w:val="00157DDD"/>
    <w:rsid w:val="001608C9"/>
    <w:rsid w:val="001619B8"/>
    <w:rsid w:val="0016205D"/>
    <w:rsid w:val="0016216B"/>
    <w:rsid w:val="0016232E"/>
    <w:rsid w:val="00166C19"/>
    <w:rsid w:val="001671B8"/>
    <w:rsid w:val="0017289D"/>
    <w:rsid w:val="0017509E"/>
    <w:rsid w:val="00175B1A"/>
    <w:rsid w:val="00176A73"/>
    <w:rsid w:val="00176D35"/>
    <w:rsid w:val="00177501"/>
    <w:rsid w:val="00181180"/>
    <w:rsid w:val="00181963"/>
    <w:rsid w:val="00183495"/>
    <w:rsid w:val="00183EA6"/>
    <w:rsid w:val="00185C1C"/>
    <w:rsid w:val="0019067C"/>
    <w:rsid w:val="00193034"/>
    <w:rsid w:val="001954A6"/>
    <w:rsid w:val="00197AAA"/>
    <w:rsid w:val="00197EFC"/>
    <w:rsid w:val="001A0989"/>
    <w:rsid w:val="001A23FB"/>
    <w:rsid w:val="001A2791"/>
    <w:rsid w:val="001A5200"/>
    <w:rsid w:val="001A52B8"/>
    <w:rsid w:val="001A7A9C"/>
    <w:rsid w:val="001B0F28"/>
    <w:rsid w:val="001B59E2"/>
    <w:rsid w:val="001B72D5"/>
    <w:rsid w:val="001C23E7"/>
    <w:rsid w:val="001C4993"/>
    <w:rsid w:val="001C51D6"/>
    <w:rsid w:val="001C55E3"/>
    <w:rsid w:val="001C5A7C"/>
    <w:rsid w:val="001D2ABB"/>
    <w:rsid w:val="001D368E"/>
    <w:rsid w:val="001D6046"/>
    <w:rsid w:val="001D7885"/>
    <w:rsid w:val="001D7D45"/>
    <w:rsid w:val="001E1AC3"/>
    <w:rsid w:val="001E2118"/>
    <w:rsid w:val="001E2693"/>
    <w:rsid w:val="001E4CBA"/>
    <w:rsid w:val="001E4F92"/>
    <w:rsid w:val="001E556E"/>
    <w:rsid w:val="001F1450"/>
    <w:rsid w:val="001F41DF"/>
    <w:rsid w:val="00202611"/>
    <w:rsid w:val="00206DEE"/>
    <w:rsid w:val="0021005C"/>
    <w:rsid w:val="002108BB"/>
    <w:rsid w:val="0021145A"/>
    <w:rsid w:val="00211B29"/>
    <w:rsid w:val="002121D8"/>
    <w:rsid w:val="002148C3"/>
    <w:rsid w:val="00222E6E"/>
    <w:rsid w:val="0022328B"/>
    <w:rsid w:val="00224810"/>
    <w:rsid w:val="00225C8E"/>
    <w:rsid w:val="00230754"/>
    <w:rsid w:val="0023102B"/>
    <w:rsid w:val="002322C8"/>
    <w:rsid w:val="00232F4D"/>
    <w:rsid w:val="002351BF"/>
    <w:rsid w:val="00235BE9"/>
    <w:rsid w:val="002409FC"/>
    <w:rsid w:val="00242FD9"/>
    <w:rsid w:val="002432DD"/>
    <w:rsid w:val="002457B9"/>
    <w:rsid w:val="002462A0"/>
    <w:rsid w:val="00252DD8"/>
    <w:rsid w:val="00255493"/>
    <w:rsid w:val="00255799"/>
    <w:rsid w:val="00255A9A"/>
    <w:rsid w:val="002616BD"/>
    <w:rsid w:val="00262F50"/>
    <w:rsid w:val="00263913"/>
    <w:rsid w:val="00264589"/>
    <w:rsid w:val="002647B4"/>
    <w:rsid w:val="00264D02"/>
    <w:rsid w:val="00270496"/>
    <w:rsid w:val="00272C4F"/>
    <w:rsid w:val="002767DE"/>
    <w:rsid w:val="00276F6C"/>
    <w:rsid w:val="0027708F"/>
    <w:rsid w:val="00280B0D"/>
    <w:rsid w:val="00282D7E"/>
    <w:rsid w:val="002846C4"/>
    <w:rsid w:val="00290CF3"/>
    <w:rsid w:val="00292A9A"/>
    <w:rsid w:val="0029649D"/>
    <w:rsid w:val="002A2EEC"/>
    <w:rsid w:val="002A3679"/>
    <w:rsid w:val="002A3A92"/>
    <w:rsid w:val="002A5B9A"/>
    <w:rsid w:val="002A7CE1"/>
    <w:rsid w:val="002B15F7"/>
    <w:rsid w:val="002B37B0"/>
    <w:rsid w:val="002B6632"/>
    <w:rsid w:val="002B7EB0"/>
    <w:rsid w:val="002C0154"/>
    <w:rsid w:val="002C192F"/>
    <w:rsid w:val="002C2F7B"/>
    <w:rsid w:val="002C4A1F"/>
    <w:rsid w:val="002C539C"/>
    <w:rsid w:val="002C58F4"/>
    <w:rsid w:val="002C5C45"/>
    <w:rsid w:val="002C6A4D"/>
    <w:rsid w:val="002D1A63"/>
    <w:rsid w:val="002D30CD"/>
    <w:rsid w:val="002D4000"/>
    <w:rsid w:val="002D5404"/>
    <w:rsid w:val="002E149B"/>
    <w:rsid w:val="002E1864"/>
    <w:rsid w:val="002E1D54"/>
    <w:rsid w:val="002E2BEE"/>
    <w:rsid w:val="002E303B"/>
    <w:rsid w:val="002E58DC"/>
    <w:rsid w:val="002E5B60"/>
    <w:rsid w:val="002F1E93"/>
    <w:rsid w:val="002F2C3C"/>
    <w:rsid w:val="002F48CB"/>
    <w:rsid w:val="002F5A01"/>
    <w:rsid w:val="002F5A1B"/>
    <w:rsid w:val="00304C75"/>
    <w:rsid w:val="00305124"/>
    <w:rsid w:val="003056E4"/>
    <w:rsid w:val="00305A14"/>
    <w:rsid w:val="00312D1F"/>
    <w:rsid w:val="00313DAC"/>
    <w:rsid w:val="00314C54"/>
    <w:rsid w:val="0031534A"/>
    <w:rsid w:val="003217F6"/>
    <w:rsid w:val="00322CF9"/>
    <w:rsid w:val="003232E7"/>
    <w:rsid w:val="00323A96"/>
    <w:rsid w:val="00324E3E"/>
    <w:rsid w:val="003310E2"/>
    <w:rsid w:val="00331D71"/>
    <w:rsid w:val="00332455"/>
    <w:rsid w:val="003345E6"/>
    <w:rsid w:val="00336988"/>
    <w:rsid w:val="00337AF2"/>
    <w:rsid w:val="00337F3A"/>
    <w:rsid w:val="00340603"/>
    <w:rsid w:val="00344263"/>
    <w:rsid w:val="00345F62"/>
    <w:rsid w:val="0035060F"/>
    <w:rsid w:val="00351DC9"/>
    <w:rsid w:val="00352FC3"/>
    <w:rsid w:val="003540EE"/>
    <w:rsid w:val="0035583C"/>
    <w:rsid w:val="003604A8"/>
    <w:rsid w:val="00364453"/>
    <w:rsid w:val="00364D77"/>
    <w:rsid w:val="00364E47"/>
    <w:rsid w:val="003677B6"/>
    <w:rsid w:val="00370C1A"/>
    <w:rsid w:val="00370E27"/>
    <w:rsid w:val="0037174D"/>
    <w:rsid w:val="003720AF"/>
    <w:rsid w:val="00373245"/>
    <w:rsid w:val="00373EF1"/>
    <w:rsid w:val="003752A0"/>
    <w:rsid w:val="003808C8"/>
    <w:rsid w:val="00381A3B"/>
    <w:rsid w:val="00383A3D"/>
    <w:rsid w:val="0038498C"/>
    <w:rsid w:val="003874D0"/>
    <w:rsid w:val="0038778C"/>
    <w:rsid w:val="003878D7"/>
    <w:rsid w:val="003927C0"/>
    <w:rsid w:val="00394BEE"/>
    <w:rsid w:val="0039524D"/>
    <w:rsid w:val="00395C5D"/>
    <w:rsid w:val="00397021"/>
    <w:rsid w:val="00397FD1"/>
    <w:rsid w:val="003A1727"/>
    <w:rsid w:val="003A376A"/>
    <w:rsid w:val="003A4332"/>
    <w:rsid w:val="003A7F10"/>
    <w:rsid w:val="003B269F"/>
    <w:rsid w:val="003B3104"/>
    <w:rsid w:val="003C14A8"/>
    <w:rsid w:val="003C299B"/>
    <w:rsid w:val="003C5871"/>
    <w:rsid w:val="003C6CA0"/>
    <w:rsid w:val="003D0CD9"/>
    <w:rsid w:val="003D3A9F"/>
    <w:rsid w:val="003D47A4"/>
    <w:rsid w:val="003D68BE"/>
    <w:rsid w:val="003D6AC9"/>
    <w:rsid w:val="003D6CFC"/>
    <w:rsid w:val="003D71E8"/>
    <w:rsid w:val="003E09A7"/>
    <w:rsid w:val="003E0C25"/>
    <w:rsid w:val="003E108F"/>
    <w:rsid w:val="003E130B"/>
    <w:rsid w:val="003E20B1"/>
    <w:rsid w:val="003E3908"/>
    <w:rsid w:val="003E520D"/>
    <w:rsid w:val="003E6D02"/>
    <w:rsid w:val="003F069E"/>
    <w:rsid w:val="003F06AE"/>
    <w:rsid w:val="003F4B1F"/>
    <w:rsid w:val="003F52E9"/>
    <w:rsid w:val="003F5773"/>
    <w:rsid w:val="003F66D1"/>
    <w:rsid w:val="004008C5"/>
    <w:rsid w:val="00401072"/>
    <w:rsid w:val="0040135E"/>
    <w:rsid w:val="00402B4C"/>
    <w:rsid w:val="00402EB1"/>
    <w:rsid w:val="00403F01"/>
    <w:rsid w:val="00404135"/>
    <w:rsid w:val="004041AE"/>
    <w:rsid w:val="0040628A"/>
    <w:rsid w:val="004062DF"/>
    <w:rsid w:val="00413E1B"/>
    <w:rsid w:val="00416936"/>
    <w:rsid w:val="00421B43"/>
    <w:rsid w:val="00426BDD"/>
    <w:rsid w:val="00430C96"/>
    <w:rsid w:val="00432D40"/>
    <w:rsid w:val="00436D49"/>
    <w:rsid w:val="004402B9"/>
    <w:rsid w:val="00443105"/>
    <w:rsid w:val="00443700"/>
    <w:rsid w:val="00443E0C"/>
    <w:rsid w:val="00445394"/>
    <w:rsid w:val="00445F99"/>
    <w:rsid w:val="004477D5"/>
    <w:rsid w:val="00451AD5"/>
    <w:rsid w:val="004544B3"/>
    <w:rsid w:val="004554FD"/>
    <w:rsid w:val="00456917"/>
    <w:rsid w:val="00463A7D"/>
    <w:rsid w:val="00464D3F"/>
    <w:rsid w:val="00465E53"/>
    <w:rsid w:val="00466DD1"/>
    <w:rsid w:val="00473178"/>
    <w:rsid w:val="0047339B"/>
    <w:rsid w:val="00474477"/>
    <w:rsid w:val="00474C8F"/>
    <w:rsid w:val="00475247"/>
    <w:rsid w:val="00476E67"/>
    <w:rsid w:val="00477439"/>
    <w:rsid w:val="0048142C"/>
    <w:rsid w:val="004821EB"/>
    <w:rsid w:val="004822E7"/>
    <w:rsid w:val="0048263E"/>
    <w:rsid w:val="004907A4"/>
    <w:rsid w:val="00491CFF"/>
    <w:rsid w:val="00492BAB"/>
    <w:rsid w:val="004932ED"/>
    <w:rsid w:val="00494696"/>
    <w:rsid w:val="004972B0"/>
    <w:rsid w:val="004A11D1"/>
    <w:rsid w:val="004A186B"/>
    <w:rsid w:val="004A3E53"/>
    <w:rsid w:val="004A4D0A"/>
    <w:rsid w:val="004A5184"/>
    <w:rsid w:val="004A6BD8"/>
    <w:rsid w:val="004B2508"/>
    <w:rsid w:val="004B257A"/>
    <w:rsid w:val="004B25D6"/>
    <w:rsid w:val="004B36E6"/>
    <w:rsid w:val="004B4E7C"/>
    <w:rsid w:val="004B6D56"/>
    <w:rsid w:val="004C20C1"/>
    <w:rsid w:val="004C2EF5"/>
    <w:rsid w:val="004C37A5"/>
    <w:rsid w:val="004C4D69"/>
    <w:rsid w:val="004C7378"/>
    <w:rsid w:val="004C75BD"/>
    <w:rsid w:val="004D0B07"/>
    <w:rsid w:val="004D2215"/>
    <w:rsid w:val="004D3548"/>
    <w:rsid w:val="004D4994"/>
    <w:rsid w:val="004D4A9A"/>
    <w:rsid w:val="004D4B49"/>
    <w:rsid w:val="004E01FE"/>
    <w:rsid w:val="004E0CA2"/>
    <w:rsid w:val="004E17B5"/>
    <w:rsid w:val="004E1835"/>
    <w:rsid w:val="004E1874"/>
    <w:rsid w:val="004E2CB1"/>
    <w:rsid w:val="004E67E1"/>
    <w:rsid w:val="004E69A4"/>
    <w:rsid w:val="004E74F0"/>
    <w:rsid w:val="004F2C99"/>
    <w:rsid w:val="004F3EE0"/>
    <w:rsid w:val="0050159E"/>
    <w:rsid w:val="00501B79"/>
    <w:rsid w:val="0050253D"/>
    <w:rsid w:val="00502A58"/>
    <w:rsid w:val="00503426"/>
    <w:rsid w:val="00504BE8"/>
    <w:rsid w:val="00505220"/>
    <w:rsid w:val="00505878"/>
    <w:rsid w:val="00511F64"/>
    <w:rsid w:val="00513AFC"/>
    <w:rsid w:val="00515394"/>
    <w:rsid w:val="00515ADD"/>
    <w:rsid w:val="00517FC3"/>
    <w:rsid w:val="00522043"/>
    <w:rsid w:val="005240E3"/>
    <w:rsid w:val="005249F5"/>
    <w:rsid w:val="00525660"/>
    <w:rsid w:val="005256A3"/>
    <w:rsid w:val="00526EBD"/>
    <w:rsid w:val="0052756B"/>
    <w:rsid w:val="005276FF"/>
    <w:rsid w:val="0052791C"/>
    <w:rsid w:val="00535B50"/>
    <w:rsid w:val="005364C7"/>
    <w:rsid w:val="005366D5"/>
    <w:rsid w:val="005379E4"/>
    <w:rsid w:val="00537D59"/>
    <w:rsid w:val="005421A5"/>
    <w:rsid w:val="0054468D"/>
    <w:rsid w:val="00544DEC"/>
    <w:rsid w:val="00545956"/>
    <w:rsid w:val="00545C07"/>
    <w:rsid w:val="005516BC"/>
    <w:rsid w:val="0055286E"/>
    <w:rsid w:val="005542B5"/>
    <w:rsid w:val="00554D44"/>
    <w:rsid w:val="0055791F"/>
    <w:rsid w:val="005616D5"/>
    <w:rsid w:val="00562CC5"/>
    <w:rsid w:val="00562E21"/>
    <w:rsid w:val="00565962"/>
    <w:rsid w:val="00566364"/>
    <w:rsid w:val="0056707B"/>
    <w:rsid w:val="005679AC"/>
    <w:rsid w:val="0057019E"/>
    <w:rsid w:val="00574157"/>
    <w:rsid w:val="00574A8F"/>
    <w:rsid w:val="00580B79"/>
    <w:rsid w:val="0058213B"/>
    <w:rsid w:val="0058577D"/>
    <w:rsid w:val="00585839"/>
    <w:rsid w:val="005866D2"/>
    <w:rsid w:val="0058775A"/>
    <w:rsid w:val="00590976"/>
    <w:rsid w:val="005922D1"/>
    <w:rsid w:val="0059282F"/>
    <w:rsid w:val="005930C3"/>
    <w:rsid w:val="005930FD"/>
    <w:rsid w:val="00596DEF"/>
    <w:rsid w:val="00596EB6"/>
    <w:rsid w:val="005A1658"/>
    <w:rsid w:val="005A3B80"/>
    <w:rsid w:val="005A786C"/>
    <w:rsid w:val="005B056C"/>
    <w:rsid w:val="005B0FE9"/>
    <w:rsid w:val="005B1D5F"/>
    <w:rsid w:val="005B33BE"/>
    <w:rsid w:val="005B45FE"/>
    <w:rsid w:val="005B465A"/>
    <w:rsid w:val="005B7632"/>
    <w:rsid w:val="005B7E23"/>
    <w:rsid w:val="005C0FF0"/>
    <w:rsid w:val="005C26EA"/>
    <w:rsid w:val="005C2847"/>
    <w:rsid w:val="005C3352"/>
    <w:rsid w:val="005C6B8A"/>
    <w:rsid w:val="005C7A06"/>
    <w:rsid w:val="005D0335"/>
    <w:rsid w:val="005D0692"/>
    <w:rsid w:val="005D2DA1"/>
    <w:rsid w:val="005D4054"/>
    <w:rsid w:val="005E1FB4"/>
    <w:rsid w:val="005E2076"/>
    <w:rsid w:val="005E369B"/>
    <w:rsid w:val="005E37F3"/>
    <w:rsid w:val="005E4508"/>
    <w:rsid w:val="005E48A8"/>
    <w:rsid w:val="005E48EC"/>
    <w:rsid w:val="005E5E31"/>
    <w:rsid w:val="005E6262"/>
    <w:rsid w:val="005E74DF"/>
    <w:rsid w:val="005F0439"/>
    <w:rsid w:val="005F0F32"/>
    <w:rsid w:val="005F2DF4"/>
    <w:rsid w:val="005F30C0"/>
    <w:rsid w:val="005F5F9B"/>
    <w:rsid w:val="005F62A4"/>
    <w:rsid w:val="005F62D1"/>
    <w:rsid w:val="006013B3"/>
    <w:rsid w:val="006033C4"/>
    <w:rsid w:val="00604681"/>
    <w:rsid w:val="006053EB"/>
    <w:rsid w:val="0060600C"/>
    <w:rsid w:val="00607371"/>
    <w:rsid w:val="006108D4"/>
    <w:rsid w:val="00610C1A"/>
    <w:rsid w:val="00611F30"/>
    <w:rsid w:val="00613667"/>
    <w:rsid w:val="006138D8"/>
    <w:rsid w:val="0061488C"/>
    <w:rsid w:val="006158BA"/>
    <w:rsid w:val="00620AC8"/>
    <w:rsid w:val="00622595"/>
    <w:rsid w:val="00622E0F"/>
    <w:rsid w:val="00624058"/>
    <w:rsid w:val="00624684"/>
    <w:rsid w:val="00625A6C"/>
    <w:rsid w:val="00625AFA"/>
    <w:rsid w:val="00627EC5"/>
    <w:rsid w:val="00630E91"/>
    <w:rsid w:val="00631632"/>
    <w:rsid w:val="00633110"/>
    <w:rsid w:val="00633E5D"/>
    <w:rsid w:val="006378E0"/>
    <w:rsid w:val="00642FF4"/>
    <w:rsid w:val="00643E40"/>
    <w:rsid w:val="0064510B"/>
    <w:rsid w:val="006453A8"/>
    <w:rsid w:val="006455AE"/>
    <w:rsid w:val="006470DB"/>
    <w:rsid w:val="00647A5F"/>
    <w:rsid w:val="00647CAC"/>
    <w:rsid w:val="00650C55"/>
    <w:rsid w:val="006513AB"/>
    <w:rsid w:val="00651E03"/>
    <w:rsid w:val="0065219D"/>
    <w:rsid w:val="00652DC0"/>
    <w:rsid w:val="00653230"/>
    <w:rsid w:val="00654C5A"/>
    <w:rsid w:val="00654C65"/>
    <w:rsid w:val="0065529C"/>
    <w:rsid w:val="0065544E"/>
    <w:rsid w:val="00655570"/>
    <w:rsid w:val="00656A98"/>
    <w:rsid w:val="00657D18"/>
    <w:rsid w:val="006601CC"/>
    <w:rsid w:val="0066066C"/>
    <w:rsid w:val="00660D8C"/>
    <w:rsid w:val="006628C2"/>
    <w:rsid w:val="0066320F"/>
    <w:rsid w:val="00666A31"/>
    <w:rsid w:val="006674B9"/>
    <w:rsid w:val="006719F3"/>
    <w:rsid w:val="006725C1"/>
    <w:rsid w:val="006740D5"/>
    <w:rsid w:val="006812FE"/>
    <w:rsid w:val="00681ADC"/>
    <w:rsid w:val="00682437"/>
    <w:rsid w:val="00682A67"/>
    <w:rsid w:val="00684C98"/>
    <w:rsid w:val="0069089D"/>
    <w:rsid w:val="00692355"/>
    <w:rsid w:val="00692BE3"/>
    <w:rsid w:val="00695159"/>
    <w:rsid w:val="00695A6A"/>
    <w:rsid w:val="00695DAA"/>
    <w:rsid w:val="006963D1"/>
    <w:rsid w:val="0069734D"/>
    <w:rsid w:val="00697E9D"/>
    <w:rsid w:val="006A11D7"/>
    <w:rsid w:val="006A1DD9"/>
    <w:rsid w:val="006A29F2"/>
    <w:rsid w:val="006A45B1"/>
    <w:rsid w:val="006A46EE"/>
    <w:rsid w:val="006A483C"/>
    <w:rsid w:val="006A5439"/>
    <w:rsid w:val="006A6E10"/>
    <w:rsid w:val="006A70EC"/>
    <w:rsid w:val="006B0A3C"/>
    <w:rsid w:val="006B0D56"/>
    <w:rsid w:val="006B4087"/>
    <w:rsid w:val="006B4437"/>
    <w:rsid w:val="006B60FF"/>
    <w:rsid w:val="006B6BA2"/>
    <w:rsid w:val="006B6F14"/>
    <w:rsid w:val="006C39E3"/>
    <w:rsid w:val="006C3A05"/>
    <w:rsid w:val="006C400D"/>
    <w:rsid w:val="006C5033"/>
    <w:rsid w:val="006C546F"/>
    <w:rsid w:val="006C5FA9"/>
    <w:rsid w:val="006D39F9"/>
    <w:rsid w:val="006E0FBF"/>
    <w:rsid w:val="006E23CE"/>
    <w:rsid w:val="006E2ACA"/>
    <w:rsid w:val="006E4E84"/>
    <w:rsid w:val="006F58AD"/>
    <w:rsid w:val="006F6C8A"/>
    <w:rsid w:val="0070403D"/>
    <w:rsid w:val="00711166"/>
    <w:rsid w:val="00711539"/>
    <w:rsid w:val="00711EF3"/>
    <w:rsid w:val="007134CE"/>
    <w:rsid w:val="0071374E"/>
    <w:rsid w:val="00715278"/>
    <w:rsid w:val="007160FE"/>
    <w:rsid w:val="00716E58"/>
    <w:rsid w:val="0071771E"/>
    <w:rsid w:val="00717D36"/>
    <w:rsid w:val="00723767"/>
    <w:rsid w:val="007248DD"/>
    <w:rsid w:val="00724DA2"/>
    <w:rsid w:val="007269FF"/>
    <w:rsid w:val="00727A85"/>
    <w:rsid w:val="00734238"/>
    <w:rsid w:val="00734B7F"/>
    <w:rsid w:val="00734D03"/>
    <w:rsid w:val="00734F4F"/>
    <w:rsid w:val="00735578"/>
    <w:rsid w:val="00740D59"/>
    <w:rsid w:val="007415F6"/>
    <w:rsid w:val="00742F6E"/>
    <w:rsid w:val="00743513"/>
    <w:rsid w:val="00744287"/>
    <w:rsid w:val="00750189"/>
    <w:rsid w:val="00752E57"/>
    <w:rsid w:val="00753EC1"/>
    <w:rsid w:val="007552BA"/>
    <w:rsid w:val="007555FB"/>
    <w:rsid w:val="00756A9F"/>
    <w:rsid w:val="00760239"/>
    <w:rsid w:val="0076219A"/>
    <w:rsid w:val="00762303"/>
    <w:rsid w:val="00762A9B"/>
    <w:rsid w:val="00762F1E"/>
    <w:rsid w:val="0076336E"/>
    <w:rsid w:val="00764B0A"/>
    <w:rsid w:val="00766718"/>
    <w:rsid w:val="00776C15"/>
    <w:rsid w:val="00777832"/>
    <w:rsid w:val="007811B7"/>
    <w:rsid w:val="007820EA"/>
    <w:rsid w:val="00783BB2"/>
    <w:rsid w:val="00783EDA"/>
    <w:rsid w:val="00784BF2"/>
    <w:rsid w:val="00784D82"/>
    <w:rsid w:val="00785EE3"/>
    <w:rsid w:val="007866FB"/>
    <w:rsid w:val="0079517E"/>
    <w:rsid w:val="00795E3E"/>
    <w:rsid w:val="007A1633"/>
    <w:rsid w:val="007A232A"/>
    <w:rsid w:val="007A3814"/>
    <w:rsid w:val="007A5101"/>
    <w:rsid w:val="007A5862"/>
    <w:rsid w:val="007A5E14"/>
    <w:rsid w:val="007A67A1"/>
    <w:rsid w:val="007B1AD5"/>
    <w:rsid w:val="007B4A55"/>
    <w:rsid w:val="007B6080"/>
    <w:rsid w:val="007B612D"/>
    <w:rsid w:val="007B6EF0"/>
    <w:rsid w:val="007C0A59"/>
    <w:rsid w:val="007C3701"/>
    <w:rsid w:val="007C3EB8"/>
    <w:rsid w:val="007C75B8"/>
    <w:rsid w:val="007C7B83"/>
    <w:rsid w:val="007D06DD"/>
    <w:rsid w:val="007D25E9"/>
    <w:rsid w:val="007D288E"/>
    <w:rsid w:val="007D3C45"/>
    <w:rsid w:val="007D5BAB"/>
    <w:rsid w:val="007D63B2"/>
    <w:rsid w:val="007D653D"/>
    <w:rsid w:val="007D6742"/>
    <w:rsid w:val="007E0319"/>
    <w:rsid w:val="007E1F80"/>
    <w:rsid w:val="007E23F0"/>
    <w:rsid w:val="007E44D9"/>
    <w:rsid w:val="007E60A3"/>
    <w:rsid w:val="007E6740"/>
    <w:rsid w:val="007E6AA9"/>
    <w:rsid w:val="007E7BC9"/>
    <w:rsid w:val="007F0A83"/>
    <w:rsid w:val="007F554B"/>
    <w:rsid w:val="007F5BE0"/>
    <w:rsid w:val="007F6D9D"/>
    <w:rsid w:val="007F7960"/>
    <w:rsid w:val="007F7E97"/>
    <w:rsid w:val="00800C1E"/>
    <w:rsid w:val="008017C2"/>
    <w:rsid w:val="00801B1E"/>
    <w:rsid w:val="00803062"/>
    <w:rsid w:val="0080488F"/>
    <w:rsid w:val="008055D0"/>
    <w:rsid w:val="00805B99"/>
    <w:rsid w:val="008063B2"/>
    <w:rsid w:val="0080687B"/>
    <w:rsid w:val="008079F6"/>
    <w:rsid w:val="00810C37"/>
    <w:rsid w:val="00817314"/>
    <w:rsid w:val="008231FA"/>
    <w:rsid w:val="00823631"/>
    <w:rsid w:val="0082389F"/>
    <w:rsid w:val="00823A49"/>
    <w:rsid w:val="00824E67"/>
    <w:rsid w:val="00827B2F"/>
    <w:rsid w:val="0083259F"/>
    <w:rsid w:val="008331AA"/>
    <w:rsid w:val="00833903"/>
    <w:rsid w:val="008347E1"/>
    <w:rsid w:val="00835AC7"/>
    <w:rsid w:val="00837C01"/>
    <w:rsid w:val="00840DE6"/>
    <w:rsid w:val="00843376"/>
    <w:rsid w:val="008438F5"/>
    <w:rsid w:val="00847BB6"/>
    <w:rsid w:val="00850840"/>
    <w:rsid w:val="00857E67"/>
    <w:rsid w:val="008607D3"/>
    <w:rsid w:val="008623A0"/>
    <w:rsid w:val="00862B0C"/>
    <w:rsid w:val="0086330C"/>
    <w:rsid w:val="008667CC"/>
    <w:rsid w:val="00867812"/>
    <w:rsid w:val="00870E8D"/>
    <w:rsid w:val="0087169E"/>
    <w:rsid w:val="00872223"/>
    <w:rsid w:val="00872F1F"/>
    <w:rsid w:val="00874984"/>
    <w:rsid w:val="00875121"/>
    <w:rsid w:val="008757D3"/>
    <w:rsid w:val="0087618C"/>
    <w:rsid w:val="00877888"/>
    <w:rsid w:val="00880829"/>
    <w:rsid w:val="0088394B"/>
    <w:rsid w:val="008859A8"/>
    <w:rsid w:val="00885F46"/>
    <w:rsid w:val="008878B9"/>
    <w:rsid w:val="0089042C"/>
    <w:rsid w:val="00890BE3"/>
    <w:rsid w:val="008924DC"/>
    <w:rsid w:val="008950A0"/>
    <w:rsid w:val="00896142"/>
    <w:rsid w:val="008975D9"/>
    <w:rsid w:val="00897F49"/>
    <w:rsid w:val="008A26A4"/>
    <w:rsid w:val="008A32CA"/>
    <w:rsid w:val="008A52F7"/>
    <w:rsid w:val="008A57DC"/>
    <w:rsid w:val="008A65CB"/>
    <w:rsid w:val="008B05BB"/>
    <w:rsid w:val="008B26C9"/>
    <w:rsid w:val="008B4613"/>
    <w:rsid w:val="008B5CEF"/>
    <w:rsid w:val="008B7FA2"/>
    <w:rsid w:val="008C0085"/>
    <w:rsid w:val="008C1F2D"/>
    <w:rsid w:val="008C26E1"/>
    <w:rsid w:val="008C5908"/>
    <w:rsid w:val="008C79E1"/>
    <w:rsid w:val="008C7B2B"/>
    <w:rsid w:val="008D43C6"/>
    <w:rsid w:val="008D465E"/>
    <w:rsid w:val="008D5266"/>
    <w:rsid w:val="008E19C5"/>
    <w:rsid w:val="008E1E11"/>
    <w:rsid w:val="008E1FF9"/>
    <w:rsid w:val="008E2DD8"/>
    <w:rsid w:val="008E4405"/>
    <w:rsid w:val="008E46B2"/>
    <w:rsid w:val="008E4C7F"/>
    <w:rsid w:val="008E563D"/>
    <w:rsid w:val="008E59BF"/>
    <w:rsid w:val="008E66D3"/>
    <w:rsid w:val="008E6D18"/>
    <w:rsid w:val="008E6D5C"/>
    <w:rsid w:val="008F18AC"/>
    <w:rsid w:val="008F3BB2"/>
    <w:rsid w:val="008F40E6"/>
    <w:rsid w:val="008F42A3"/>
    <w:rsid w:val="008F5236"/>
    <w:rsid w:val="008F52E6"/>
    <w:rsid w:val="008F795B"/>
    <w:rsid w:val="00900FDD"/>
    <w:rsid w:val="00902D86"/>
    <w:rsid w:val="00904887"/>
    <w:rsid w:val="00904FE1"/>
    <w:rsid w:val="0090777D"/>
    <w:rsid w:val="00914170"/>
    <w:rsid w:val="00915133"/>
    <w:rsid w:val="00915237"/>
    <w:rsid w:val="009154F9"/>
    <w:rsid w:val="0092047D"/>
    <w:rsid w:val="00925517"/>
    <w:rsid w:val="00925BA5"/>
    <w:rsid w:val="00932AB3"/>
    <w:rsid w:val="00932C5A"/>
    <w:rsid w:val="00934C8D"/>
    <w:rsid w:val="00935597"/>
    <w:rsid w:val="00940806"/>
    <w:rsid w:val="00941296"/>
    <w:rsid w:val="0094130C"/>
    <w:rsid w:val="009443C7"/>
    <w:rsid w:val="00945ED9"/>
    <w:rsid w:val="00945F66"/>
    <w:rsid w:val="00950077"/>
    <w:rsid w:val="00950C0F"/>
    <w:rsid w:val="00955D95"/>
    <w:rsid w:val="00957203"/>
    <w:rsid w:val="00957DCD"/>
    <w:rsid w:val="0096174B"/>
    <w:rsid w:val="00962AA7"/>
    <w:rsid w:val="00970C0B"/>
    <w:rsid w:val="0097216C"/>
    <w:rsid w:val="00975903"/>
    <w:rsid w:val="009763E0"/>
    <w:rsid w:val="00976E24"/>
    <w:rsid w:val="00977054"/>
    <w:rsid w:val="009776AD"/>
    <w:rsid w:val="009777D9"/>
    <w:rsid w:val="00980FD6"/>
    <w:rsid w:val="009826C4"/>
    <w:rsid w:val="0098287A"/>
    <w:rsid w:val="00983672"/>
    <w:rsid w:val="00984E22"/>
    <w:rsid w:val="009863C3"/>
    <w:rsid w:val="00987567"/>
    <w:rsid w:val="00992828"/>
    <w:rsid w:val="00994822"/>
    <w:rsid w:val="00995866"/>
    <w:rsid w:val="009A03A1"/>
    <w:rsid w:val="009A11FB"/>
    <w:rsid w:val="009A436B"/>
    <w:rsid w:val="009A46BB"/>
    <w:rsid w:val="009A4C37"/>
    <w:rsid w:val="009A4EFF"/>
    <w:rsid w:val="009A5B6E"/>
    <w:rsid w:val="009A5F36"/>
    <w:rsid w:val="009A68C4"/>
    <w:rsid w:val="009A695C"/>
    <w:rsid w:val="009A6DBA"/>
    <w:rsid w:val="009A6DDC"/>
    <w:rsid w:val="009B0606"/>
    <w:rsid w:val="009B2CCB"/>
    <w:rsid w:val="009B3374"/>
    <w:rsid w:val="009B4378"/>
    <w:rsid w:val="009B58DE"/>
    <w:rsid w:val="009B5EE6"/>
    <w:rsid w:val="009B6911"/>
    <w:rsid w:val="009C2939"/>
    <w:rsid w:val="009C6093"/>
    <w:rsid w:val="009C790B"/>
    <w:rsid w:val="009D0849"/>
    <w:rsid w:val="009D0DDD"/>
    <w:rsid w:val="009D234B"/>
    <w:rsid w:val="009D4EB1"/>
    <w:rsid w:val="009D6954"/>
    <w:rsid w:val="009E01C3"/>
    <w:rsid w:val="009E0786"/>
    <w:rsid w:val="009E1276"/>
    <w:rsid w:val="009E2190"/>
    <w:rsid w:val="009E306C"/>
    <w:rsid w:val="009E32EE"/>
    <w:rsid w:val="009F0A19"/>
    <w:rsid w:val="009F2936"/>
    <w:rsid w:val="009F29A5"/>
    <w:rsid w:val="009F37A9"/>
    <w:rsid w:val="009F52AB"/>
    <w:rsid w:val="009F633D"/>
    <w:rsid w:val="009F6FD2"/>
    <w:rsid w:val="00A07CA8"/>
    <w:rsid w:val="00A1080F"/>
    <w:rsid w:val="00A11500"/>
    <w:rsid w:val="00A11EC9"/>
    <w:rsid w:val="00A11ED8"/>
    <w:rsid w:val="00A140F7"/>
    <w:rsid w:val="00A15E10"/>
    <w:rsid w:val="00A171E1"/>
    <w:rsid w:val="00A17266"/>
    <w:rsid w:val="00A207C5"/>
    <w:rsid w:val="00A209EF"/>
    <w:rsid w:val="00A20E8B"/>
    <w:rsid w:val="00A21C74"/>
    <w:rsid w:val="00A22D0C"/>
    <w:rsid w:val="00A23C2C"/>
    <w:rsid w:val="00A24344"/>
    <w:rsid w:val="00A2471C"/>
    <w:rsid w:val="00A2579A"/>
    <w:rsid w:val="00A25CF3"/>
    <w:rsid w:val="00A30B55"/>
    <w:rsid w:val="00A31468"/>
    <w:rsid w:val="00A362B2"/>
    <w:rsid w:val="00A36759"/>
    <w:rsid w:val="00A37AE9"/>
    <w:rsid w:val="00A400CA"/>
    <w:rsid w:val="00A454E8"/>
    <w:rsid w:val="00A46C90"/>
    <w:rsid w:val="00A502F9"/>
    <w:rsid w:val="00A50C6D"/>
    <w:rsid w:val="00A52809"/>
    <w:rsid w:val="00A54637"/>
    <w:rsid w:val="00A54CDE"/>
    <w:rsid w:val="00A618E4"/>
    <w:rsid w:val="00A61E42"/>
    <w:rsid w:val="00A63B6C"/>
    <w:rsid w:val="00A63FE6"/>
    <w:rsid w:val="00A6407D"/>
    <w:rsid w:val="00A64B83"/>
    <w:rsid w:val="00A66E92"/>
    <w:rsid w:val="00A71AC9"/>
    <w:rsid w:val="00A72373"/>
    <w:rsid w:val="00A7283D"/>
    <w:rsid w:val="00A74969"/>
    <w:rsid w:val="00A752D2"/>
    <w:rsid w:val="00A762A6"/>
    <w:rsid w:val="00A77138"/>
    <w:rsid w:val="00A77E61"/>
    <w:rsid w:val="00A805E8"/>
    <w:rsid w:val="00A81493"/>
    <w:rsid w:val="00A8210B"/>
    <w:rsid w:val="00A83326"/>
    <w:rsid w:val="00A85032"/>
    <w:rsid w:val="00A8544A"/>
    <w:rsid w:val="00A85E7F"/>
    <w:rsid w:val="00A902E7"/>
    <w:rsid w:val="00A9221D"/>
    <w:rsid w:val="00A92A8A"/>
    <w:rsid w:val="00A96F4D"/>
    <w:rsid w:val="00AA0A8B"/>
    <w:rsid w:val="00AA56C8"/>
    <w:rsid w:val="00AA7640"/>
    <w:rsid w:val="00AA7C75"/>
    <w:rsid w:val="00AB0DCC"/>
    <w:rsid w:val="00AB3881"/>
    <w:rsid w:val="00AB3E21"/>
    <w:rsid w:val="00AB4356"/>
    <w:rsid w:val="00AB5BE5"/>
    <w:rsid w:val="00AB6E85"/>
    <w:rsid w:val="00AC3563"/>
    <w:rsid w:val="00AC3F92"/>
    <w:rsid w:val="00AC5F4E"/>
    <w:rsid w:val="00AD02CA"/>
    <w:rsid w:val="00AD1697"/>
    <w:rsid w:val="00AD1E74"/>
    <w:rsid w:val="00AD237B"/>
    <w:rsid w:val="00AD5B65"/>
    <w:rsid w:val="00AD7701"/>
    <w:rsid w:val="00AE1064"/>
    <w:rsid w:val="00AE2BDA"/>
    <w:rsid w:val="00AE5B67"/>
    <w:rsid w:val="00AE6270"/>
    <w:rsid w:val="00AF04C9"/>
    <w:rsid w:val="00AF5A18"/>
    <w:rsid w:val="00AF7B17"/>
    <w:rsid w:val="00B0340F"/>
    <w:rsid w:val="00B0357C"/>
    <w:rsid w:val="00B03E02"/>
    <w:rsid w:val="00B06C2F"/>
    <w:rsid w:val="00B112A9"/>
    <w:rsid w:val="00B116DD"/>
    <w:rsid w:val="00B1383D"/>
    <w:rsid w:val="00B13D67"/>
    <w:rsid w:val="00B14A01"/>
    <w:rsid w:val="00B14CA6"/>
    <w:rsid w:val="00B2203E"/>
    <w:rsid w:val="00B240AD"/>
    <w:rsid w:val="00B26C14"/>
    <w:rsid w:val="00B30875"/>
    <w:rsid w:val="00B31C4B"/>
    <w:rsid w:val="00B32595"/>
    <w:rsid w:val="00B347FC"/>
    <w:rsid w:val="00B358BC"/>
    <w:rsid w:val="00B35DE2"/>
    <w:rsid w:val="00B40774"/>
    <w:rsid w:val="00B40C8C"/>
    <w:rsid w:val="00B429BD"/>
    <w:rsid w:val="00B43E81"/>
    <w:rsid w:val="00B44024"/>
    <w:rsid w:val="00B50292"/>
    <w:rsid w:val="00B50648"/>
    <w:rsid w:val="00B53B76"/>
    <w:rsid w:val="00B53ED4"/>
    <w:rsid w:val="00B553BE"/>
    <w:rsid w:val="00B55BC4"/>
    <w:rsid w:val="00B56B18"/>
    <w:rsid w:val="00B61849"/>
    <w:rsid w:val="00B61B19"/>
    <w:rsid w:val="00B65892"/>
    <w:rsid w:val="00B65C50"/>
    <w:rsid w:val="00B6679B"/>
    <w:rsid w:val="00B66CCC"/>
    <w:rsid w:val="00B71EB6"/>
    <w:rsid w:val="00B72197"/>
    <w:rsid w:val="00B72389"/>
    <w:rsid w:val="00B7267A"/>
    <w:rsid w:val="00B72E14"/>
    <w:rsid w:val="00B7605B"/>
    <w:rsid w:val="00B770F3"/>
    <w:rsid w:val="00B77D9F"/>
    <w:rsid w:val="00B80791"/>
    <w:rsid w:val="00B81A7D"/>
    <w:rsid w:val="00B81E04"/>
    <w:rsid w:val="00B83AEB"/>
    <w:rsid w:val="00B83C06"/>
    <w:rsid w:val="00B84488"/>
    <w:rsid w:val="00B84D97"/>
    <w:rsid w:val="00B902A5"/>
    <w:rsid w:val="00B90B0E"/>
    <w:rsid w:val="00B90E99"/>
    <w:rsid w:val="00B922EC"/>
    <w:rsid w:val="00B92FF0"/>
    <w:rsid w:val="00B947FA"/>
    <w:rsid w:val="00B97843"/>
    <w:rsid w:val="00B9798C"/>
    <w:rsid w:val="00B97B4B"/>
    <w:rsid w:val="00BA2701"/>
    <w:rsid w:val="00BA4CBA"/>
    <w:rsid w:val="00BA68DE"/>
    <w:rsid w:val="00BA6946"/>
    <w:rsid w:val="00BA705D"/>
    <w:rsid w:val="00BA7C61"/>
    <w:rsid w:val="00BB2160"/>
    <w:rsid w:val="00BB4A7A"/>
    <w:rsid w:val="00BB563B"/>
    <w:rsid w:val="00BB64F7"/>
    <w:rsid w:val="00BC27AE"/>
    <w:rsid w:val="00BC2D78"/>
    <w:rsid w:val="00BC40DC"/>
    <w:rsid w:val="00BC4EDA"/>
    <w:rsid w:val="00BC68F4"/>
    <w:rsid w:val="00BC727E"/>
    <w:rsid w:val="00BD0523"/>
    <w:rsid w:val="00BD0AF8"/>
    <w:rsid w:val="00BD0EE1"/>
    <w:rsid w:val="00BD13ED"/>
    <w:rsid w:val="00BD1EC8"/>
    <w:rsid w:val="00BD2142"/>
    <w:rsid w:val="00BD4179"/>
    <w:rsid w:val="00BD4CB2"/>
    <w:rsid w:val="00BD4F02"/>
    <w:rsid w:val="00BD6607"/>
    <w:rsid w:val="00BD7662"/>
    <w:rsid w:val="00BE29EE"/>
    <w:rsid w:val="00BE3093"/>
    <w:rsid w:val="00BE5515"/>
    <w:rsid w:val="00BE5D62"/>
    <w:rsid w:val="00BE6DF8"/>
    <w:rsid w:val="00BE75CD"/>
    <w:rsid w:val="00BF0D3E"/>
    <w:rsid w:val="00BF3ADC"/>
    <w:rsid w:val="00C057F1"/>
    <w:rsid w:val="00C11D91"/>
    <w:rsid w:val="00C15482"/>
    <w:rsid w:val="00C16403"/>
    <w:rsid w:val="00C208DB"/>
    <w:rsid w:val="00C22636"/>
    <w:rsid w:val="00C239BF"/>
    <w:rsid w:val="00C24A22"/>
    <w:rsid w:val="00C24FB7"/>
    <w:rsid w:val="00C30DAE"/>
    <w:rsid w:val="00C30EB3"/>
    <w:rsid w:val="00C31194"/>
    <w:rsid w:val="00C346AC"/>
    <w:rsid w:val="00C36E44"/>
    <w:rsid w:val="00C3726B"/>
    <w:rsid w:val="00C408AA"/>
    <w:rsid w:val="00C4222E"/>
    <w:rsid w:val="00C51E3E"/>
    <w:rsid w:val="00C5215D"/>
    <w:rsid w:val="00C543FB"/>
    <w:rsid w:val="00C625B2"/>
    <w:rsid w:val="00C62707"/>
    <w:rsid w:val="00C63142"/>
    <w:rsid w:val="00C64D66"/>
    <w:rsid w:val="00C65019"/>
    <w:rsid w:val="00C6579B"/>
    <w:rsid w:val="00C65975"/>
    <w:rsid w:val="00C724F2"/>
    <w:rsid w:val="00C73CC3"/>
    <w:rsid w:val="00C762C4"/>
    <w:rsid w:val="00C7658F"/>
    <w:rsid w:val="00C81156"/>
    <w:rsid w:val="00C82DA6"/>
    <w:rsid w:val="00C83CA3"/>
    <w:rsid w:val="00C842A4"/>
    <w:rsid w:val="00C848FD"/>
    <w:rsid w:val="00C84C96"/>
    <w:rsid w:val="00C87D78"/>
    <w:rsid w:val="00C90AE4"/>
    <w:rsid w:val="00C90EC2"/>
    <w:rsid w:val="00C91333"/>
    <w:rsid w:val="00C91CED"/>
    <w:rsid w:val="00C94265"/>
    <w:rsid w:val="00C945BA"/>
    <w:rsid w:val="00CA1A23"/>
    <w:rsid w:val="00CA1A37"/>
    <w:rsid w:val="00CA2A7B"/>
    <w:rsid w:val="00CA3E8B"/>
    <w:rsid w:val="00CA4C3A"/>
    <w:rsid w:val="00CA516C"/>
    <w:rsid w:val="00CA6FA4"/>
    <w:rsid w:val="00CB0530"/>
    <w:rsid w:val="00CB1C07"/>
    <w:rsid w:val="00CB38B4"/>
    <w:rsid w:val="00CB5B39"/>
    <w:rsid w:val="00CB6731"/>
    <w:rsid w:val="00CB6ECF"/>
    <w:rsid w:val="00CC0B6A"/>
    <w:rsid w:val="00CC1A85"/>
    <w:rsid w:val="00CC26DE"/>
    <w:rsid w:val="00CC2E3C"/>
    <w:rsid w:val="00CC30E5"/>
    <w:rsid w:val="00CC3310"/>
    <w:rsid w:val="00CC6EBA"/>
    <w:rsid w:val="00CC7E7C"/>
    <w:rsid w:val="00CD05B1"/>
    <w:rsid w:val="00CD19CA"/>
    <w:rsid w:val="00CD3FC0"/>
    <w:rsid w:val="00CD6CE5"/>
    <w:rsid w:val="00CD6FF8"/>
    <w:rsid w:val="00CE1B91"/>
    <w:rsid w:val="00CE3423"/>
    <w:rsid w:val="00CE34C8"/>
    <w:rsid w:val="00CE3E39"/>
    <w:rsid w:val="00CE67BD"/>
    <w:rsid w:val="00CE6A42"/>
    <w:rsid w:val="00CE6E93"/>
    <w:rsid w:val="00CF0725"/>
    <w:rsid w:val="00CF53CD"/>
    <w:rsid w:val="00CF664A"/>
    <w:rsid w:val="00D02402"/>
    <w:rsid w:val="00D02651"/>
    <w:rsid w:val="00D03A3A"/>
    <w:rsid w:val="00D04462"/>
    <w:rsid w:val="00D06396"/>
    <w:rsid w:val="00D074D5"/>
    <w:rsid w:val="00D078B7"/>
    <w:rsid w:val="00D13128"/>
    <w:rsid w:val="00D1467F"/>
    <w:rsid w:val="00D14EDE"/>
    <w:rsid w:val="00D1616A"/>
    <w:rsid w:val="00D2095A"/>
    <w:rsid w:val="00D20A90"/>
    <w:rsid w:val="00D24E04"/>
    <w:rsid w:val="00D340EC"/>
    <w:rsid w:val="00D348FA"/>
    <w:rsid w:val="00D36960"/>
    <w:rsid w:val="00D41499"/>
    <w:rsid w:val="00D416D9"/>
    <w:rsid w:val="00D4608C"/>
    <w:rsid w:val="00D46192"/>
    <w:rsid w:val="00D522C1"/>
    <w:rsid w:val="00D52997"/>
    <w:rsid w:val="00D538D3"/>
    <w:rsid w:val="00D60237"/>
    <w:rsid w:val="00D61A9F"/>
    <w:rsid w:val="00D63B64"/>
    <w:rsid w:val="00D63CEA"/>
    <w:rsid w:val="00D65B16"/>
    <w:rsid w:val="00D66D31"/>
    <w:rsid w:val="00D70972"/>
    <w:rsid w:val="00D71832"/>
    <w:rsid w:val="00D721E0"/>
    <w:rsid w:val="00D735F5"/>
    <w:rsid w:val="00D73CE9"/>
    <w:rsid w:val="00D7662B"/>
    <w:rsid w:val="00D811A5"/>
    <w:rsid w:val="00D856E4"/>
    <w:rsid w:val="00D86779"/>
    <w:rsid w:val="00D876AB"/>
    <w:rsid w:val="00D92B80"/>
    <w:rsid w:val="00D931A7"/>
    <w:rsid w:val="00D942A4"/>
    <w:rsid w:val="00DA0822"/>
    <w:rsid w:val="00DA16DD"/>
    <w:rsid w:val="00DA2332"/>
    <w:rsid w:val="00DA38C5"/>
    <w:rsid w:val="00DA4D15"/>
    <w:rsid w:val="00DA6350"/>
    <w:rsid w:val="00DA6769"/>
    <w:rsid w:val="00DB0981"/>
    <w:rsid w:val="00DB0B84"/>
    <w:rsid w:val="00DB2001"/>
    <w:rsid w:val="00DB2158"/>
    <w:rsid w:val="00DB383E"/>
    <w:rsid w:val="00DB3AA1"/>
    <w:rsid w:val="00DB3AAA"/>
    <w:rsid w:val="00DC096D"/>
    <w:rsid w:val="00DC0EE3"/>
    <w:rsid w:val="00DC1450"/>
    <w:rsid w:val="00DC3E21"/>
    <w:rsid w:val="00DC45C0"/>
    <w:rsid w:val="00DC4F75"/>
    <w:rsid w:val="00DC52C9"/>
    <w:rsid w:val="00DC5C9D"/>
    <w:rsid w:val="00DD08C4"/>
    <w:rsid w:val="00DD0F30"/>
    <w:rsid w:val="00DD274E"/>
    <w:rsid w:val="00DD35EE"/>
    <w:rsid w:val="00DD64B2"/>
    <w:rsid w:val="00DD760A"/>
    <w:rsid w:val="00DE1185"/>
    <w:rsid w:val="00DE38D3"/>
    <w:rsid w:val="00DE3AB3"/>
    <w:rsid w:val="00DE4345"/>
    <w:rsid w:val="00DE4D66"/>
    <w:rsid w:val="00DF38AD"/>
    <w:rsid w:val="00DF4CF0"/>
    <w:rsid w:val="00DF6EC9"/>
    <w:rsid w:val="00E0269E"/>
    <w:rsid w:val="00E04AE2"/>
    <w:rsid w:val="00E04C58"/>
    <w:rsid w:val="00E054CF"/>
    <w:rsid w:val="00E05C24"/>
    <w:rsid w:val="00E1533C"/>
    <w:rsid w:val="00E15BB1"/>
    <w:rsid w:val="00E167C7"/>
    <w:rsid w:val="00E16849"/>
    <w:rsid w:val="00E20971"/>
    <w:rsid w:val="00E211E7"/>
    <w:rsid w:val="00E21CE9"/>
    <w:rsid w:val="00E22293"/>
    <w:rsid w:val="00E2388D"/>
    <w:rsid w:val="00E23E0C"/>
    <w:rsid w:val="00E24DBB"/>
    <w:rsid w:val="00E25216"/>
    <w:rsid w:val="00E300CB"/>
    <w:rsid w:val="00E3096C"/>
    <w:rsid w:val="00E3103C"/>
    <w:rsid w:val="00E32D67"/>
    <w:rsid w:val="00E33A99"/>
    <w:rsid w:val="00E35829"/>
    <w:rsid w:val="00E37382"/>
    <w:rsid w:val="00E40B69"/>
    <w:rsid w:val="00E435BA"/>
    <w:rsid w:val="00E45FD3"/>
    <w:rsid w:val="00E46848"/>
    <w:rsid w:val="00E500CB"/>
    <w:rsid w:val="00E51391"/>
    <w:rsid w:val="00E52430"/>
    <w:rsid w:val="00E549F3"/>
    <w:rsid w:val="00E551FD"/>
    <w:rsid w:val="00E557FB"/>
    <w:rsid w:val="00E560A9"/>
    <w:rsid w:val="00E6068F"/>
    <w:rsid w:val="00E61F2D"/>
    <w:rsid w:val="00E65AD1"/>
    <w:rsid w:val="00E67075"/>
    <w:rsid w:val="00E679A1"/>
    <w:rsid w:val="00E711A7"/>
    <w:rsid w:val="00E74DF7"/>
    <w:rsid w:val="00E8090B"/>
    <w:rsid w:val="00E815FA"/>
    <w:rsid w:val="00E82B2F"/>
    <w:rsid w:val="00E82DE5"/>
    <w:rsid w:val="00E855F0"/>
    <w:rsid w:val="00E86F00"/>
    <w:rsid w:val="00E90CF2"/>
    <w:rsid w:val="00E91893"/>
    <w:rsid w:val="00E977FE"/>
    <w:rsid w:val="00EA0680"/>
    <w:rsid w:val="00EA089C"/>
    <w:rsid w:val="00EA1A45"/>
    <w:rsid w:val="00EA1B7E"/>
    <w:rsid w:val="00EA2311"/>
    <w:rsid w:val="00EA5264"/>
    <w:rsid w:val="00EB0984"/>
    <w:rsid w:val="00EB2336"/>
    <w:rsid w:val="00EB3861"/>
    <w:rsid w:val="00EB57CC"/>
    <w:rsid w:val="00EB66A5"/>
    <w:rsid w:val="00EB6C71"/>
    <w:rsid w:val="00EB74EE"/>
    <w:rsid w:val="00EB7915"/>
    <w:rsid w:val="00EB7C66"/>
    <w:rsid w:val="00EC0A27"/>
    <w:rsid w:val="00EC1EDB"/>
    <w:rsid w:val="00EC739F"/>
    <w:rsid w:val="00ED0FF5"/>
    <w:rsid w:val="00ED15D6"/>
    <w:rsid w:val="00ED2D34"/>
    <w:rsid w:val="00ED4146"/>
    <w:rsid w:val="00ED52B8"/>
    <w:rsid w:val="00ED5DEC"/>
    <w:rsid w:val="00EE00EB"/>
    <w:rsid w:val="00EE3614"/>
    <w:rsid w:val="00EE4180"/>
    <w:rsid w:val="00EE4B64"/>
    <w:rsid w:val="00EE55E1"/>
    <w:rsid w:val="00EE6E61"/>
    <w:rsid w:val="00EF4D39"/>
    <w:rsid w:val="00EF75CB"/>
    <w:rsid w:val="00F0202A"/>
    <w:rsid w:val="00F025B5"/>
    <w:rsid w:val="00F0458C"/>
    <w:rsid w:val="00F0738E"/>
    <w:rsid w:val="00F076AC"/>
    <w:rsid w:val="00F116E1"/>
    <w:rsid w:val="00F11CF1"/>
    <w:rsid w:val="00F126F1"/>
    <w:rsid w:val="00F130C9"/>
    <w:rsid w:val="00F14A69"/>
    <w:rsid w:val="00F152C7"/>
    <w:rsid w:val="00F158F3"/>
    <w:rsid w:val="00F15F3E"/>
    <w:rsid w:val="00F20583"/>
    <w:rsid w:val="00F22724"/>
    <w:rsid w:val="00F23358"/>
    <w:rsid w:val="00F24760"/>
    <w:rsid w:val="00F24FF2"/>
    <w:rsid w:val="00F25EB7"/>
    <w:rsid w:val="00F27CB0"/>
    <w:rsid w:val="00F33F57"/>
    <w:rsid w:val="00F34067"/>
    <w:rsid w:val="00F35A26"/>
    <w:rsid w:val="00F3651A"/>
    <w:rsid w:val="00F37633"/>
    <w:rsid w:val="00F4022C"/>
    <w:rsid w:val="00F4210B"/>
    <w:rsid w:val="00F425B4"/>
    <w:rsid w:val="00F42B8B"/>
    <w:rsid w:val="00F43AB3"/>
    <w:rsid w:val="00F506AF"/>
    <w:rsid w:val="00F51623"/>
    <w:rsid w:val="00F51BA1"/>
    <w:rsid w:val="00F529A5"/>
    <w:rsid w:val="00F530D5"/>
    <w:rsid w:val="00F5348F"/>
    <w:rsid w:val="00F54723"/>
    <w:rsid w:val="00F62AE0"/>
    <w:rsid w:val="00F6449A"/>
    <w:rsid w:val="00F67208"/>
    <w:rsid w:val="00F67701"/>
    <w:rsid w:val="00F729A4"/>
    <w:rsid w:val="00F73797"/>
    <w:rsid w:val="00F762D0"/>
    <w:rsid w:val="00F81426"/>
    <w:rsid w:val="00F81BDD"/>
    <w:rsid w:val="00F9371C"/>
    <w:rsid w:val="00F95643"/>
    <w:rsid w:val="00F9598A"/>
    <w:rsid w:val="00F96A4F"/>
    <w:rsid w:val="00F971D2"/>
    <w:rsid w:val="00F97736"/>
    <w:rsid w:val="00F97FF5"/>
    <w:rsid w:val="00FA0779"/>
    <w:rsid w:val="00FA0BE4"/>
    <w:rsid w:val="00FA0F50"/>
    <w:rsid w:val="00FA633C"/>
    <w:rsid w:val="00FA78C0"/>
    <w:rsid w:val="00FB1936"/>
    <w:rsid w:val="00FB2E5E"/>
    <w:rsid w:val="00FB4A7A"/>
    <w:rsid w:val="00FB5D65"/>
    <w:rsid w:val="00FC0196"/>
    <w:rsid w:val="00FC0EC8"/>
    <w:rsid w:val="00FC2F27"/>
    <w:rsid w:val="00FC429F"/>
    <w:rsid w:val="00FD0AE9"/>
    <w:rsid w:val="00FD41C6"/>
    <w:rsid w:val="00FD61CE"/>
    <w:rsid w:val="00FD6A5E"/>
    <w:rsid w:val="00FD6D53"/>
    <w:rsid w:val="00FE105B"/>
    <w:rsid w:val="00FE2E98"/>
    <w:rsid w:val="00FE3F8C"/>
    <w:rsid w:val="00FF0E82"/>
    <w:rsid w:val="00FF1F8D"/>
    <w:rsid w:val="00FF38C4"/>
    <w:rsid w:val="00FF39F4"/>
    <w:rsid w:val="00FF7169"/>
    <w:rsid w:val="00FF7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03E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03E02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03E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03E0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1960</Words>
  <Characters>11173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2016-12-27T20:02:00Z</dcterms:created>
  <dcterms:modified xsi:type="dcterms:W3CDTF">2019-03-30T07:49:00Z</dcterms:modified>
</cp:coreProperties>
</file>