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FCD" w:rsidRPr="0097320D" w:rsidRDefault="00895FCD" w:rsidP="00895F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Аннотация к рабочей программе  учебного </w:t>
      </w:r>
      <w:r w:rsidRPr="000578D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предмета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Окружающий мир</w:t>
      </w:r>
      <w:r w:rsidRPr="000578D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2</w:t>
      </w:r>
      <w:r w:rsidRPr="009732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класс</w:t>
      </w:r>
    </w:p>
    <w:p w:rsidR="00895FCD" w:rsidRPr="0097320D" w:rsidRDefault="00895FCD" w:rsidP="00895F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895FCD" w:rsidRPr="000578D6" w:rsidRDefault="00895FCD" w:rsidP="00895FC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Место учебного предмета в структуре основной образовательной программы школы</w:t>
      </w:r>
    </w:p>
    <w:p w:rsidR="00895FCD" w:rsidRPr="002D2577" w:rsidRDefault="00895FCD" w:rsidP="00895F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D2577">
        <w:rPr>
          <w:rFonts w:ascii="Times New Roman" w:eastAsia="Calibri" w:hAnsi="Times New Roman" w:cs="Times New Roman"/>
          <w:sz w:val="24"/>
          <w:szCs w:val="24"/>
        </w:rPr>
        <w:t>Рабочая программа предмета «</w:t>
      </w:r>
      <w:r w:rsidRPr="00D13DD6">
        <w:rPr>
          <w:rFonts w:ascii="Times New Roman" w:eastAsia="Calibri" w:hAnsi="Times New Roman" w:cs="Times New Roman"/>
          <w:sz w:val="24"/>
          <w:szCs w:val="24"/>
        </w:rPr>
        <w:t>Окружающий мир</w:t>
      </w:r>
      <w:r w:rsidRPr="002D2577">
        <w:rPr>
          <w:rFonts w:ascii="Times New Roman" w:eastAsia="Calibri" w:hAnsi="Times New Roman" w:cs="Times New Roman"/>
          <w:sz w:val="24"/>
          <w:szCs w:val="24"/>
        </w:rPr>
        <w:t xml:space="preserve">» для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2D2577">
        <w:rPr>
          <w:rFonts w:ascii="Times New Roman" w:eastAsia="Calibri" w:hAnsi="Times New Roman" w:cs="Times New Roman"/>
          <w:sz w:val="24"/>
          <w:szCs w:val="24"/>
        </w:rPr>
        <w:t xml:space="preserve"> класса составлена в соответствии с Федеральным государственным образовательным стандартом начального  общего образования (приказ </w:t>
      </w:r>
      <w:proofErr w:type="spellStart"/>
      <w:r w:rsidRPr="002D2577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D2577">
        <w:rPr>
          <w:rFonts w:ascii="Times New Roman" w:eastAsia="Calibri" w:hAnsi="Times New Roman" w:cs="Times New Roman"/>
          <w:sz w:val="24"/>
          <w:szCs w:val="24"/>
        </w:rPr>
        <w:t xml:space="preserve"> России от 06.10.2009 № 373 (с изменениями и дополнениями от 26 ноября 2010 г., 22 сентября 2011 г., 18 декабря 2012 г., 29 декабря 2014 г., 18 мая, 31 декабря 2015 г.), на основе требований к результатам освоения основной образовательной</w:t>
      </w:r>
      <w:proofErr w:type="gramEnd"/>
      <w:r w:rsidRPr="002D2577">
        <w:rPr>
          <w:rFonts w:ascii="Times New Roman" w:eastAsia="Calibri" w:hAnsi="Times New Roman" w:cs="Times New Roman"/>
          <w:sz w:val="24"/>
          <w:szCs w:val="24"/>
        </w:rPr>
        <w:t xml:space="preserve"> программы начального  общего</w:t>
      </w:r>
      <w:r w:rsidR="008A216E">
        <w:rPr>
          <w:rFonts w:ascii="Times New Roman" w:eastAsia="Calibri" w:hAnsi="Times New Roman" w:cs="Times New Roman"/>
          <w:sz w:val="24"/>
          <w:szCs w:val="24"/>
        </w:rPr>
        <w:t xml:space="preserve"> образования МБОУ СОШ с</w:t>
      </w:r>
      <w:proofErr w:type="gramStart"/>
      <w:r w:rsidR="008A216E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="008A216E">
        <w:rPr>
          <w:rFonts w:ascii="Times New Roman" w:eastAsia="Calibri" w:hAnsi="Times New Roman" w:cs="Times New Roman"/>
          <w:sz w:val="24"/>
          <w:szCs w:val="24"/>
        </w:rPr>
        <w:t>ольшой Труев</w:t>
      </w:r>
      <w:r w:rsidRPr="002D2577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895FCD" w:rsidRPr="002D2577" w:rsidRDefault="00895FCD" w:rsidP="00895F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2577">
        <w:rPr>
          <w:rFonts w:ascii="Times New Roman" w:eastAsia="Calibri" w:hAnsi="Times New Roman" w:cs="Times New Roman"/>
          <w:sz w:val="24"/>
          <w:szCs w:val="24"/>
        </w:rPr>
        <w:t xml:space="preserve">   Предмет «Окружающий мир» изучается при получении начального общего образования в качестве обязательного предмета в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8A21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2D2577">
        <w:rPr>
          <w:rFonts w:ascii="Times New Roman" w:eastAsia="Calibri" w:hAnsi="Times New Roman" w:cs="Times New Roman"/>
          <w:sz w:val="24"/>
          <w:szCs w:val="24"/>
        </w:rPr>
        <w:t xml:space="preserve"> классе в общем объеме </w:t>
      </w:r>
      <w:r>
        <w:rPr>
          <w:rFonts w:ascii="Times New Roman" w:eastAsia="Calibri" w:hAnsi="Times New Roman" w:cs="Times New Roman"/>
          <w:sz w:val="24"/>
          <w:szCs w:val="24"/>
        </w:rPr>
        <w:t>68</w:t>
      </w:r>
      <w:r w:rsidRPr="002D2577">
        <w:rPr>
          <w:rFonts w:ascii="Times New Roman" w:eastAsia="Calibri" w:hAnsi="Times New Roman" w:cs="Times New Roman"/>
          <w:sz w:val="24"/>
          <w:szCs w:val="24"/>
        </w:rPr>
        <w:t xml:space="preserve"> часов (при 34 неделях учебного года)</w:t>
      </w:r>
    </w:p>
    <w:p w:rsidR="00895FCD" w:rsidRDefault="00895FCD" w:rsidP="00895F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5FCD" w:rsidRPr="002039E1" w:rsidRDefault="00895FCD" w:rsidP="00895F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5FCD" w:rsidRDefault="00895FCD" w:rsidP="00895FC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Цели изучения учебного предмета</w:t>
      </w:r>
    </w:p>
    <w:p w:rsidR="00B57B13" w:rsidRPr="00B57B13" w:rsidRDefault="00B57B13" w:rsidP="00B57B13">
      <w:pPr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57B13">
        <w:rPr>
          <w:rFonts w:ascii="Times New Roman" w:eastAsia="DejaVu Sans" w:hAnsi="Times New Roman" w:cs="Times New Roman"/>
          <w:b/>
          <w:kern w:val="1"/>
          <w:sz w:val="24"/>
          <w:szCs w:val="24"/>
          <w:lang w:bidi="en-US"/>
        </w:rPr>
        <w:t>Основными целями</w:t>
      </w:r>
      <w:r w:rsidRPr="00B57B13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образовательного процесса являются:</w:t>
      </w:r>
    </w:p>
    <w:p w:rsidR="00B57B13" w:rsidRPr="00B57B13" w:rsidRDefault="00B57B13" w:rsidP="00B57B13">
      <w:pPr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57B13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создание условий для продолжения разностороннего развития личности ребенка, начатого в семье и дошкольном учреждении;</w:t>
      </w:r>
    </w:p>
    <w:p w:rsidR="00B57B13" w:rsidRPr="00B57B13" w:rsidRDefault="00B57B13" w:rsidP="00B57B13">
      <w:pPr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57B13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последовательное формирование у учащихся целостной картины окружающего мира;</w:t>
      </w:r>
    </w:p>
    <w:p w:rsidR="00B57B13" w:rsidRPr="00B57B13" w:rsidRDefault="00B57B13" w:rsidP="00B57B13">
      <w:pPr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57B13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создание содержательной пропедевтической базы для дальнейшего успешного изучения в основной школе естественнонаучных и гуманитарных курсов;</w:t>
      </w:r>
    </w:p>
    <w:p w:rsidR="00B57B13" w:rsidRPr="00B57B13" w:rsidRDefault="00B57B13" w:rsidP="00B57B13">
      <w:pPr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57B13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формирование предметных умений, универсальных учебных действий и информационной культуры;</w:t>
      </w:r>
    </w:p>
    <w:p w:rsidR="00B57B13" w:rsidRPr="00B57B13" w:rsidRDefault="00B57B13" w:rsidP="00B57B13">
      <w:pPr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57B13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выработка нравственно-этических и безопасных норм взаимодействия с окружающим миром;</w:t>
      </w:r>
    </w:p>
    <w:p w:rsidR="00B57B13" w:rsidRPr="00B57B13" w:rsidRDefault="00B57B13" w:rsidP="00B57B13">
      <w:pPr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57B13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создание условий для самопознания и саморазвития младших школьников.</w:t>
      </w:r>
    </w:p>
    <w:p w:rsidR="00B57B13" w:rsidRPr="00B57B13" w:rsidRDefault="00B57B13" w:rsidP="00B57B13">
      <w:pPr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57B13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При этом решаются следующие развивающие, образовательные и воспитательные </w:t>
      </w:r>
      <w:r w:rsidRPr="00B57B13">
        <w:rPr>
          <w:rFonts w:ascii="Times New Roman" w:eastAsia="DejaVu Sans" w:hAnsi="Times New Roman" w:cs="Times New Roman"/>
          <w:b/>
          <w:kern w:val="1"/>
          <w:sz w:val="24"/>
          <w:szCs w:val="24"/>
          <w:lang w:bidi="en-US"/>
        </w:rPr>
        <w:t>задачи:</w:t>
      </w:r>
    </w:p>
    <w:p w:rsidR="00B57B13" w:rsidRPr="00B57B13" w:rsidRDefault="00B57B13" w:rsidP="00B57B13">
      <w:pPr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57B13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развитие познавательной активности и самостоятельности в получении знаний об окружающем мире;</w:t>
      </w:r>
    </w:p>
    <w:p w:rsidR="00B57B13" w:rsidRPr="00B57B13" w:rsidRDefault="00B57B13" w:rsidP="00B57B13">
      <w:pPr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57B13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ознакомление с взаимосвязями человека и природы, человека и общества;</w:t>
      </w:r>
    </w:p>
    <w:p w:rsidR="00B57B13" w:rsidRPr="00B57B13" w:rsidRDefault="00B57B13" w:rsidP="00B57B13">
      <w:pPr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57B13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усвоение учащимися знаний об объектах, явлениях, закономерностях и взаимосвязях окружающего мира;</w:t>
      </w:r>
    </w:p>
    <w:p w:rsidR="00B57B13" w:rsidRPr="00B57B13" w:rsidRDefault="00B57B13" w:rsidP="00B57B13">
      <w:pPr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57B13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освоение общенаучных и специфических методов познания окружающего мира и разных видов учебной деятельности;</w:t>
      </w:r>
    </w:p>
    <w:p w:rsidR="00B57B13" w:rsidRPr="00B57B13" w:rsidRDefault="00B57B13" w:rsidP="00B57B13">
      <w:pPr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57B13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формирование умений добывать информацию из различных источников и представлять ее в разных формах;</w:t>
      </w:r>
    </w:p>
    <w:p w:rsidR="00B57B13" w:rsidRPr="00B57B13" w:rsidRDefault="00B57B13" w:rsidP="00B57B13">
      <w:pPr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57B13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воспитание любви к природе и своему Отечеству, бережного отношения ко всему живому на Земле, сознательного отношения к своему здоровью и здоровью других людей, уважения к прошлому своих предков; формирование навыков безопасного, культурного, экологически грамотного, нравственного поведения в природе, в быту, в обществе.</w:t>
      </w:r>
    </w:p>
    <w:p w:rsidR="00B57B13" w:rsidRDefault="00B57B13" w:rsidP="00895F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5FCD" w:rsidRDefault="00895FCD" w:rsidP="00895FCD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20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3.Структура учебного предмета</w:t>
      </w:r>
    </w:p>
    <w:p w:rsidR="00B57B13" w:rsidRPr="00B57B13" w:rsidRDefault="00B57B13" w:rsidP="00B57B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7B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Раздел 1. </w:t>
      </w:r>
      <w:r w:rsidR="008A216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Где мы живем?</w:t>
      </w:r>
    </w:p>
    <w:p w:rsidR="00B57B13" w:rsidRPr="00B57B13" w:rsidRDefault="00B57B13" w:rsidP="00B57B13">
      <w:pPr>
        <w:tabs>
          <w:tab w:val="left" w:pos="2235"/>
        </w:tabs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57B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Раздел 2. </w:t>
      </w:r>
      <w:r w:rsidR="008A216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Природа.</w:t>
      </w:r>
    </w:p>
    <w:p w:rsidR="00B57B13" w:rsidRPr="00B57B13" w:rsidRDefault="008A216E" w:rsidP="00B57B13">
      <w:pPr>
        <w:tabs>
          <w:tab w:val="left" w:pos="2235"/>
        </w:tabs>
        <w:suppressAutoHyphens/>
        <w:spacing w:after="0"/>
        <w:jc w:val="both"/>
        <w:rPr>
          <w:rFonts w:ascii="Times New Roman" w:eastAsia="DejaVu Sans" w:hAnsi="Times New Roman" w:cs="Times New Roman"/>
          <w:bCs/>
          <w:kern w:val="1"/>
          <w:sz w:val="24"/>
          <w:szCs w:val="24"/>
          <w:shd w:val="clear" w:color="auto" w:fill="FFFFFF"/>
          <w:lang w:bidi="en-US"/>
        </w:rPr>
      </w:pPr>
      <w:r>
        <w:rPr>
          <w:rFonts w:ascii="Times New Roman" w:eastAsia="DejaVu Sans" w:hAnsi="Times New Roman" w:cs="Times New Roman"/>
          <w:bCs/>
          <w:kern w:val="1"/>
          <w:sz w:val="24"/>
          <w:szCs w:val="24"/>
          <w:shd w:val="clear" w:color="auto" w:fill="FFFFFF"/>
          <w:lang w:bidi="en-US"/>
        </w:rPr>
        <w:t>Раздел 3. Жизнь города и села.</w:t>
      </w:r>
    </w:p>
    <w:p w:rsidR="00B57B13" w:rsidRPr="00B57B13" w:rsidRDefault="00B57B13" w:rsidP="00B57B13">
      <w:pPr>
        <w:tabs>
          <w:tab w:val="left" w:pos="2235"/>
        </w:tabs>
        <w:suppressAutoHyphens/>
        <w:spacing w:after="0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57B13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Раздел 4. </w:t>
      </w:r>
      <w:r w:rsidR="008A216E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Здоровье и безопасность.</w:t>
      </w:r>
    </w:p>
    <w:p w:rsidR="00B57B13" w:rsidRPr="00B57B13" w:rsidRDefault="00B57B13" w:rsidP="00B57B13">
      <w:pPr>
        <w:tabs>
          <w:tab w:val="left" w:pos="2235"/>
        </w:tabs>
        <w:suppressAutoHyphens/>
        <w:spacing w:after="0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57B13">
        <w:rPr>
          <w:rFonts w:ascii="Times New Roman" w:eastAsia="DejaVu Sans" w:hAnsi="Times New Roman" w:cs="Times New Roman"/>
          <w:bCs/>
          <w:kern w:val="1"/>
          <w:sz w:val="24"/>
          <w:szCs w:val="24"/>
          <w:shd w:val="clear" w:color="auto" w:fill="FFFFFF"/>
          <w:lang w:bidi="en-US"/>
        </w:rPr>
        <w:t xml:space="preserve">Раздел 5. </w:t>
      </w:r>
      <w:r w:rsidR="008A216E">
        <w:rPr>
          <w:rFonts w:ascii="Times New Roman" w:eastAsia="DejaVu Sans" w:hAnsi="Times New Roman" w:cs="Times New Roman"/>
          <w:bCs/>
          <w:kern w:val="1"/>
          <w:sz w:val="24"/>
          <w:szCs w:val="24"/>
          <w:shd w:val="clear" w:color="auto" w:fill="FFFFFF"/>
          <w:lang w:bidi="en-US"/>
        </w:rPr>
        <w:t>Общение.</w:t>
      </w:r>
    </w:p>
    <w:p w:rsidR="008A216E" w:rsidRPr="008A216E" w:rsidRDefault="008A216E" w:rsidP="00895FC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21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6. Путешествия.</w:t>
      </w:r>
    </w:p>
    <w:p w:rsidR="00895FCD" w:rsidRPr="0097320D" w:rsidRDefault="008A216E" w:rsidP="00895FC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</w:t>
      </w:r>
      <w:r w:rsidR="00895FCD"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Основные образовательные технологии</w:t>
      </w:r>
    </w:p>
    <w:p w:rsidR="00895FCD" w:rsidRPr="0097320D" w:rsidRDefault="00895FCD" w:rsidP="00895FCD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предмета используются инновационные технологии, </w:t>
      </w:r>
      <w:proofErr w:type="spellStart"/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игровые технологии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активные и интерактивные методы и формы проведения занятий: объяснительно - иллюстративное обучение, технология проблемного обучения, развивающего обучения, интегрированного</w:t>
      </w:r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дифференцированного обучения</w:t>
      </w:r>
      <w:r w:rsidRPr="00D00AD6">
        <w:rPr>
          <w:rFonts w:ascii="Times New Roman" w:hAnsi="Times New Roman" w:cs="Times New Roman"/>
        </w:rPr>
        <w:t>,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сследовательские работы.</w:t>
      </w:r>
    </w:p>
    <w:p w:rsidR="00895FCD" w:rsidRDefault="00895FCD" w:rsidP="00895F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2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5. </w:t>
      </w:r>
      <w:r w:rsidRPr="0097320D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 «</w:t>
      </w:r>
      <w:r w:rsidR="00637428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Окружающий мир</w:t>
      </w: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895FCD" w:rsidRDefault="00895FCD" w:rsidP="00895FC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результаты </w:t>
      </w:r>
    </w:p>
    <w:p w:rsidR="00B57B13" w:rsidRPr="00BF2AD7" w:rsidRDefault="00B57B13" w:rsidP="00B57B13">
      <w:pPr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b/>
          <w:kern w:val="1"/>
          <w:sz w:val="24"/>
          <w:szCs w:val="24"/>
          <w:lang w:bidi="en-US"/>
        </w:rPr>
        <w:t xml:space="preserve">Личностные результаты </w:t>
      </w:r>
    </w:p>
    <w:p w:rsidR="00B57B13" w:rsidRPr="002D2577" w:rsidRDefault="00B57B13" w:rsidP="00B57B13">
      <w:p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2D257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У второклассника продолжат формироваться</w:t>
      </w:r>
      <w:r w:rsidRPr="002D257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:</w:t>
      </w:r>
    </w:p>
    <w:p w:rsidR="00B57B13" w:rsidRPr="00BF2AD7" w:rsidRDefault="00B57B13" w:rsidP="00B57B13">
      <w:pPr>
        <w:numPr>
          <w:ilvl w:val="0"/>
          <w:numId w:val="8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положительное отношение к процессу учения, к приобретению знаний и учений, стремление преодолевать возникающие затруднения;</w:t>
      </w:r>
    </w:p>
    <w:p w:rsidR="00B57B13" w:rsidRPr="00BF2AD7" w:rsidRDefault="00B57B13" w:rsidP="00B57B13">
      <w:pPr>
        <w:numPr>
          <w:ilvl w:val="0"/>
          <w:numId w:val="8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готовность оценивать свой учебный труд, принимать оценки одноклассников, учителя, родителей;</w:t>
      </w:r>
    </w:p>
    <w:p w:rsidR="00B57B13" w:rsidRPr="00BF2AD7" w:rsidRDefault="00B57B13" w:rsidP="00B57B13">
      <w:pPr>
        <w:numPr>
          <w:ilvl w:val="0"/>
          <w:numId w:val="8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осознание себя как индивидуальности и одновременно как члена общества, ориентация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B57B13" w:rsidRPr="00BF2AD7" w:rsidRDefault="00B57B13" w:rsidP="00B57B13">
      <w:pPr>
        <w:numPr>
          <w:ilvl w:val="0"/>
          <w:numId w:val="8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умение выделять нравственный аспект поведен</w:t>
      </w:r>
      <w:bookmarkStart w:id="0" w:name="_GoBack"/>
      <w:bookmarkEnd w:id="0"/>
      <w:r w:rsidRPr="00BF2AD7">
        <w:rPr>
          <w:rFonts w:ascii="Times New Roman" w:eastAsia="Calibri" w:hAnsi="Times New Roman" w:cs="Times New Roman"/>
          <w:sz w:val="24"/>
          <w:szCs w:val="24"/>
        </w:rPr>
        <w:t>ия, соотносить поступки с принятыми в обществе морально – этическими принципами;</w:t>
      </w:r>
    </w:p>
    <w:p w:rsidR="00B57B13" w:rsidRPr="00BF2AD7" w:rsidRDefault="00B57B13" w:rsidP="00B57B13">
      <w:pPr>
        <w:numPr>
          <w:ilvl w:val="0"/>
          <w:numId w:val="8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навыки безопасного, экологически грамотного, нравственного поведения в природе, в быту, в обществе;</w:t>
      </w:r>
    </w:p>
    <w:p w:rsidR="00B57B13" w:rsidRPr="00BF2AD7" w:rsidRDefault="00B57B13" w:rsidP="00B57B13">
      <w:pPr>
        <w:numPr>
          <w:ilvl w:val="0"/>
          <w:numId w:val="8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понимание важности бережного отношения к своему здоровью;</w:t>
      </w:r>
    </w:p>
    <w:p w:rsidR="00B57B13" w:rsidRPr="00BF2AD7" w:rsidRDefault="00B57B13" w:rsidP="00B57B13">
      <w:pPr>
        <w:numPr>
          <w:ilvl w:val="0"/>
          <w:numId w:val="8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понимание ценности семьи в жизни человека и важности заботливого отношения между её членами;</w:t>
      </w:r>
    </w:p>
    <w:p w:rsidR="00B57B13" w:rsidRPr="00BF2AD7" w:rsidRDefault="00B57B13" w:rsidP="00B57B13">
      <w:pPr>
        <w:numPr>
          <w:ilvl w:val="0"/>
          <w:numId w:val="8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осознание себя как гражданина, обретение чувства любви к родной стране, к её природе, культуре, интереса к её истории; уважительное отношение к другим странам, народам, их традициям.</w:t>
      </w:r>
    </w:p>
    <w:p w:rsidR="00B57B13" w:rsidRPr="00BF2AD7" w:rsidRDefault="00B57B13" w:rsidP="00B57B13">
      <w:p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2AD7">
        <w:rPr>
          <w:rFonts w:ascii="Times New Roman" w:eastAsia="Calibri" w:hAnsi="Times New Roman" w:cs="Times New Roman"/>
          <w:i/>
          <w:sz w:val="24"/>
          <w:szCs w:val="24"/>
        </w:rPr>
        <w:t xml:space="preserve">У второклассника могут быть </w:t>
      </w:r>
      <w:proofErr w:type="gramStart"/>
      <w:r w:rsidRPr="00BF2AD7">
        <w:rPr>
          <w:rFonts w:ascii="Times New Roman" w:eastAsia="Calibri" w:hAnsi="Times New Roman" w:cs="Times New Roman"/>
          <w:i/>
          <w:sz w:val="24"/>
          <w:szCs w:val="24"/>
        </w:rPr>
        <w:t>сформированы</w:t>
      </w:r>
      <w:proofErr w:type="gramEnd"/>
      <w:r w:rsidRPr="00BF2AD7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B57B13" w:rsidRPr="00BF2AD7" w:rsidRDefault="00B57B13" w:rsidP="00B57B13">
      <w:pPr>
        <w:numPr>
          <w:ilvl w:val="0"/>
          <w:numId w:val="9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стремление к саморазвитию, желание получать новые знания, открывать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B57B13" w:rsidRPr="00BF2AD7" w:rsidRDefault="00B57B13" w:rsidP="00B57B13">
      <w:pPr>
        <w:numPr>
          <w:ilvl w:val="0"/>
          <w:numId w:val="9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зарождение элементов гражданского самосознания (российской идентичности), гордости за свою Родину, российский народ; интереса к образу жизни народов, населяющих родной край, уважения к прошлому своих предков, желания продолжить их добрые дела;</w:t>
      </w:r>
    </w:p>
    <w:p w:rsidR="00B57B13" w:rsidRPr="00BF2AD7" w:rsidRDefault="00B57B13" w:rsidP="00B57B13">
      <w:pPr>
        <w:numPr>
          <w:ilvl w:val="0"/>
          <w:numId w:val="9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стремление к соблюдению морально – этических норм общения с людьми другой национальности, людьми с нарушениями здоровья;</w:t>
      </w:r>
    </w:p>
    <w:p w:rsidR="00B57B13" w:rsidRPr="00BF2AD7" w:rsidRDefault="00B57B13" w:rsidP="00B57B13">
      <w:pPr>
        <w:numPr>
          <w:ilvl w:val="0"/>
          <w:numId w:val="9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эстетическое восприятие природы и объектов культуры, стремление к красоте, желание участвовать в её сохранении;</w:t>
      </w:r>
    </w:p>
    <w:p w:rsidR="00B57B13" w:rsidRPr="00BF2AD7" w:rsidRDefault="00B57B13" w:rsidP="00B57B13">
      <w:pPr>
        <w:numPr>
          <w:ilvl w:val="0"/>
          <w:numId w:val="9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осознание личной ответственности за своё здоровье и здоровье окружающих.</w:t>
      </w:r>
    </w:p>
    <w:p w:rsidR="00B57B13" w:rsidRPr="00BF2AD7" w:rsidRDefault="00B57B13" w:rsidP="00B57B13">
      <w:p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BF2AD7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BF2AD7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</w:t>
      </w:r>
    </w:p>
    <w:p w:rsidR="00B57B13" w:rsidRPr="00BF2AD7" w:rsidRDefault="00B57B13" w:rsidP="00B57B13">
      <w:p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F2AD7">
        <w:rPr>
          <w:rFonts w:ascii="Times New Roman" w:eastAsia="Calibri" w:hAnsi="Times New Roman" w:cs="Times New Roman"/>
          <w:b/>
          <w:i/>
          <w:sz w:val="24"/>
          <w:szCs w:val="24"/>
        </w:rPr>
        <w:t>Регулятивные универсальные учебные действия</w:t>
      </w:r>
    </w:p>
    <w:p w:rsidR="00B57B13" w:rsidRPr="00BF2AD7" w:rsidRDefault="00B57B13" w:rsidP="00B57B13">
      <w:p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2AD7">
        <w:rPr>
          <w:rFonts w:ascii="Times New Roman" w:eastAsia="Calibri" w:hAnsi="Times New Roman" w:cs="Times New Roman"/>
          <w:i/>
          <w:sz w:val="24"/>
          <w:szCs w:val="24"/>
        </w:rPr>
        <w:t xml:space="preserve">Второклассник продолжит </w:t>
      </w:r>
      <w:proofErr w:type="gramStart"/>
      <w:r w:rsidRPr="00BF2AD7">
        <w:rPr>
          <w:rFonts w:ascii="Times New Roman" w:eastAsia="Calibri" w:hAnsi="Times New Roman" w:cs="Times New Roman"/>
          <w:i/>
          <w:sz w:val="24"/>
          <w:szCs w:val="24"/>
        </w:rPr>
        <w:t>учится</w:t>
      </w:r>
      <w:proofErr w:type="gramEnd"/>
      <w:r w:rsidRPr="00BF2AD7">
        <w:rPr>
          <w:rFonts w:ascii="Times New Roman" w:eastAsia="Calibri" w:hAnsi="Times New Roman" w:cs="Times New Roman"/>
          <w:i/>
          <w:sz w:val="24"/>
          <w:szCs w:val="24"/>
          <w:lang w:val="en-US"/>
        </w:rPr>
        <w:t>:</w:t>
      </w:r>
    </w:p>
    <w:p w:rsidR="00B57B13" w:rsidRPr="00BF2AD7" w:rsidRDefault="00B57B13" w:rsidP="00B57B13">
      <w:pPr>
        <w:numPr>
          <w:ilvl w:val="0"/>
          <w:numId w:val="10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организовывать свою деятельность, готовить рабочее место для выполнения разных видов работ (наблюдений, эксперимента, практической работы с гербарием, коллекцией, с контурными картами и др.);</w:t>
      </w:r>
    </w:p>
    <w:p w:rsidR="00B57B13" w:rsidRPr="00BF2AD7" w:rsidRDefault="00B57B13" w:rsidP="00B57B13">
      <w:pPr>
        <w:numPr>
          <w:ilvl w:val="0"/>
          <w:numId w:val="10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 xml:space="preserve">принимать (ставить) </w:t>
      </w:r>
      <w:proofErr w:type="gramStart"/>
      <w:r w:rsidRPr="00BF2AD7">
        <w:rPr>
          <w:rFonts w:ascii="Times New Roman" w:eastAsia="Calibri" w:hAnsi="Times New Roman" w:cs="Times New Roman"/>
          <w:sz w:val="24"/>
          <w:szCs w:val="24"/>
        </w:rPr>
        <w:t>учебно- познавательную</w:t>
      </w:r>
      <w:proofErr w:type="gramEnd"/>
      <w:r w:rsidRPr="00BF2AD7">
        <w:rPr>
          <w:rFonts w:ascii="Times New Roman" w:eastAsia="Calibri" w:hAnsi="Times New Roman" w:cs="Times New Roman"/>
          <w:sz w:val="24"/>
          <w:szCs w:val="24"/>
        </w:rPr>
        <w:t xml:space="preserve"> задачу и сохранять её до конца учебных действий;</w:t>
      </w:r>
    </w:p>
    <w:p w:rsidR="00B57B13" w:rsidRPr="00BF2AD7" w:rsidRDefault="00B57B13" w:rsidP="00B57B13">
      <w:pPr>
        <w:numPr>
          <w:ilvl w:val="0"/>
          <w:numId w:val="10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B57B13" w:rsidRPr="00BF2AD7" w:rsidRDefault="00B57B13" w:rsidP="00B57B13">
      <w:pPr>
        <w:numPr>
          <w:ilvl w:val="0"/>
          <w:numId w:val="10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lastRenderedPageBreak/>
        <w:t>действовать согласно составленному плану, а также по инструкциям учителя или данным в учебнике, рабочей тетради;</w:t>
      </w:r>
    </w:p>
    <w:p w:rsidR="00B57B13" w:rsidRPr="00BF2AD7" w:rsidRDefault="00B57B13" w:rsidP="00B57B13">
      <w:pPr>
        <w:numPr>
          <w:ilvl w:val="0"/>
          <w:numId w:val="10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контролировать выполнение действий, вносить необходимые коррективы;</w:t>
      </w:r>
    </w:p>
    <w:p w:rsidR="00B57B13" w:rsidRPr="00BF2AD7" w:rsidRDefault="00B57B13" w:rsidP="00B57B13">
      <w:pPr>
        <w:numPr>
          <w:ilvl w:val="0"/>
          <w:numId w:val="10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оценивать результаты решения поставленных задач, находить ошибки и способы их устранения.</w:t>
      </w:r>
    </w:p>
    <w:p w:rsidR="00B57B13" w:rsidRPr="008A216E" w:rsidRDefault="00B57B13" w:rsidP="00B57B13">
      <w:pPr>
        <w:suppressAutoHyphens/>
        <w:spacing w:after="0" w:line="100" w:lineRule="atLeast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</w:pPr>
      <w:proofErr w:type="spellStart"/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val="en-US" w:bidi="en-US"/>
        </w:rPr>
        <w:t>Второклассник</w:t>
      </w:r>
      <w:proofErr w:type="spellEnd"/>
      <w:r w:rsidR="008A216E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 xml:space="preserve"> </w:t>
      </w:r>
      <w:proofErr w:type="spellStart"/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val="en-US" w:bidi="en-US"/>
        </w:rPr>
        <w:t>получит</w:t>
      </w:r>
      <w:proofErr w:type="spellEnd"/>
      <w:r w:rsidR="008A216E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 xml:space="preserve"> </w:t>
      </w:r>
      <w:proofErr w:type="spellStart"/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val="en-US" w:bidi="en-US"/>
        </w:rPr>
        <w:t>возможность</w:t>
      </w:r>
      <w:proofErr w:type="spellEnd"/>
      <w:r w:rsidR="008A216E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 xml:space="preserve"> </w:t>
      </w:r>
      <w:proofErr w:type="spellStart"/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val="en-US" w:bidi="en-US"/>
        </w:rPr>
        <w:t>научиться</w:t>
      </w:r>
      <w:proofErr w:type="spellEnd"/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val="en-US" w:bidi="en-US"/>
        </w:rPr>
        <w:t>:</w:t>
      </w:r>
    </w:p>
    <w:p w:rsidR="00B57B13" w:rsidRPr="00BF2AD7" w:rsidRDefault="00B57B13" w:rsidP="00B57B13">
      <w:pPr>
        <w:numPr>
          <w:ilvl w:val="0"/>
          <w:numId w:val="10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B57B13" w:rsidRPr="00BF2AD7" w:rsidRDefault="00B57B13" w:rsidP="00B57B13">
      <w:pPr>
        <w:numPr>
          <w:ilvl w:val="0"/>
          <w:numId w:val="10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ставить учебно-познавательные задачи перед чтением учебного текста и выполнением разных заданий (перед выполнением наблюдения и опыта, практической работы с гербарием, коллекцией, географической и исторической картой и др.);</w:t>
      </w:r>
    </w:p>
    <w:p w:rsidR="00B57B13" w:rsidRPr="00BF2AD7" w:rsidRDefault="00B57B13" w:rsidP="00B57B13">
      <w:pPr>
        <w:numPr>
          <w:ilvl w:val="0"/>
          <w:numId w:val="10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проявлять инициативу в постановке новых задач, предлагать собственные способы решения.</w:t>
      </w:r>
    </w:p>
    <w:p w:rsidR="00B57B13" w:rsidRPr="00BF2AD7" w:rsidRDefault="00B57B13" w:rsidP="00B57B13">
      <w:pPr>
        <w:suppressAutoHyphens/>
        <w:spacing w:after="0" w:line="100" w:lineRule="atLeast"/>
        <w:ind w:left="284"/>
        <w:jc w:val="both"/>
        <w:rPr>
          <w:rFonts w:ascii="Times New Roman" w:eastAsia="DejaVu Sans" w:hAnsi="Times New Roman" w:cs="Times New Roman"/>
          <w:b/>
          <w:i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b/>
          <w:i/>
          <w:kern w:val="1"/>
          <w:sz w:val="24"/>
          <w:szCs w:val="24"/>
          <w:lang w:bidi="en-US"/>
        </w:rPr>
        <w:t>Познавательные  универсальные учебные действия</w:t>
      </w:r>
    </w:p>
    <w:p w:rsidR="00B57B13" w:rsidRPr="00BF2AD7" w:rsidRDefault="00B57B13" w:rsidP="00B57B13">
      <w:pPr>
        <w:suppressAutoHyphens/>
        <w:spacing w:after="0" w:line="100" w:lineRule="atLeast"/>
        <w:ind w:left="284"/>
        <w:jc w:val="both"/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Второклассник продолжит учиться: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осознавать учебно-познавательную, учебно-практическую, экспериментальную задачи;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извлекать информацию, необходимую для решения учебных задач, из материалов учебника (текстов и иллюстраций), рабочей тетради, собственных наблюдений объектов природы и культуры, личного опыта общения с людьми;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понимать информацию, представленную в вербальной форме, изобретательной, схематической, модельной и др., определять основную и второстепенную информацию;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подводить под понятие (в сотрудничестве с учителем, одноклассниками) на основе выделения существенных признаков природных объектов;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целенаправленно наблюдать объекты окружающего мира и описывать их отличительные признаки;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использовать готовые модели для изучения строения природных объектов и объяснения природных явлений;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 xml:space="preserve">осуществлять кодирование и декодирование информации в </w:t>
      </w:r>
      <w:proofErr w:type="spellStart"/>
      <w:r w:rsidRPr="00BF2AD7">
        <w:rPr>
          <w:rFonts w:ascii="Times New Roman" w:eastAsia="Calibri" w:hAnsi="Times New Roman" w:cs="Times New Roman"/>
          <w:sz w:val="24"/>
          <w:szCs w:val="24"/>
        </w:rPr>
        <w:t>знаково</w:t>
      </w:r>
      <w:proofErr w:type="spellEnd"/>
      <w:r w:rsidRPr="00BF2AD7">
        <w:rPr>
          <w:rFonts w:ascii="Times New Roman" w:eastAsia="Calibri" w:hAnsi="Times New Roman" w:cs="Times New Roman"/>
          <w:sz w:val="24"/>
          <w:szCs w:val="24"/>
        </w:rPr>
        <w:t xml:space="preserve"> – символической форме.</w:t>
      </w:r>
    </w:p>
    <w:p w:rsidR="00B57B13" w:rsidRPr="00BF2AD7" w:rsidRDefault="00B57B13" w:rsidP="00B57B13">
      <w:p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2AD7">
        <w:rPr>
          <w:rFonts w:ascii="Times New Roman" w:eastAsia="Calibri" w:hAnsi="Times New Roman" w:cs="Times New Roman"/>
          <w:i/>
          <w:sz w:val="24"/>
          <w:szCs w:val="24"/>
        </w:rPr>
        <w:t>Второклассник получит возможность</w:t>
      </w:r>
      <w:r w:rsidRPr="00BF2AD7">
        <w:rPr>
          <w:rFonts w:ascii="Times New Roman" w:eastAsia="Calibri" w:hAnsi="Times New Roman" w:cs="Times New Roman"/>
          <w:i/>
          <w:sz w:val="24"/>
          <w:szCs w:val="24"/>
          <w:lang w:val="en-US"/>
        </w:rPr>
        <w:t>: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осмысливать цель чтения, выбор вида чтения в зависимости от цели;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дополнять готовые  информационные  объекты (тексты, таблицы, схемы, диаграммы), создавать собственные;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B57B13" w:rsidRPr="00BF2AD7" w:rsidRDefault="00B57B13" w:rsidP="00B57B13">
      <w:p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F2AD7">
        <w:rPr>
          <w:rFonts w:ascii="Times New Roman" w:eastAsia="Calibri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B57B13" w:rsidRPr="00BF2AD7" w:rsidRDefault="00B57B13" w:rsidP="00B57B13">
      <w:p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2AD7">
        <w:rPr>
          <w:rFonts w:ascii="Times New Roman" w:eastAsia="Calibri" w:hAnsi="Times New Roman" w:cs="Times New Roman"/>
          <w:i/>
          <w:sz w:val="24"/>
          <w:szCs w:val="24"/>
        </w:rPr>
        <w:t>Второклассник продолжит учиться: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строить речевое высказывание в устной и письменной форме;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отвечать на вопросы, обосновывать свою точку зрения;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партнёрам.</w:t>
      </w:r>
    </w:p>
    <w:p w:rsidR="00B57B13" w:rsidRPr="00BF2AD7" w:rsidRDefault="00B57B13" w:rsidP="00B57B13">
      <w:p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2AD7">
        <w:rPr>
          <w:rFonts w:ascii="Times New Roman" w:eastAsia="Calibri" w:hAnsi="Times New Roman" w:cs="Times New Roman"/>
          <w:i/>
          <w:sz w:val="24"/>
          <w:szCs w:val="24"/>
        </w:rPr>
        <w:t>Второклассник получит возможность научиться: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планировать, сотрудничая с взрослыми  (учитель, родитель)  и сверстниками, общие дела, распределять функции участников  и определять способы их взаимодействия;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lastRenderedPageBreak/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уважать позицию партнёра</w:t>
      </w:r>
      <w:r w:rsidRPr="00BF2AD7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B57B13" w:rsidRPr="00BF2AD7" w:rsidRDefault="00B57B13" w:rsidP="00B57B13">
      <w:pPr>
        <w:numPr>
          <w:ilvl w:val="0"/>
          <w:numId w:val="11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B57B13" w:rsidRPr="00BF2AD7" w:rsidRDefault="00B57B13" w:rsidP="00B57B13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В результате освоения содержания курса «Окружающий мир» во 2 классе ученик должен </w:t>
      </w:r>
      <w:r w:rsidRPr="00BF2AD7">
        <w:rPr>
          <w:rFonts w:ascii="Times New Roman" w:eastAsia="DejaVu Sans" w:hAnsi="Times New Roman" w:cs="Times New Roman"/>
          <w:b/>
          <w:kern w:val="1"/>
          <w:sz w:val="24"/>
          <w:szCs w:val="24"/>
          <w:lang w:bidi="en-US"/>
        </w:rPr>
        <w:t>знать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: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человек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– часть живой природы и член общества; условия, обеспечивающие его здоровье и эмоциональное благополучие, значение труда и творчества в его развитии, качества, определяющие его физическую и духовную красоту; профессии людей, связанные с природой и с работой с людьми, наиболее распространённые профессии в родном крае;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proofErr w:type="gramStart"/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правила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безопасного поведения в природе и социальной среде (водоём, лес, горы, ядовитые растения и грибы, опасные животные,; улица, двор, подъезд, лифт, квартира, незнакомые люди), в чрезвычайных ситуациях;</w:t>
      </w:r>
      <w:proofErr w:type="gramEnd"/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основные нормы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морали, культурного поведения в школе, среди одноклассников, в общественных местах, в семье, правила вежливого общения с окружающими людьми, элементарные приёмы управления своим эмоциональным состоянием;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правила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личной гигиены, способы сохранения и укрепления своего здоровья; приёмы оказания первой помощи при лёгких травмах, простудных заболеваниях;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proofErr w:type="gramStart"/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природные тела и явления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, способы их изучения; основные наблюдаемые космические объекты (звёзда, планета, спутник); виды земной поверхности (океаны и материки, горы и равнины, холмы и овраги); виды естественных и искусственных водоёмов (море, река, озеро, пруд, водохранилище); условные изображения на карте гор, равнин, водоёмов, городов, границ государств; особенности поверхности и водоёмов родного края (города, села, пригорода) на основе наблюдений;</w:t>
      </w:r>
      <w:proofErr w:type="gramEnd"/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в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заимоотношения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в обществе, семья – ячейка общества, родственные и семейные отношения; Родина, государство, его столица, государственные символы; основные права и обязанности российских граждан, права ребёнка;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proofErr w:type="gramStart"/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названия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наиболее многочисленных народов, населяющих территорию нашей страны, крупных городов России, своего края (области, республики), его центра, своего города (села, деревни);</w:t>
      </w:r>
      <w:proofErr w:type="gramEnd"/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- 2-4 представителя изучаемых систематических групп природных и социальных объектов своей местности, их достопримечательности;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экологические проблемы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современного города и пути их решения, меры по сохранению чистоты и красоты природы;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proofErr w:type="gramStart"/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смысл понятий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: тело, явление, облако, звезда, планета, спутник, созвездие; равнина, холм, гора, овраг; океан, море, озеро, река, пруд, водохранилище, болото; семья, родственники, Родина, государство, столица, граница, Конституция, гражданин, право, обязанность; город, посёлок, транспорт, средство связи, музей, профессии, искусство; симметричное, несимметричное, линия и центр симметрии предметов;</w:t>
      </w:r>
      <w:proofErr w:type="gramEnd"/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Ученик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получит возможность 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научиться </w:t>
      </w:r>
      <w:r w:rsidRPr="00BF2AD7">
        <w:rPr>
          <w:rFonts w:ascii="Times New Roman" w:eastAsia="DejaVu Sans" w:hAnsi="Times New Roman" w:cs="Times New Roman"/>
          <w:b/>
          <w:kern w:val="1"/>
          <w:sz w:val="24"/>
          <w:szCs w:val="24"/>
          <w:lang w:bidi="en-US"/>
        </w:rPr>
        <w:t>понимать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: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значение Солнца, воздуха</w:t>
      </w:r>
      <w:proofErr w:type="gramStart"/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,</w:t>
      </w:r>
      <w:proofErr w:type="gramEnd"/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воды для всего живого на Земле; на Земле мало питьевой воды и других природных ресурсов, их необходимо экономно расходовать;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люди не должны загрязнять землю и водоёмы промышленными, сельскохозяйственными и бытовыми отходами; надо стараться решать возникающие экологические проблемы;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он является членом семьи, коллектива одноклассников; горожанином (селянином), гражданином своего государства и должен соблюдать нравственные нормы поведения в обществе, быть патриотом;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человек красив своими душевными качествами, поведением, поступками, своим мастерством и своими творениями; красота человека не совместима с плохим отношением к окружающим людям, животным, к природе;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все профессии важны и нужны в обществе, деятельность людей может разрушать природу, но может оберегать и сохранять её;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lastRenderedPageBreak/>
        <w:t>- Россия – многонациональное государство, все народы равны между собой, надо уважительно относиться к культуре, обычаям, языку других народов;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край, где живут ученики, - их малая родина, которую надо беречь и любить; в городах и посёлках есть исторические памятники, которые надо сохранить для будущих поколений людей.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Ученик  получит</w:t>
      </w:r>
      <w:r w:rsidR="008A216E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</w:t>
      </w:r>
      <w:r w:rsidRPr="00BF2AD7">
        <w:rPr>
          <w:rFonts w:ascii="Times New Roman" w:eastAsia="DejaVu Sans" w:hAnsi="Times New Roman" w:cs="Times New Roman"/>
          <w:b/>
          <w:kern w:val="1"/>
          <w:sz w:val="24"/>
          <w:szCs w:val="24"/>
          <w:lang w:bidi="en-US"/>
        </w:rPr>
        <w:t>умения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: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различать по существенным признакам природные объекты и изделия человека; объекты живой и неживой природы, тела и явления; небесные тела, формы суши, виды водоёмов; виды жилищ и транспорта, средства связи, профессии людей; симметричные и несимметричные предметы; эстетические и нравственные категории, эмоциональные состояния, формы общения; государственную символику России;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proofErr w:type="gramStart"/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приводить примеры государственных законов и праздников, городов России, народов, населяющих родной край, наиболее многочисленных народов России; объектов неживой и живой природы, изделий человека; явлений, происходящих в неживой и живой природе, небесных тел, форм суши, естественных и искусственных, пресных и солёных водоёмов; объектов городского хозяйства, музеев, культурных центров, достопримечательностей родного города (посёлка);</w:t>
      </w:r>
      <w:proofErr w:type="gramEnd"/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наземного, водного, воздушного, общественного, грузового и специального транспорта, разных профессий; симметричных и несимметричных предметов окружающего мира;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описывать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изучаемые природные и социальные объекты, называя их отличительные признаки, характеризуя особенности их внешнего вида; описывать черты характера человека;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сравнивать, анализировать, обобщать, классифицировать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изучаемые объекты окружающего мира, называя их сходства и различия;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определять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принадлежность изучаемых природных и социальных объектов к конкретным систематическим группам по существенным признакам;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объяснять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отличия человека от животных; различие эстетических, этических. </w:t>
      </w:r>
      <w:proofErr w:type="gramStart"/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Моральных категорий (красивое – безобразное, нравственное – безнравственное, культурное – некультурное, вежливое – грубое и др.); значение природы для здоровья человека, положительные и отрицательные воздействия человека на природу;</w:t>
      </w:r>
      <w:proofErr w:type="gramEnd"/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proofErr w:type="gramStart"/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наблюдать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тела и явления природы, небесные тела, формы земной поверхности, виды водоёмов, признаки экологического неблагополучия в природе; объекты городского хозяйства, культуры, спортивные сооружения, виды строений, улиц, транспорта, музейные экспонаты; вести простейшие наблюдения социальных отношений в быту, в обществе;</w:t>
      </w:r>
      <w:proofErr w:type="gramEnd"/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осуществлять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поиск учебной информации из рассказа учителя, рисунка, учебного текста, схемы, таблицы, диаграммы, карты;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представлять результаты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учебно-познавательной деятельности в разных формах (аргументированный ответ на вопрос, рисунок, аппликация, условный знак, простая модель, описание изучаемого предмета по предложенному плану, схема, таблица);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формулировать и обосновывать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правила экологически грамотного и безопасного поведения в природе, нравственного поведения в быту и обществе;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>- создавать творческие работы на заданную тему (рисунки, аппликации, модели, поделки, небольшие сообщения), участвовать в проектной деятельности;</w:t>
      </w:r>
    </w:p>
    <w:p w:rsidR="00B57B13" w:rsidRPr="00BF2AD7" w:rsidRDefault="00B57B13" w:rsidP="00B57B13">
      <w:pPr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</w:pPr>
      <w:proofErr w:type="gramStart"/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- </w:t>
      </w:r>
      <w:r w:rsidRPr="00BF2AD7">
        <w:rPr>
          <w:rFonts w:ascii="Times New Roman" w:eastAsia="DejaVu Sans" w:hAnsi="Times New Roman" w:cs="Times New Roman"/>
          <w:i/>
          <w:kern w:val="1"/>
          <w:sz w:val="24"/>
          <w:szCs w:val="24"/>
          <w:lang w:bidi="en-US"/>
        </w:rPr>
        <w:t>оценивать свою деятельность</w:t>
      </w:r>
      <w:r w:rsidRPr="00BF2AD7">
        <w:rPr>
          <w:rFonts w:ascii="Times New Roman" w:eastAsia="DejaVu Sans" w:hAnsi="Times New Roman" w:cs="Times New Roman"/>
          <w:kern w:val="1"/>
          <w:sz w:val="24"/>
          <w:szCs w:val="24"/>
          <w:lang w:bidi="en-US"/>
        </w:rPr>
        <w:t xml:space="preserve"> (успех, неуспех, ошибки, умение сотрудничать, принимать мнения и варианты решения одноклассников), высказывая свои суждения, предположения, аргументы. </w:t>
      </w:r>
      <w:proofErr w:type="gramEnd"/>
    </w:p>
    <w:p w:rsidR="00B57B13" w:rsidRPr="00BF2AD7" w:rsidRDefault="00B57B13" w:rsidP="00B57B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Использовать приобретенные знания и умения в практической деятельности и повседневной жизни </w:t>
      </w:r>
      <w:proofErr w:type="gramStart"/>
      <w:r w:rsidRPr="00BF2A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  <w:r w:rsidRPr="00BF2A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57B13" w:rsidRPr="00BF2AD7" w:rsidRDefault="00B57B13" w:rsidP="00B57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ориентирования в среде обитания </w:t>
      </w:r>
      <w:proofErr w:type="gramStart"/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природная и социальная среда, опасности и способы их преодоления);</w:t>
      </w:r>
    </w:p>
    <w:p w:rsidR="00B57B13" w:rsidRPr="00BF2AD7" w:rsidRDefault="00B57B13" w:rsidP="00B57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решения познавательных и практических задач;</w:t>
      </w:r>
    </w:p>
    <w:p w:rsidR="00B57B13" w:rsidRPr="00BF2AD7" w:rsidRDefault="00B57B13" w:rsidP="00B57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использования универсальных учебных действий при работе с разными источниками информации;</w:t>
      </w:r>
    </w:p>
    <w:p w:rsidR="00B57B13" w:rsidRPr="00BF2AD7" w:rsidRDefault="00B57B13" w:rsidP="00B57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- определения природных и социальных объектов, нуждающихся в сохранении, с целью принятия участия в сохранении их чистоты и красоты;</w:t>
      </w:r>
    </w:p>
    <w:p w:rsidR="00B57B13" w:rsidRPr="00BF2AD7" w:rsidRDefault="00B57B13" w:rsidP="00B57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проведения наблюдений за телами и явлениями, объектами природы, городского хозяйства, экспонатами музеев, деятельностью людей в различных сферах, с целью оценки положительного и отрицательного воздействия людей на окружающую среду;</w:t>
      </w:r>
    </w:p>
    <w:p w:rsidR="00B57B13" w:rsidRPr="00BF2AD7" w:rsidRDefault="00B57B13" w:rsidP="00B57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выполнения правил личной гигиены, режима дня для укрепления своего здоровья; соблюдения правил безопасности и экологически грамотного поведения в природе, в быту, в обществе; оказания первой помощи при лёгких травмах;</w:t>
      </w:r>
    </w:p>
    <w:p w:rsidR="00B57B13" w:rsidRPr="00BF2AD7" w:rsidRDefault="00B57B13" w:rsidP="00B57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осознания себя членом общества (в семье, классном коллективе, городе, стране) и воспитания в себе желания стать достойным человеком (верным другом, заботливым членом семьи, патриотом);</w:t>
      </w:r>
    </w:p>
    <w:p w:rsidR="00B57B13" w:rsidRPr="00D13DD6" w:rsidRDefault="00B57B13" w:rsidP="00B57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создания творческих работ (аппликаций, рисунков, моделей, рассказов, небольших сообщений) на заданную тему и участия в проектной деятельности.</w:t>
      </w:r>
    </w:p>
    <w:p w:rsidR="00B57B13" w:rsidRPr="00D13DD6" w:rsidRDefault="00B57B13" w:rsidP="00B57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формирование уважительного отношения к семье, населенному пункту, региону, России, истории, культуре, природе нашей страны, ее современной жизни; </w:t>
      </w:r>
    </w:p>
    <w:p w:rsidR="00B57B13" w:rsidRPr="00D13DD6" w:rsidRDefault="00B57B13" w:rsidP="00B57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осознание ценности, целостности и многообразия окружающего мира, своего места в нем; </w:t>
      </w:r>
    </w:p>
    <w:p w:rsidR="00B57B13" w:rsidRPr="00D13DD6" w:rsidRDefault="00B57B13" w:rsidP="00B57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модели безопасного поведения в условиях повседневной жизни и в различных опасных и чрезвычайных ситуациях; </w:t>
      </w:r>
    </w:p>
    <w:p w:rsidR="00B57B13" w:rsidRPr="00BF2AD7" w:rsidRDefault="00B57B13" w:rsidP="00B57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DD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психологической культуры и компетенции для обеспечения эффективного и безопасного взаимодействия в социуме</w:t>
      </w:r>
    </w:p>
    <w:p w:rsidR="00B57B13" w:rsidRPr="00D13DD6" w:rsidRDefault="00B57B13" w:rsidP="00B57B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5FCD" w:rsidRPr="0097320D" w:rsidRDefault="00895FCD" w:rsidP="00895FC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6. Общая трудоемкость учебного предмета</w:t>
      </w:r>
    </w:p>
    <w:p w:rsidR="00895FCD" w:rsidRPr="0097320D" w:rsidRDefault="00B57B13" w:rsidP="00895FC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95FCD"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95FCD"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68</w:t>
      </w:r>
      <w:r w:rsidR="00895FCD"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895FC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895FCD"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</w:t>
      </w:r>
    </w:p>
    <w:p w:rsidR="00895FCD" w:rsidRPr="0097320D" w:rsidRDefault="00895FCD" w:rsidP="00895FC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Формы контроля</w:t>
      </w:r>
    </w:p>
    <w:p w:rsidR="00895FCD" w:rsidRPr="00C400CD" w:rsidRDefault="00895FCD" w:rsidP="00895FC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в устных и письменных формах и включает в себя: проведение поурочного опроса,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тестирования, </w:t>
      </w:r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контрольных </w:t>
      </w:r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видов работ с </w:t>
      </w:r>
      <w:proofErr w:type="gramStart"/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выставлением</w:t>
      </w:r>
      <w:proofErr w:type="gramEnd"/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обучающимся индивидуальных текущих отметок успеваемости по результатам выполнения данных работ.</w:t>
      </w:r>
    </w:p>
    <w:p w:rsidR="00895FCD" w:rsidRPr="0097320D" w:rsidRDefault="00895FCD" w:rsidP="00895FC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Составитель</w:t>
      </w:r>
      <w:r w:rsidR="008A21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proofErr w:type="spellStart"/>
      <w:r w:rsidR="008A21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Байбекова</w:t>
      </w:r>
      <w:proofErr w:type="spellEnd"/>
      <w:r w:rsidR="008A21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Г.М.</w:t>
      </w: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895FCD" w:rsidRPr="0097320D" w:rsidRDefault="00895FCD" w:rsidP="00895F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5FCD" w:rsidRPr="0097320D" w:rsidRDefault="00895FCD" w:rsidP="00895F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5FCD" w:rsidRDefault="00895FCD" w:rsidP="00895FCD"/>
    <w:p w:rsidR="00895FCD" w:rsidRDefault="00895FCD" w:rsidP="00895FCD"/>
    <w:p w:rsidR="00895FCD" w:rsidRDefault="00895FCD" w:rsidP="00895FCD"/>
    <w:p w:rsidR="00DA6769" w:rsidRDefault="00DA6769"/>
    <w:sectPr w:rsidR="00DA6769" w:rsidSect="00C400C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4B81"/>
    <w:multiLevelType w:val="hybridMultilevel"/>
    <w:tmpl w:val="98E65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B56F9"/>
    <w:multiLevelType w:val="hybridMultilevel"/>
    <w:tmpl w:val="C3C6360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E4898"/>
    <w:multiLevelType w:val="hybridMultilevel"/>
    <w:tmpl w:val="4E14D5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650C42"/>
    <w:multiLevelType w:val="hybridMultilevel"/>
    <w:tmpl w:val="1D26B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456C5"/>
    <w:multiLevelType w:val="hybridMultilevel"/>
    <w:tmpl w:val="F7981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F91945"/>
    <w:multiLevelType w:val="hybridMultilevel"/>
    <w:tmpl w:val="3A5A1D52"/>
    <w:lvl w:ilvl="0" w:tplc="04190001">
      <w:start w:val="1"/>
      <w:numFmt w:val="bullet"/>
      <w:lvlText w:val=""/>
      <w:lvlJc w:val="left"/>
      <w:pPr>
        <w:ind w:left="88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7121A36"/>
    <w:multiLevelType w:val="hybridMultilevel"/>
    <w:tmpl w:val="77602554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>
    <w:nsid w:val="3DBE6082"/>
    <w:multiLevelType w:val="hybridMultilevel"/>
    <w:tmpl w:val="91AC1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67252"/>
    <w:multiLevelType w:val="hybridMultilevel"/>
    <w:tmpl w:val="2E96B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9A3B2F"/>
    <w:multiLevelType w:val="hybridMultilevel"/>
    <w:tmpl w:val="613CCB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BE6255D"/>
    <w:multiLevelType w:val="hybridMultilevel"/>
    <w:tmpl w:val="3C645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10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FCD"/>
    <w:rsid w:val="00001DC7"/>
    <w:rsid w:val="00004DA8"/>
    <w:rsid w:val="000055E8"/>
    <w:rsid w:val="00010539"/>
    <w:rsid w:val="00011EF1"/>
    <w:rsid w:val="00012ECD"/>
    <w:rsid w:val="00013435"/>
    <w:rsid w:val="00013BA7"/>
    <w:rsid w:val="00014B06"/>
    <w:rsid w:val="00015159"/>
    <w:rsid w:val="000171C4"/>
    <w:rsid w:val="000176DD"/>
    <w:rsid w:val="00017786"/>
    <w:rsid w:val="00021B81"/>
    <w:rsid w:val="000222C1"/>
    <w:rsid w:val="00022625"/>
    <w:rsid w:val="00025116"/>
    <w:rsid w:val="00026E26"/>
    <w:rsid w:val="00027C2E"/>
    <w:rsid w:val="00030469"/>
    <w:rsid w:val="00030496"/>
    <w:rsid w:val="000312CA"/>
    <w:rsid w:val="0003169D"/>
    <w:rsid w:val="000327E9"/>
    <w:rsid w:val="00032A13"/>
    <w:rsid w:val="0003343B"/>
    <w:rsid w:val="00034D1C"/>
    <w:rsid w:val="0003529E"/>
    <w:rsid w:val="000368C1"/>
    <w:rsid w:val="000407AA"/>
    <w:rsid w:val="00041333"/>
    <w:rsid w:val="00042AD9"/>
    <w:rsid w:val="00046F3E"/>
    <w:rsid w:val="0004714B"/>
    <w:rsid w:val="000479C6"/>
    <w:rsid w:val="000510F6"/>
    <w:rsid w:val="00051F13"/>
    <w:rsid w:val="000527D4"/>
    <w:rsid w:val="000535A1"/>
    <w:rsid w:val="00053907"/>
    <w:rsid w:val="000556A6"/>
    <w:rsid w:val="00057355"/>
    <w:rsid w:val="00057C27"/>
    <w:rsid w:val="00060583"/>
    <w:rsid w:val="00062950"/>
    <w:rsid w:val="00063160"/>
    <w:rsid w:val="0006329D"/>
    <w:rsid w:val="000637C3"/>
    <w:rsid w:val="00063E83"/>
    <w:rsid w:val="000678F1"/>
    <w:rsid w:val="00067E7E"/>
    <w:rsid w:val="000732E6"/>
    <w:rsid w:val="00073316"/>
    <w:rsid w:val="00075F3D"/>
    <w:rsid w:val="00076032"/>
    <w:rsid w:val="00076B76"/>
    <w:rsid w:val="00077499"/>
    <w:rsid w:val="00080BC7"/>
    <w:rsid w:val="00081A43"/>
    <w:rsid w:val="0008408A"/>
    <w:rsid w:val="0008489D"/>
    <w:rsid w:val="0008670B"/>
    <w:rsid w:val="00090DCF"/>
    <w:rsid w:val="00090E31"/>
    <w:rsid w:val="00092BB3"/>
    <w:rsid w:val="000A24A7"/>
    <w:rsid w:val="000A24C3"/>
    <w:rsid w:val="000A41F8"/>
    <w:rsid w:val="000A4ED5"/>
    <w:rsid w:val="000A5608"/>
    <w:rsid w:val="000A5C50"/>
    <w:rsid w:val="000A6217"/>
    <w:rsid w:val="000A6BE8"/>
    <w:rsid w:val="000A72AE"/>
    <w:rsid w:val="000B142F"/>
    <w:rsid w:val="000B1DD8"/>
    <w:rsid w:val="000B2465"/>
    <w:rsid w:val="000B3691"/>
    <w:rsid w:val="000B4F10"/>
    <w:rsid w:val="000B50B4"/>
    <w:rsid w:val="000C019A"/>
    <w:rsid w:val="000C0F86"/>
    <w:rsid w:val="000C114D"/>
    <w:rsid w:val="000C50E9"/>
    <w:rsid w:val="000C662A"/>
    <w:rsid w:val="000C6AE0"/>
    <w:rsid w:val="000C7346"/>
    <w:rsid w:val="000D24E7"/>
    <w:rsid w:val="000D2E09"/>
    <w:rsid w:val="000D584E"/>
    <w:rsid w:val="000D6ED7"/>
    <w:rsid w:val="000D7CC4"/>
    <w:rsid w:val="000E4C3D"/>
    <w:rsid w:val="000E5EA6"/>
    <w:rsid w:val="000E61CD"/>
    <w:rsid w:val="000E7E09"/>
    <w:rsid w:val="000F0BC4"/>
    <w:rsid w:val="000F237E"/>
    <w:rsid w:val="000F2FF7"/>
    <w:rsid w:val="000F6CA0"/>
    <w:rsid w:val="000F7558"/>
    <w:rsid w:val="00101D1F"/>
    <w:rsid w:val="001029F5"/>
    <w:rsid w:val="00102AAA"/>
    <w:rsid w:val="00104BD2"/>
    <w:rsid w:val="00104C92"/>
    <w:rsid w:val="00104E2D"/>
    <w:rsid w:val="00107797"/>
    <w:rsid w:val="00113250"/>
    <w:rsid w:val="00115247"/>
    <w:rsid w:val="00115942"/>
    <w:rsid w:val="00116BC0"/>
    <w:rsid w:val="001179CD"/>
    <w:rsid w:val="00122438"/>
    <w:rsid w:val="00123148"/>
    <w:rsid w:val="00125FEE"/>
    <w:rsid w:val="00126CE7"/>
    <w:rsid w:val="00130563"/>
    <w:rsid w:val="00130F32"/>
    <w:rsid w:val="001311C2"/>
    <w:rsid w:val="001331E7"/>
    <w:rsid w:val="00134604"/>
    <w:rsid w:val="001346A8"/>
    <w:rsid w:val="00135143"/>
    <w:rsid w:val="00136584"/>
    <w:rsid w:val="00140315"/>
    <w:rsid w:val="00141033"/>
    <w:rsid w:val="00143838"/>
    <w:rsid w:val="001445C5"/>
    <w:rsid w:val="00144C83"/>
    <w:rsid w:val="00152F6F"/>
    <w:rsid w:val="0015320A"/>
    <w:rsid w:val="001541A4"/>
    <w:rsid w:val="0015466E"/>
    <w:rsid w:val="0015793A"/>
    <w:rsid w:val="00157DDD"/>
    <w:rsid w:val="001608C9"/>
    <w:rsid w:val="001619B8"/>
    <w:rsid w:val="0016205D"/>
    <w:rsid w:val="0016216B"/>
    <w:rsid w:val="0016232E"/>
    <w:rsid w:val="00166C19"/>
    <w:rsid w:val="001671B8"/>
    <w:rsid w:val="0017289D"/>
    <w:rsid w:val="0017509E"/>
    <w:rsid w:val="00175B1A"/>
    <w:rsid w:val="00176A73"/>
    <w:rsid w:val="00176D35"/>
    <w:rsid w:val="00177501"/>
    <w:rsid w:val="00181180"/>
    <w:rsid w:val="00181963"/>
    <w:rsid w:val="00183495"/>
    <w:rsid w:val="00183EA6"/>
    <w:rsid w:val="00185C1C"/>
    <w:rsid w:val="0019067C"/>
    <w:rsid w:val="00193034"/>
    <w:rsid w:val="001954A6"/>
    <w:rsid w:val="00197AAA"/>
    <w:rsid w:val="00197EFC"/>
    <w:rsid w:val="001A0989"/>
    <w:rsid w:val="001A23FB"/>
    <w:rsid w:val="001A2791"/>
    <w:rsid w:val="001A5200"/>
    <w:rsid w:val="001A52B8"/>
    <w:rsid w:val="001A7A9C"/>
    <w:rsid w:val="001B0F28"/>
    <w:rsid w:val="001B59E2"/>
    <w:rsid w:val="001B72D5"/>
    <w:rsid w:val="001C23E7"/>
    <w:rsid w:val="001C4993"/>
    <w:rsid w:val="001C51D6"/>
    <w:rsid w:val="001C55E3"/>
    <w:rsid w:val="001C5A7C"/>
    <w:rsid w:val="001D2ABB"/>
    <w:rsid w:val="001D368E"/>
    <w:rsid w:val="001D6046"/>
    <w:rsid w:val="001D7885"/>
    <w:rsid w:val="001D7D45"/>
    <w:rsid w:val="001E1AC3"/>
    <w:rsid w:val="001E2118"/>
    <w:rsid w:val="001E2693"/>
    <w:rsid w:val="001E4CBA"/>
    <w:rsid w:val="001E4F92"/>
    <w:rsid w:val="001E556E"/>
    <w:rsid w:val="001F1450"/>
    <w:rsid w:val="001F41DF"/>
    <w:rsid w:val="00202611"/>
    <w:rsid w:val="00206DEE"/>
    <w:rsid w:val="0021005C"/>
    <w:rsid w:val="002108BB"/>
    <w:rsid w:val="0021145A"/>
    <w:rsid w:val="00211B29"/>
    <w:rsid w:val="002121D8"/>
    <w:rsid w:val="002148C3"/>
    <w:rsid w:val="00222E6E"/>
    <w:rsid w:val="0022328B"/>
    <w:rsid w:val="00224810"/>
    <w:rsid w:val="00225C8E"/>
    <w:rsid w:val="00230754"/>
    <w:rsid w:val="0023102B"/>
    <w:rsid w:val="002322C8"/>
    <w:rsid w:val="00232F4D"/>
    <w:rsid w:val="002351BF"/>
    <w:rsid w:val="00235BE9"/>
    <w:rsid w:val="002409FC"/>
    <w:rsid w:val="00242FD9"/>
    <w:rsid w:val="002432DD"/>
    <w:rsid w:val="002457B9"/>
    <w:rsid w:val="002462A0"/>
    <w:rsid w:val="00252DD8"/>
    <w:rsid w:val="00255493"/>
    <w:rsid w:val="00255799"/>
    <w:rsid w:val="00255A9A"/>
    <w:rsid w:val="002616BD"/>
    <w:rsid w:val="00262F50"/>
    <w:rsid w:val="00263913"/>
    <w:rsid w:val="00264589"/>
    <w:rsid w:val="002647B4"/>
    <w:rsid w:val="00264D02"/>
    <w:rsid w:val="00270496"/>
    <w:rsid w:val="00272C4F"/>
    <w:rsid w:val="002767DE"/>
    <w:rsid w:val="00276F6C"/>
    <w:rsid w:val="0027708F"/>
    <w:rsid w:val="00280B0D"/>
    <w:rsid w:val="00282D7E"/>
    <w:rsid w:val="002846C4"/>
    <w:rsid w:val="00290CF3"/>
    <w:rsid w:val="00292A9A"/>
    <w:rsid w:val="0029649D"/>
    <w:rsid w:val="002A2EEC"/>
    <w:rsid w:val="002A3679"/>
    <w:rsid w:val="002A3A92"/>
    <w:rsid w:val="002A5B9A"/>
    <w:rsid w:val="002A7CE1"/>
    <w:rsid w:val="002B15F7"/>
    <w:rsid w:val="002B37B0"/>
    <w:rsid w:val="002B6632"/>
    <w:rsid w:val="002B7EB0"/>
    <w:rsid w:val="002C0154"/>
    <w:rsid w:val="002C192F"/>
    <w:rsid w:val="002C2F7B"/>
    <w:rsid w:val="002C4A1F"/>
    <w:rsid w:val="002C539C"/>
    <w:rsid w:val="002C58F4"/>
    <w:rsid w:val="002C5C45"/>
    <w:rsid w:val="002C6A4D"/>
    <w:rsid w:val="002D1A63"/>
    <w:rsid w:val="002D30CD"/>
    <w:rsid w:val="002D4000"/>
    <w:rsid w:val="002D5404"/>
    <w:rsid w:val="002E149B"/>
    <w:rsid w:val="002E1864"/>
    <w:rsid w:val="002E1D54"/>
    <w:rsid w:val="002E303B"/>
    <w:rsid w:val="002E58DC"/>
    <w:rsid w:val="002E5B60"/>
    <w:rsid w:val="002F1E93"/>
    <w:rsid w:val="002F2C3C"/>
    <w:rsid w:val="002F48CB"/>
    <w:rsid w:val="002F5A01"/>
    <w:rsid w:val="002F5A1B"/>
    <w:rsid w:val="00304C75"/>
    <w:rsid w:val="00305124"/>
    <w:rsid w:val="003056E4"/>
    <w:rsid w:val="00305A14"/>
    <w:rsid w:val="00312D1F"/>
    <w:rsid w:val="00313DAC"/>
    <w:rsid w:val="00314C54"/>
    <w:rsid w:val="0031534A"/>
    <w:rsid w:val="003217F6"/>
    <w:rsid w:val="00322CF9"/>
    <w:rsid w:val="003232E7"/>
    <w:rsid w:val="00323A96"/>
    <w:rsid w:val="00324E3E"/>
    <w:rsid w:val="003310E2"/>
    <w:rsid w:val="00331D71"/>
    <w:rsid w:val="00332455"/>
    <w:rsid w:val="003345E6"/>
    <w:rsid w:val="00336988"/>
    <w:rsid w:val="00337AF2"/>
    <w:rsid w:val="00337F3A"/>
    <w:rsid w:val="00340603"/>
    <w:rsid w:val="00344263"/>
    <w:rsid w:val="00345F62"/>
    <w:rsid w:val="0035060F"/>
    <w:rsid w:val="00351DC9"/>
    <w:rsid w:val="00352FC3"/>
    <w:rsid w:val="003540EE"/>
    <w:rsid w:val="0035583C"/>
    <w:rsid w:val="003604A8"/>
    <w:rsid w:val="00364453"/>
    <w:rsid w:val="00364D77"/>
    <w:rsid w:val="00364E47"/>
    <w:rsid w:val="003677B6"/>
    <w:rsid w:val="00370C1A"/>
    <w:rsid w:val="00370E27"/>
    <w:rsid w:val="0037174D"/>
    <w:rsid w:val="003720AF"/>
    <w:rsid w:val="00373245"/>
    <w:rsid w:val="00373EF1"/>
    <w:rsid w:val="003752A0"/>
    <w:rsid w:val="003808C8"/>
    <w:rsid w:val="00381A3B"/>
    <w:rsid w:val="00383A3D"/>
    <w:rsid w:val="0038498C"/>
    <w:rsid w:val="003874D0"/>
    <w:rsid w:val="0038778C"/>
    <w:rsid w:val="003878D7"/>
    <w:rsid w:val="003927C0"/>
    <w:rsid w:val="00394BEE"/>
    <w:rsid w:val="0039524D"/>
    <w:rsid w:val="00395C5D"/>
    <w:rsid w:val="00397021"/>
    <w:rsid w:val="00397FD1"/>
    <w:rsid w:val="003A1727"/>
    <w:rsid w:val="003A376A"/>
    <w:rsid w:val="003A4332"/>
    <w:rsid w:val="003A7F10"/>
    <w:rsid w:val="003B269F"/>
    <w:rsid w:val="003B3104"/>
    <w:rsid w:val="003C14A8"/>
    <w:rsid w:val="003C299B"/>
    <w:rsid w:val="003C5871"/>
    <w:rsid w:val="003C6CA0"/>
    <w:rsid w:val="003D0CD9"/>
    <w:rsid w:val="003D3A9F"/>
    <w:rsid w:val="003D47A4"/>
    <w:rsid w:val="003D68BE"/>
    <w:rsid w:val="003D6AC9"/>
    <w:rsid w:val="003D6CFC"/>
    <w:rsid w:val="003D71E8"/>
    <w:rsid w:val="003E09A7"/>
    <w:rsid w:val="003E0C25"/>
    <w:rsid w:val="003E108F"/>
    <w:rsid w:val="003E130B"/>
    <w:rsid w:val="003E20B1"/>
    <w:rsid w:val="003E3908"/>
    <w:rsid w:val="003E520D"/>
    <w:rsid w:val="003E6D02"/>
    <w:rsid w:val="003F069E"/>
    <w:rsid w:val="003F06AE"/>
    <w:rsid w:val="003F4B1F"/>
    <w:rsid w:val="003F52E9"/>
    <w:rsid w:val="003F5773"/>
    <w:rsid w:val="003F5FC5"/>
    <w:rsid w:val="003F66D1"/>
    <w:rsid w:val="004008C5"/>
    <w:rsid w:val="00401072"/>
    <w:rsid w:val="0040135E"/>
    <w:rsid w:val="00402B4C"/>
    <w:rsid w:val="00402EB1"/>
    <w:rsid w:val="00403F01"/>
    <w:rsid w:val="00404135"/>
    <w:rsid w:val="004041AE"/>
    <w:rsid w:val="0040628A"/>
    <w:rsid w:val="004062DF"/>
    <w:rsid w:val="00413E1B"/>
    <w:rsid w:val="00416936"/>
    <w:rsid w:val="00421B43"/>
    <w:rsid w:val="00426BDD"/>
    <w:rsid w:val="00430C96"/>
    <w:rsid w:val="00432D40"/>
    <w:rsid w:val="00436D49"/>
    <w:rsid w:val="004402B9"/>
    <w:rsid w:val="00443105"/>
    <w:rsid w:val="00443700"/>
    <w:rsid w:val="00443E0C"/>
    <w:rsid w:val="00445394"/>
    <w:rsid w:val="00445F99"/>
    <w:rsid w:val="004477D5"/>
    <w:rsid w:val="00451AD5"/>
    <w:rsid w:val="004544B3"/>
    <w:rsid w:val="004554FD"/>
    <w:rsid w:val="00456917"/>
    <w:rsid w:val="00463A7D"/>
    <w:rsid w:val="00464D3F"/>
    <w:rsid w:val="00465E53"/>
    <w:rsid w:val="00466DD1"/>
    <w:rsid w:val="00473178"/>
    <w:rsid w:val="0047339B"/>
    <w:rsid w:val="00474477"/>
    <w:rsid w:val="00474C8F"/>
    <w:rsid w:val="00475247"/>
    <w:rsid w:val="00476E67"/>
    <w:rsid w:val="00477439"/>
    <w:rsid w:val="0048142C"/>
    <w:rsid w:val="004821EB"/>
    <w:rsid w:val="004822E7"/>
    <w:rsid w:val="0048263E"/>
    <w:rsid w:val="004907A4"/>
    <w:rsid w:val="00491CFF"/>
    <w:rsid w:val="00492BAB"/>
    <w:rsid w:val="004932ED"/>
    <w:rsid w:val="00494696"/>
    <w:rsid w:val="004972B0"/>
    <w:rsid w:val="004A11D1"/>
    <w:rsid w:val="004A186B"/>
    <w:rsid w:val="004A3E53"/>
    <w:rsid w:val="004A4D0A"/>
    <w:rsid w:val="004A5184"/>
    <w:rsid w:val="004A6BD8"/>
    <w:rsid w:val="004B2508"/>
    <w:rsid w:val="004B257A"/>
    <w:rsid w:val="004B25D6"/>
    <w:rsid w:val="004B36E6"/>
    <w:rsid w:val="004B4E7C"/>
    <w:rsid w:val="004B6D56"/>
    <w:rsid w:val="004C20C1"/>
    <w:rsid w:val="004C2EF5"/>
    <w:rsid w:val="004C37A5"/>
    <w:rsid w:val="004C4D69"/>
    <w:rsid w:val="004C7378"/>
    <w:rsid w:val="004C75BD"/>
    <w:rsid w:val="004D0B07"/>
    <w:rsid w:val="004D2215"/>
    <w:rsid w:val="004D3548"/>
    <w:rsid w:val="004D4994"/>
    <w:rsid w:val="004D4A9A"/>
    <w:rsid w:val="004D4B49"/>
    <w:rsid w:val="004E01FE"/>
    <w:rsid w:val="004E0CA2"/>
    <w:rsid w:val="004E17B5"/>
    <w:rsid w:val="004E1835"/>
    <w:rsid w:val="004E1874"/>
    <w:rsid w:val="004E2CB1"/>
    <w:rsid w:val="004E67E1"/>
    <w:rsid w:val="004E69A4"/>
    <w:rsid w:val="004E74F0"/>
    <w:rsid w:val="004F2C99"/>
    <w:rsid w:val="004F3EE0"/>
    <w:rsid w:val="0050159E"/>
    <w:rsid w:val="00501B79"/>
    <w:rsid w:val="0050253D"/>
    <w:rsid w:val="00502A58"/>
    <w:rsid w:val="00503426"/>
    <w:rsid w:val="00504BE8"/>
    <w:rsid w:val="00505220"/>
    <w:rsid w:val="00505878"/>
    <w:rsid w:val="00511F64"/>
    <w:rsid w:val="00513AFC"/>
    <w:rsid w:val="00515394"/>
    <w:rsid w:val="00515ADD"/>
    <w:rsid w:val="00517FC3"/>
    <w:rsid w:val="00522043"/>
    <w:rsid w:val="005240E3"/>
    <w:rsid w:val="005249F5"/>
    <w:rsid w:val="00525660"/>
    <w:rsid w:val="005256A3"/>
    <w:rsid w:val="00526EBD"/>
    <w:rsid w:val="0052756B"/>
    <w:rsid w:val="005276FF"/>
    <w:rsid w:val="0052791C"/>
    <w:rsid w:val="00535B50"/>
    <w:rsid w:val="005364C7"/>
    <w:rsid w:val="005366D5"/>
    <w:rsid w:val="005379E4"/>
    <w:rsid w:val="00537D59"/>
    <w:rsid w:val="005421A5"/>
    <w:rsid w:val="0054468D"/>
    <w:rsid w:val="00544DEC"/>
    <w:rsid w:val="00545956"/>
    <w:rsid w:val="00545C07"/>
    <w:rsid w:val="005516BC"/>
    <w:rsid w:val="0055286E"/>
    <w:rsid w:val="005542B5"/>
    <w:rsid w:val="00554D44"/>
    <w:rsid w:val="0055791F"/>
    <w:rsid w:val="005616D5"/>
    <w:rsid w:val="00562CC5"/>
    <w:rsid w:val="00562E21"/>
    <w:rsid w:val="00565962"/>
    <w:rsid w:val="00566364"/>
    <w:rsid w:val="0056707B"/>
    <w:rsid w:val="005679AC"/>
    <w:rsid w:val="0057019E"/>
    <w:rsid w:val="00574157"/>
    <w:rsid w:val="00574A8F"/>
    <w:rsid w:val="00580B79"/>
    <w:rsid w:val="0058213B"/>
    <w:rsid w:val="0058577D"/>
    <w:rsid w:val="00585839"/>
    <w:rsid w:val="005866D2"/>
    <w:rsid w:val="0058775A"/>
    <w:rsid w:val="00590976"/>
    <w:rsid w:val="005922D1"/>
    <w:rsid w:val="0059282F"/>
    <w:rsid w:val="005930C3"/>
    <w:rsid w:val="005930FD"/>
    <w:rsid w:val="00596DEF"/>
    <w:rsid w:val="00596EB6"/>
    <w:rsid w:val="005A1658"/>
    <w:rsid w:val="005A3B80"/>
    <w:rsid w:val="005A786C"/>
    <w:rsid w:val="005B056C"/>
    <w:rsid w:val="005B0FE9"/>
    <w:rsid w:val="005B1D5F"/>
    <w:rsid w:val="005B33BE"/>
    <w:rsid w:val="005B45FE"/>
    <w:rsid w:val="005B465A"/>
    <w:rsid w:val="005B7632"/>
    <w:rsid w:val="005B7E23"/>
    <w:rsid w:val="005C0FF0"/>
    <w:rsid w:val="005C26EA"/>
    <w:rsid w:val="005C2847"/>
    <w:rsid w:val="005C3352"/>
    <w:rsid w:val="005C6B8A"/>
    <w:rsid w:val="005C7A06"/>
    <w:rsid w:val="005D0335"/>
    <w:rsid w:val="005D0692"/>
    <w:rsid w:val="005D2DA1"/>
    <w:rsid w:val="005D4054"/>
    <w:rsid w:val="005E1FB4"/>
    <w:rsid w:val="005E2076"/>
    <w:rsid w:val="005E369B"/>
    <w:rsid w:val="005E37F3"/>
    <w:rsid w:val="005E4508"/>
    <w:rsid w:val="005E48A8"/>
    <w:rsid w:val="005E48EC"/>
    <w:rsid w:val="005E5E31"/>
    <w:rsid w:val="005E6262"/>
    <w:rsid w:val="005E74DF"/>
    <w:rsid w:val="005F0439"/>
    <w:rsid w:val="005F0F32"/>
    <w:rsid w:val="005F2DF4"/>
    <w:rsid w:val="005F30C0"/>
    <w:rsid w:val="005F5F9B"/>
    <w:rsid w:val="005F62A4"/>
    <w:rsid w:val="005F62D1"/>
    <w:rsid w:val="006013B3"/>
    <w:rsid w:val="006033C4"/>
    <w:rsid w:val="00604681"/>
    <w:rsid w:val="006053EB"/>
    <w:rsid w:val="0060600C"/>
    <w:rsid w:val="006108D4"/>
    <w:rsid w:val="00610C1A"/>
    <w:rsid w:val="00611F30"/>
    <w:rsid w:val="00613667"/>
    <w:rsid w:val="006138D8"/>
    <w:rsid w:val="0061488C"/>
    <w:rsid w:val="006158BA"/>
    <w:rsid w:val="00620AC8"/>
    <w:rsid w:val="00622595"/>
    <w:rsid w:val="00622E0F"/>
    <w:rsid w:val="00624058"/>
    <w:rsid w:val="00624684"/>
    <w:rsid w:val="00625A6C"/>
    <w:rsid w:val="00625AFA"/>
    <w:rsid w:val="00627EC5"/>
    <w:rsid w:val="00630E91"/>
    <w:rsid w:val="00631632"/>
    <w:rsid w:val="00633110"/>
    <w:rsid w:val="00633E5D"/>
    <w:rsid w:val="00637428"/>
    <w:rsid w:val="006378E0"/>
    <w:rsid w:val="00642FF4"/>
    <w:rsid w:val="00643E40"/>
    <w:rsid w:val="0064510B"/>
    <w:rsid w:val="006453A8"/>
    <w:rsid w:val="006455AE"/>
    <w:rsid w:val="006470DB"/>
    <w:rsid w:val="00647A5F"/>
    <w:rsid w:val="00647CAC"/>
    <w:rsid w:val="00650C55"/>
    <w:rsid w:val="006513AB"/>
    <w:rsid w:val="00651E03"/>
    <w:rsid w:val="0065219D"/>
    <w:rsid w:val="00652DC0"/>
    <w:rsid w:val="00653230"/>
    <w:rsid w:val="00654C5A"/>
    <w:rsid w:val="00654C65"/>
    <w:rsid w:val="0065529C"/>
    <w:rsid w:val="0065544E"/>
    <w:rsid w:val="00655570"/>
    <w:rsid w:val="00656A98"/>
    <w:rsid w:val="00657D18"/>
    <w:rsid w:val="006601CC"/>
    <w:rsid w:val="0066066C"/>
    <w:rsid w:val="00660D8C"/>
    <w:rsid w:val="006628C2"/>
    <w:rsid w:val="0066320F"/>
    <w:rsid w:val="00666A31"/>
    <w:rsid w:val="006674B9"/>
    <w:rsid w:val="006719F3"/>
    <w:rsid w:val="006725C1"/>
    <w:rsid w:val="006740D5"/>
    <w:rsid w:val="006812FE"/>
    <w:rsid w:val="00681ADC"/>
    <w:rsid w:val="00682437"/>
    <w:rsid w:val="00682A67"/>
    <w:rsid w:val="00684C98"/>
    <w:rsid w:val="0069089D"/>
    <w:rsid w:val="00692355"/>
    <w:rsid w:val="00692BE3"/>
    <w:rsid w:val="00695159"/>
    <w:rsid w:val="00695A6A"/>
    <w:rsid w:val="00695DAA"/>
    <w:rsid w:val="006963D1"/>
    <w:rsid w:val="0069734D"/>
    <w:rsid w:val="00697E9D"/>
    <w:rsid w:val="006A11D7"/>
    <w:rsid w:val="006A1DD9"/>
    <w:rsid w:val="006A29F2"/>
    <w:rsid w:val="006A45B1"/>
    <w:rsid w:val="006A46EE"/>
    <w:rsid w:val="006A483C"/>
    <w:rsid w:val="006A5439"/>
    <w:rsid w:val="006A6E10"/>
    <w:rsid w:val="006A70EC"/>
    <w:rsid w:val="006B0A3C"/>
    <w:rsid w:val="006B0D56"/>
    <w:rsid w:val="006B4087"/>
    <w:rsid w:val="006B4437"/>
    <w:rsid w:val="006B60FF"/>
    <w:rsid w:val="006B6BA2"/>
    <w:rsid w:val="006B6F14"/>
    <w:rsid w:val="006C39E3"/>
    <w:rsid w:val="006C3A05"/>
    <w:rsid w:val="006C400D"/>
    <w:rsid w:val="006C5033"/>
    <w:rsid w:val="006C546F"/>
    <w:rsid w:val="006C5FA9"/>
    <w:rsid w:val="006D39F9"/>
    <w:rsid w:val="006E0FBF"/>
    <w:rsid w:val="006E23CE"/>
    <w:rsid w:val="006E2ACA"/>
    <w:rsid w:val="006E4E84"/>
    <w:rsid w:val="006F58AD"/>
    <w:rsid w:val="006F6C8A"/>
    <w:rsid w:val="0070403D"/>
    <w:rsid w:val="00711166"/>
    <w:rsid w:val="00711539"/>
    <w:rsid w:val="00711EF3"/>
    <w:rsid w:val="007134CE"/>
    <w:rsid w:val="0071374E"/>
    <w:rsid w:val="00715278"/>
    <w:rsid w:val="007160FE"/>
    <w:rsid w:val="00716E58"/>
    <w:rsid w:val="0071771E"/>
    <w:rsid w:val="00717D36"/>
    <w:rsid w:val="00723767"/>
    <w:rsid w:val="007248DD"/>
    <w:rsid w:val="00724DA2"/>
    <w:rsid w:val="007269FF"/>
    <w:rsid w:val="00727A85"/>
    <w:rsid w:val="00734238"/>
    <w:rsid w:val="00734B7F"/>
    <w:rsid w:val="00734D03"/>
    <w:rsid w:val="00734F4F"/>
    <w:rsid w:val="00735578"/>
    <w:rsid w:val="00740D59"/>
    <w:rsid w:val="007415F6"/>
    <w:rsid w:val="00742F6E"/>
    <w:rsid w:val="00743513"/>
    <w:rsid w:val="00744287"/>
    <w:rsid w:val="00750189"/>
    <w:rsid w:val="00752E57"/>
    <w:rsid w:val="00753EC1"/>
    <w:rsid w:val="007552BA"/>
    <w:rsid w:val="007555FB"/>
    <w:rsid w:val="00756A9F"/>
    <w:rsid w:val="00760239"/>
    <w:rsid w:val="0076219A"/>
    <w:rsid w:val="00762303"/>
    <w:rsid w:val="00762A9B"/>
    <w:rsid w:val="00762F1E"/>
    <w:rsid w:val="0076336E"/>
    <w:rsid w:val="00764B0A"/>
    <w:rsid w:val="00766718"/>
    <w:rsid w:val="00776C15"/>
    <w:rsid w:val="00777832"/>
    <w:rsid w:val="007811B7"/>
    <w:rsid w:val="007820EA"/>
    <w:rsid w:val="00783BB2"/>
    <w:rsid w:val="00783EDA"/>
    <w:rsid w:val="00784BF2"/>
    <w:rsid w:val="00784D82"/>
    <w:rsid w:val="00785EE3"/>
    <w:rsid w:val="007866FB"/>
    <w:rsid w:val="0079517E"/>
    <w:rsid w:val="00795E3E"/>
    <w:rsid w:val="007A1633"/>
    <w:rsid w:val="007A232A"/>
    <w:rsid w:val="007A3814"/>
    <w:rsid w:val="007A5101"/>
    <w:rsid w:val="007A5862"/>
    <w:rsid w:val="007A5E14"/>
    <w:rsid w:val="007A67A1"/>
    <w:rsid w:val="007B1AD5"/>
    <w:rsid w:val="007B4A55"/>
    <w:rsid w:val="007B6080"/>
    <w:rsid w:val="007B612D"/>
    <w:rsid w:val="007B6EF0"/>
    <w:rsid w:val="007C0A59"/>
    <w:rsid w:val="007C3701"/>
    <w:rsid w:val="007C3EB8"/>
    <w:rsid w:val="007C75B8"/>
    <w:rsid w:val="007C7B83"/>
    <w:rsid w:val="007D06DD"/>
    <w:rsid w:val="007D25E9"/>
    <w:rsid w:val="007D288E"/>
    <w:rsid w:val="007D3C45"/>
    <w:rsid w:val="007D5BAB"/>
    <w:rsid w:val="007D63B2"/>
    <w:rsid w:val="007D653D"/>
    <w:rsid w:val="007D6742"/>
    <w:rsid w:val="007E0319"/>
    <w:rsid w:val="007E1F80"/>
    <w:rsid w:val="007E23F0"/>
    <w:rsid w:val="007E44D9"/>
    <w:rsid w:val="007E60A3"/>
    <w:rsid w:val="007E6740"/>
    <w:rsid w:val="007E6AA9"/>
    <w:rsid w:val="007E7BC9"/>
    <w:rsid w:val="007F0A83"/>
    <w:rsid w:val="007F554B"/>
    <w:rsid w:val="007F5BE0"/>
    <w:rsid w:val="007F6D9D"/>
    <w:rsid w:val="007F7960"/>
    <w:rsid w:val="007F7E97"/>
    <w:rsid w:val="00800C1E"/>
    <w:rsid w:val="008017C2"/>
    <w:rsid w:val="00801B1E"/>
    <w:rsid w:val="00803062"/>
    <w:rsid w:val="0080488F"/>
    <w:rsid w:val="008055D0"/>
    <w:rsid w:val="00805B99"/>
    <w:rsid w:val="008063B2"/>
    <w:rsid w:val="0080687B"/>
    <w:rsid w:val="008079F6"/>
    <w:rsid w:val="00810C37"/>
    <w:rsid w:val="00817314"/>
    <w:rsid w:val="008231FA"/>
    <w:rsid w:val="00823631"/>
    <w:rsid w:val="0082389F"/>
    <w:rsid w:val="00823A49"/>
    <w:rsid w:val="00824E67"/>
    <w:rsid w:val="00827B2F"/>
    <w:rsid w:val="0083259F"/>
    <w:rsid w:val="008331AA"/>
    <w:rsid w:val="00833903"/>
    <w:rsid w:val="008347E1"/>
    <w:rsid w:val="00835AC7"/>
    <w:rsid w:val="00837C01"/>
    <w:rsid w:val="00840DE6"/>
    <w:rsid w:val="00843376"/>
    <w:rsid w:val="008438F5"/>
    <w:rsid w:val="00847BB6"/>
    <w:rsid w:val="00850840"/>
    <w:rsid w:val="00857E67"/>
    <w:rsid w:val="008607D3"/>
    <w:rsid w:val="008623A0"/>
    <w:rsid w:val="00862B0C"/>
    <w:rsid w:val="0086330C"/>
    <w:rsid w:val="008667CC"/>
    <w:rsid w:val="00867812"/>
    <w:rsid w:val="00870E8D"/>
    <w:rsid w:val="0087169E"/>
    <w:rsid w:val="00872223"/>
    <w:rsid w:val="00872F1F"/>
    <w:rsid w:val="00874984"/>
    <w:rsid w:val="00875121"/>
    <w:rsid w:val="008757D3"/>
    <w:rsid w:val="0087618C"/>
    <w:rsid w:val="00877888"/>
    <w:rsid w:val="00880829"/>
    <w:rsid w:val="0088394B"/>
    <w:rsid w:val="008859A8"/>
    <w:rsid w:val="00885F46"/>
    <w:rsid w:val="008878B9"/>
    <w:rsid w:val="0089042C"/>
    <w:rsid w:val="00890BE3"/>
    <w:rsid w:val="008924DC"/>
    <w:rsid w:val="008950A0"/>
    <w:rsid w:val="00895FCD"/>
    <w:rsid w:val="00896142"/>
    <w:rsid w:val="008975D9"/>
    <w:rsid w:val="00897F49"/>
    <w:rsid w:val="008A216E"/>
    <w:rsid w:val="008A26A4"/>
    <w:rsid w:val="008A32CA"/>
    <w:rsid w:val="008A52F7"/>
    <w:rsid w:val="008A57DC"/>
    <w:rsid w:val="008A65CB"/>
    <w:rsid w:val="008B05BB"/>
    <w:rsid w:val="008B26C9"/>
    <w:rsid w:val="008B4613"/>
    <w:rsid w:val="008B5CEF"/>
    <w:rsid w:val="008B7FA2"/>
    <w:rsid w:val="008C0085"/>
    <w:rsid w:val="008C1F2D"/>
    <w:rsid w:val="008C26E1"/>
    <w:rsid w:val="008C5908"/>
    <w:rsid w:val="008C79E1"/>
    <w:rsid w:val="008C7B2B"/>
    <w:rsid w:val="008D43C6"/>
    <w:rsid w:val="008D465E"/>
    <w:rsid w:val="008D5266"/>
    <w:rsid w:val="008E19C5"/>
    <w:rsid w:val="008E1E11"/>
    <w:rsid w:val="008E1FF9"/>
    <w:rsid w:val="008E2DD8"/>
    <w:rsid w:val="008E4405"/>
    <w:rsid w:val="008E46B2"/>
    <w:rsid w:val="008E4C7F"/>
    <w:rsid w:val="008E563D"/>
    <w:rsid w:val="008E59BF"/>
    <w:rsid w:val="008E66D3"/>
    <w:rsid w:val="008E6D18"/>
    <w:rsid w:val="008E6D5C"/>
    <w:rsid w:val="008F18AC"/>
    <w:rsid w:val="008F3BB2"/>
    <w:rsid w:val="008F40E6"/>
    <w:rsid w:val="008F42A3"/>
    <w:rsid w:val="008F5236"/>
    <w:rsid w:val="008F52E6"/>
    <w:rsid w:val="008F795B"/>
    <w:rsid w:val="00900FDD"/>
    <w:rsid w:val="00902D86"/>
    <w:rsid w:val="00904887"/>
    <w:rsid w:val="00904FE1"/>
    <w:rsid w:val="0090777D"/>
    <w:rsid w:val="00914170"/>
    <w:rsid w:val="00915133"/>
    <w:rsid w:val="00915237"/>
    <w:rsid w:val="009154F9"/>
    <w:rsid w:val="0092047D"/>
    <w:rsid w:val="00925517"/>
    <w:rsid w:val="00925BA5"/>
    <w:rsid w:val="00932AB3"/>
    <w:rsid w:val="00932C5A"/>
    <w:rsid w:val="00934C8D"/>
    <w:rsid w:val="00935597"/>
    <w:rsid w:val="00940806"/>
    <w:rsid w:val="00941296"/>
    <w:rsid w:val="0094130C"/>
    <w:rsid w:val="009443C7"/>
    <w:rsid w:val="00945ED9"/>
    <w:rsid w:val="00945F66"/>
    <w:rsid w:val="00950077"/>
    <w:rsid w:val="00950C0F"/>
    <w:rsid w:val="00955D95"/>
    <w:rsid w:val="00957203"/>
    <w:rsid w:val="00957DCD"/>
    <w:rsid w:val="0096174B"/>
    <w:rsid w:val="00962AA7"/>
    <w:rsid w:val="00970C0B"/>
    <w:rsid w:val="0097216C"/>
    <w:rsid w:val="00975903"/>
    <w:rsid w:val="009763E0"/>
    <w:rsid w:val="00976E24"/>
    <w:rsid w:val="00977054"/>
    <w:rsid w:val="009776AD"/>
    <w:rsid w:val="009777D9"/>
    <w:rsid w:val="00980FD6"/>
    <w:rsid w:val="009826C4"/>
    <w:rsid w:val="0098287A"/>
    <w:rsid w:val="00983672"/>
    <w:rsid w:val="00984E22"/>
    <w:rsid w:val="009863C3"/>
    <w:rsid w:val="00987567"/>
    <w:rsid w:val="00992828"/>
    <w:rsid w:val="00994822"/>
    <w:rsid w:val="00995866"/>
    <w:rsid w:val="009A03A1"/>
    <w:rsid w:val="009A11FB"/>
    <w:rsid w:val="009A436B"/>
    <w:rsid w:val="009A46BB"/>
    <w:rsid w:val="009A4C37"/>
    <w:rsid w:val="009A4EFF"/>
    <w:rsid w:val="009A5B6E"/>
    <w:rsid w:val="009A5F36"/>
    <w:rsid w:val="009A68C4"/>
    <w:rsid w:val="009A695C"/>
    <w:rsid w:val="009A6DBA"/>
    <w:rsid w:val="009A6DDC"/>
    <w:rsid w:val="009B0606"/>
    <w:rsid w:val="009B2CCB"/>
    <w:rsid w:val="009B3374"/>
    <w:rsid w:val="009B4378"/>
    <w:rsid w:val="009B58DE"/>
    <w:rsid w:val="009B5EE6"/>
    <w:rsid w:val="009B6911"/>
    <w:rsid w:val="009C2939"/>
    <w:rsid w:val="009C6093"/>
    <w:rsid w:val="009C790B"/>
    <w:rsid w:val="009D0849"/>
    <w:rsid w:val="009D0DDD"/>
    <w:rsid w:val="009D234B"/>
    <w:rsid w:val="009D4EB1"/>
    <w:rsid w:val="009D6954"/>
    <w:rsid w:val="009E01C3"/>
    <w:rsid w:val="009E0786"/>
    <w:rsid w:val="009E1276"/>
    <w:rsid w:val="009E2190"/>
    <w:rsid w:val="009E306C"/>
    <w:rsid w:val="009E32EE"/>
    <w:rsid w:val="009F0A19"/>
    <w:rsid w:val="009F2936"/>
    <w:rsid w:val="009F29A5"/>
    <w:rsid w:val="009F37A9"/>
    <w:rsid w:val="009F52AB"/>
    <w:rsid w:val="009F633D"/>
    <w:rsid w:val="009F6FD2"/>
    <w:rsid w:val="00A07CA8"/>
    <w:rsid w:val="00A1080F"/>
    <w:rsid w:val="00A11500"/>
    <w:rsid w:val="00A11EC9"/>
    <w:rsid w:val="00A11ED8"/>
    <w:rsid w:val="00A140F7"/>
    <w:rsid w:val="00A15E10"/>
    <w:rsid w:val="00A171E1"/>
    <w:rsid w:val="00A17266"/>
    <w:rsid w:val="00A207C5"/>
    <w:rsid w:val="00A209EF"/>
    <w:rsid w:val="00A20E8B"/>
    <w:rsid w:val="00A21C74"/>
    <w:rsid w:val="00A22D0C"/>
    <w:rsid w:val="00A23C2C"/>
    <w:rsid w:val="00A24344"/>
    <w:rsid w:val="00A2471C"/>
    <w:rsid w:val="00A2579A"/>
    <w:rsid w:val="00A25CF3"/>
    <w:rsid w:val="00A30B55"/>
    <w:rsid w:val="00A31468"/>
    <w:rsid w:val="00A362B2"/>
    <w:rsid w:val="00A36759"/>
    <w:rsid w:val="00A37AE9"/>
    <w:rsid w:val="00A400CA"/>
    <w:rsid w:val="00A454E8"/>
    <w:rsid w:val="00A46C90"/>
    <w:rsid w:val="00A502F9"/>
    <w:rsid w:val="00A50C6D"/>
    <w:rsid w:val="00A52809"/>
    <w:rsid w:val="00A54637"/>
    <w:rsid w:val="00A54CDE"/>
    <w:rsid w:val="00A618E4"/>
    <w:rsid w:val="00A61E42"/>
    <w:rsid w:val="00A63B6C"/>
    <w:rsid w:val="00A63FE6"/>
    <w:rsid w:val="00A6407D"/>
    <w:rsid w:val="00A64B83"/>
    <w:rsid w:val="00A66E92"/>
    <w:rsid w:val="00A71AC9"/>
    <w:rsid w:val="00A72373"/>
    <w:rsid w:val="00A7283D"/>
    <w:rsid w:val="00A74969"/>
    <w:rsid w:val="00A752D2"/>
    <w:rsid w:val="00A762A6"/>
    <w:rsid w:val="00A77138"/>
    <w:rsid w:val="00A77E61"/>
    <w:rsid w:val="00A805E8"/>
    <w:rsid w:val="00A81493"/>
    <w:rsid w:val="00A8210B"/>
    <w:rsid w:val="00A83326"/>
    <w:rsid w:val="00A85032"/>
    <w:rsid w:val="00A8544A"/>
    <w:rsid w:val="00A85E7F"/>
    <w:rsid w:val="00A902E7"/>
    <w:rsid w:val="00A9221D"/>
    <w:rsid w:val="00A92A8A"/>
    <w:rsid w:val="00A96F4D"/>
    <w:rsid w:val="00AA56C8"/>
    <w:rsid w:val="00AA7640"/>
    <w:rsid w:val="00AA7C75"/>
    <w:rsid w:val="00AB0DCC"/>
    <w:rsid w:val="00AB3881"/>
    <w:rsid w:val="00AB3E21"/>
    <w:rsid w:val="00AB4356"/>
    <w:rsid w:val="00AB5BE5"/>
    <w:rsid w:val="00AB6E85"/>
    <w:rsid w:val="00AC3563"/>
    <w:rsid w:val="00AC3F92"/>
    <w:rsid w:val="00AC5F4E"/>
    <w:rsid w:val="00AD02CA"/>
    <w:rsid w:val="00AD1697"/>
    <w:rsid w:val="00AD1E74"/>
    <w:rsid w:val="00AD237B"/>
    <w:rsid w:val="00AD5B65"/>
    <w:rsid w:val="00AD7701"/>
    <w:rsid w:val="00AE1064"/>
    <w:rsid w:val="00AE2BDA"/>
    <w:rsid w:val="00AE5B67"/>
    <w:rsid w:val="00AE6270"/>
    <w:rsid w:val="00AF04C9"/>
    <w:rsid w:val="00AF5A18"/>
    <w:rsid w:val="00AF7B17"/>
    <w:rsid w:val="00B0340F"/>
    <w:rsid w:val="00B0357C"/>
    <w:rsid w:val="00B06C2F"/>
    <w:rsid w:val="00B112A9"/>
    <w:rsid w:val="00B116DD"/>
    <w:rsid w:val="00B1383D"/>
    <w:rsid w:val="00B13D67"/>
    <w:rsid w:val="00B14A01"/>
    <w:rsid w:val="00B14CA6"/>
    <w:rsid w:val="00B2203E"/>
    <w:rsid w:val="00B240AD"/>
    <w:rsid w:val="00B26C14"/>
    <w:rsid w:val="00B30875"/>
    <w:rsid w:val="00B31C4B"/>
    <w:rsid w:val="00B32595"/>
    <w:rsid w:val="00B347FC"/>
    <w:rsid w:val="00B358BC"/>
    <w:rsid w:val="00B35DE2"/>
    <w:rsid w:val="00B40774"/>
    <w:rsid w:val="00B40C8C"/>
    <w:rsid w:val="00B429BD"/>
    <w:rsid w:val="00B43E81"/>
    <w:rsid w:val="00B44024"/>
    <w:rsid w:val="00B50292"/>
    <w:rsid w:val="00B50648"/>
    <w:rsid w:val="00B53B76"/>
    <w:rsid w:val="00B53ED4"/>
    <w:rsid w:val="00B553BE"/>
    <w:rsid w:val="00B55BC4"/>
    <w:rsid w:val="00B56B18"/>
    <w:rsid w:val="00B57B13"/>
    <w:rsid w:val="00B61849"/>
    <w:rsid w:val="00B61B19"/>
    <w:rsid w:val="00B65892"/>
    <w:rsid w:val="00B65C50"/>
    <w:rsid w:val="00B6679B"/>
    <w:rsid w:val="00B66CCC"/>
    <w:rsid w:val="00B71EB6"/>
    <w:rsid w:val="00B72197"/>
    <w:rsid w:val="00B72389"/>
    <w:rsid w:val="00B7267A"/>
    <w:rsid w:val="00B72E14"/>
    <w:rsid w:val="00B7605B"/>
    <w:rsid w:val="00B770F3"/>
    <w:rsid w:val="00B77D9F"/>
    <w:rsid w:val="00B80791"/>
    <w:rsid w:val="00B81A7D"/>
    <w:rsid w:val="00B81E04"/>
    <w:rsid w:val="00B83AEB"/>
    <w:rsid w:val="00B83C06"/>
    <w:rsid w:val="00B84488"/>
    <w:rsid w:val="00B84D97"/>
    <w:rsid w:val="00B902A5"/>
    <w:rsid w:val="00B90B0E"/>
    <w:rsid w:val="00B90E99"/>
    <w:rsid w:val="00B922EC"/>
    <w:rsid w:val="00B92FF0"/>
    <w:rsid w:val="00B947FA"/>
    <w:rsid w:val="00B97843"/>
    <w:rsid w:val="00B9798C"/>
    <w:rsid w:val="00B97B4B"/>
    <w:rsid w:val="00BA2701"/>
    <w:rsid w:val="00BA4CBA"/>
    <w:rsid w:val="00BA68DE"/>
    <w:rsid w:val="00BA6946"/>
    <w:rsid w:val="00BA705D"/>
    <w:rsid w:val="00BA7C61"/>
    <w:rsid w:val="00BB2160"/>
    <w:rsid w:val="00BB4A7A"/>
    <w:rsid w:val="00BB563B"/>
    <w:rsid w:val="00BB64F7"/>
    <w:rsid w:val="00BC27AE"/>
    <w:rsid w:val="00BC2D78"/>
    <w:rsid w:val="00BC40DC"/>
    <w:rsid w:val="00BC4EDA"/>
    <w:rsid w:val="00BC68F4"/>
    <w:rsid w:val="00BC727E"/>
    <w:rsid w:val="00BD0523"/>
    <w:rsid w:val="00BD0AF8"/>
    <w:rsid w:val="00BD0EE1"/>
    <w:rsid w:val="00BD13ED"/>
    <w:rsid w:val="00BD1EC8"/>
    <w:rsid w:val="00BD2142"/>
    <w:rsid w:val="00BD4179"/>
    <w:rsid w:val="00BD4CB2"/>
    <w:rsid w:val="00BD4F02"/>
    <w:rsid w:val="00BD6607"/>
    <w:rsid w:val="00BD7662"/>
    <w:rsid w:val="00BE29EE"/>
    <w:rsid w:val="00BE3093"/>
    <w:rsid w:val="00BE5515"/>
    <w:rsid w:val="00BE5D62"/>
    <w:rsid w:val="00BE6DF8"/>
    <w:rsid w:val="00BE75CD"/>
    <w:rsid w:val="00BF0D3E"/>
    <w:rsid w:val="00BF3ADC"/>
    <w:rsid w:val="00C057F1"/>
    <w:rsid w:val="00C11D91"/>
    <w:rsid w:val="00C15482"/>
    <w:rsid w:val="00C16403"/>
    <w:rsid w:val="00C208DB"/>
    <w:rsid w:val="00C22636"/>
    <w:rsid w:val="00C239BF"/>
    <w:rsid w:val="00C24A22"/>
    <w:rsid w:val="00C24FB7"/>
    <w:rsid w:val="00C30DAE"/>
    <w:rsid w:val="00C30EB3"/>
    <w:rsid w:val="00C31194"/>
    <w:rsid w:val="00C346AC"/>
    <w:rsid w:val="00C36E44"/>
    <w:rsid w:val="00C3726B"/>
    <w:rsid w:val="00C408AA"/>
    <w:rsid w:val="00C4222E"/>
    <w:rsid w:val="00C51E3E"/>
    <w:rsid w:val="00C5215D"/>
    <w:rsid w:val="00C543FB"/>
    <w:rsid w:val="00C625B2"/>
    <w:rsid w:val="00C62707"/>
    <w:rsid w:val="00C63142"/>
    <w:rsid w:val="00C64D66"/>
    <w:rsid w:val="00C65019"/>
    <w:rsid w:val="00C6579B"/>
    <w:rsid w:val="00C65975"/>
    <w:rsid w:val="00C724F2"/>
    <w:rsid w:val="00C73CC3"/>
    <w:rsid w:val="00C762C4"/>
    <w:rsid w:val="00C7658F"/>
    <w:rsid w:val="00C81156"/>
    <w:rsid w:val="00C82DA6"/>
    <w:rsid w:val="00C83CA3"/>
    <w:rsid w:val="00C842A4"/>
    <w:rsid w:val="00C848FD"/>
    <w:rsid w:val="00C84C96"/>
    <w:rsid w:val="00C87D78"/>
    <w:rsid w:val="00C90AE4"/>
    <w:rsid w:val="00C90EC2"/>
    <w:rsid w:val="00C91333"/>
    <w:rsid w:val="00C91CED"/>
    <w:rsid w:val="00C94265"/>
    <w:rsid w:val="00C945BA"/>
    <w:rsid w:val="00CA1A23"/>
    <w:rsid w:val="00CA1A37"/>
    <w:rsid w:val="00CA2A7B"/>
    <w:rsid w:val="00CA3E8B"/>
    <w:rsid w:val="00CA4C3A"/>
    <w:rsid w:val="00CA516C"/>
    <w:rsid w:val="00CA6FA4"/>
    <w:rsid w:val="00CB0530"/>
    <w:rsid w:val="00CB1C07"/>
    <w:rsid w:val="00CB38B4"/>
    <w:rsid w:val="00CB5B39"/>
    <w:rsid w:val="00CB6731"/>
    <w:rsid w:val="00CB6ECF"/>
    <w:rsid w:val="00CC0B6A"/>
    <w:rsid w:val="00CC1A85"/>
    <w:rsid w:val="00CC26DE"/>
    <w:rsid w:val="00CC2E3C"/>
    <w:rsid w:val="00CC30E5"/>
    <w:rsid w:val="00CC3310"/>
    <w:rsid w:val="00CC6EBA"/>
    <w:rsid w:val="00CC7E7C"/>
    <w:rsid w:val="00CD05B1"/>
    <w:rsid w:val="00CD19CA"/>
    <w:rsid w:val="00CD3FC0"/>
    <w:rsid w:val="00CD6CE5"/>
    <w:rsid w:val="00CD6FF8"/>
    <w:rsid w:val="00CE1B91"/>
    <w:rsid w:val="00CE3423"/>
    <w:rsid w:val="00CE34C8"/>
    <w:rsid w:val="00CE3E39"/>
    <w:rsid w:val="00CE67BD"/>
    <w:rsid w:val="00CE6A42"/>
    <w:rsid w:val="00CE6E93"/>
    <w:rsid w:val="00CF0725"/>
    <w:rsid w:val="00CF53CD"/>
    <w:rsid w:val="00CF664A"/>
    <w:rsid w:val="00D02402"/>
    <w:rsid w:val="00D02651"/>
    <w:rsid w:val="00D03A3A"/>
    <w:rsid w:val="00D04462"/>
    <w:rsid w:val="00D06396"/>
    <w:rsid w:val="00D074D5"/>
    <w:rsid w:val="00D078B7"/>
    <w:rsid w:val="00D13128"/>
    <w:rsid w:val="00D1467F"/>
    <w:rsid w:val="00D14EDE"/>
    <w:rsid w:val="00D1616A"/>
    <w:rsid w:val="00D2095A"/>
    <w:rsid w:val="00D20A90"/>
    <w:rsid w:val="00D24E04"/>
    <w:rsid w:val="00D340EC"/>
    <w:rsid w:val="00D348FA"/>
    <w:rsid w:val="00D36960"/>
    <w:rsid w:val="00D41499"/>
    <w:rsid w:val="00D416D9"/>
    <w:rsid w:val="00D4608C"/>
    <w:rsid w:val="00D46192"/>
    <w:rsid w:val="00D522C1"/>
    <w:rsid w:val="00D52997"/>
    <w:rsid w:val="00D538D3"/>
    <w:rsid w:val="00D60237"/>
    <w:rsid w:val="00D61A9F"/>
    <w:rsid w:val="00D63B64"/>
    <w:rsid w:val="00D63CEA"/>
    <w:rsid w:val="00D65B16"/>
    <w:rsid w:val="00D66D31"/>
    <w:rsid w:val="00D70972"/>
    <w:rsid w:val="00D71832"/>
    <w:rsid w:val="00D721E0"/>
    <w:rsid w:val="00D735F5"/>
    <w:rsid w:val="00D73CE9"/>
    <w:rsid w:val="00D7662B"/>
    <w:rsid w:val="00D811A5"/>
    <w:rsid w:val="00D856E4"/>
    <w:rsid w:val="00D86779"/>
    <w:rsid w:val="00D876AB"/>
    <w:rsid w:val="00D92B80"/>
    <w:rsid w:val="00D931A7"/>
    <w:rsid w:val="00D942A4"/>
    <w:rsid w:val="00DA0822"/>
    <w:rsid w:val="00DA16DD"/>
    <w:rsid w:val="00DA2332"/>
    <w:rsid w:val="00DA38C5"/>
    <w:rsid w:val="00DA4D15"/>
    <w:rsid w:val="00DA6350"/>
    <w:rsid w:val="00DA6769"/>
    <w:rsid w:val="00DB0981"/>
    <w:rsid w:val="00DB0B84"/>
    <w:rsid w:val="00DB2001"/>
    <w:rsid w:val="00DB2158"/>
    <w:rsid w:val="00DB383E"/>
    <w:rsid w:val="00DB3AA1"/>
    <w:rsid w:val="00DB3AAA"/>
    <w:rsid w:val="00DC096D"/>
    <w:rsid w:val="00DC0EE3"/>
    <w:rsid w:val="00DC1450"/>
    <w:rsid w:val="00DC3E21"/>
    <w:rsid w:val="00DC45C0"/>
    <w:rsid w:val="00DC4F75"/>
    <w:rsid w:val="00DC52C9"/>
    <w:rsid w:val="00DC5C9D"/>
    <w:rsid w:val="00DD08C4"/>
    <w:rsid w:val="00DD0F30"/>
    <w:rsid w:val="00DD274E"/>
    <w:rsid w:val="00DD35EE"/>
    <w:rsid w:val="00DD64B2"/>
    <w:rsid w:val="00DD760A"/>
    <w:rsid w:val="00DE1185"/>
    <w:rsid w:val="00DE38D3"/>
    <w:rsid w:val="00DE3AB3"/>
    <w:rsid w:val="00DE4345"/>
    <w:rsid w:val="00DE4D66"/>
    <w:rsid w:val="00DF38AD"/>
    <w:rsid w:val="00DF4CF0"/>
    <w:rsid w:val="00DF6EC9"/>
    <w:rsid w:val="00E0269E"/>
    <w:rsid w:val="00E04AE2"/>
    <w:rsid w:val="00E04C58"/>
    <w:rsid w:val="00E054CF"/>
    <w:rsid w:val="00E05C24"/>
    <w:rsid w:val="00E1533C"/>
    <w:rsid w:val="00E15BB1"/>
    <w:rsid w:val="00E167C7"/>
    <w:rsid w:val="00E16849"/>
    <w:rsid w:val="00E20971"/>
    <w:rsid w:val="00E211E7"/>
    <w:rsid w:val="00E21CE9"/>
    <w:rsid w:val="00E22293"/>
    <w:rsid w:val="00E2388D"/>
    <w:rsid w:val="00E23E0C"/>
    <w:rsid w:val="00E24DBB"/>
    <w:rsid w:val="00E25216"/>
    <w:rsid w:val="00E300CB"/>
    <w:rsid w:val="00E3096C"/>
    <w:rsid w:val="00E3103C"/>
    <w:rsid w:val="00E32D67"/>
    <w:rsid w:val="00E33A99"/>
    <w:rsid w:val="00E35829"/>
    <w:rsid w:val="00E37382"/>
    <w:rsid w:val="00E40B69"/>
    <w:rsid w:val="00E435BA"/>
    <w:rsid w:val="00E45FD3"/>
    <w:rsid w:val="00E46848"/>
    <w:rsid w:val="00E500CB"/>
    <w:rsid w:val="00E51391"/>
    <w:rsid w:val="00E52430"/>
    <w:rsid w:val="00E549F3"/>
    <w:rsid w:val="00E551FD"/>
    <w:rsid w:val="00E557FB"/>
    <w:rsid w:val="00E560A9"/>
    <w:rsid w:val="00E6068F"/>
    <w:rsid w:val="00E61F2D"/>
    <w:rsid w:val="00E65AD1"/>
    <w:rsid w:val="00E67075"/>
    <w:rsid w:val="00E679A1"/>
    <w:rsid w:val="00E711A7"/>
    <w:rsid w:val="00E74DF7"/>
    <w:rsid w:val="00E8090B"/>
    <w:rsid w:val="00E815FA"/>
    <w:rsid w:val="00E82B2F"/>
    <w:rsid w:val="00E82DE5"/>
    <w:rsid w:val="00E855F0"/>
    <w:rsid w:val="00E86F00"/>
    <w:rsid w:val="00E90CF2"/>
    <w:rsid w:val="00E91893"/>
    <w:rsid w:val="00E977FE"/>
    <w:rsid w:val="00EA0680"/>
    <w:rsid w:val="00EA089C"/>
    <w:rsid w:val="00EA1A45"/>
    <w:rsid w:val="00EA1B7E"/>
    <w:rsid w:val="00EA2311"/>
    <w:rsid w:val="00EA5264"/>
    <w:rsid w:val="00EB0984"/>
    <w:rsid w:val="00EB2336"/>
    <w:rsid w:val="00EB3861"/>
    <w:rsid w:val="00EB57CC"/>
    <w:rsid w:val="00EB66A5"/>
    <w:rsid w:val="00EB6C71"/>
    <w:rsid w:val="00EB74EE"/>
    <w:rsid w:val="00EB7915"/>
    <w:rsid w:val="00EB7C66"/>
    <w:rsid w:val="00EC0A27"/>
    <w:rsid w:val="00EC1EDB"/>
    <w:rsid w:val="00EC739F"/>
    <w:rsid w:val="00ED0FF5"/>
    <w:rsid w:val="00ED15D6"/>
    <w:rsid w:val="00ED2D34"/>
    <w:rsid w:val="00ED4146"/>
    <w:rsid w:val="00ED52B8"/>
    <w:rsid w:val="00ED5DEC"/>
    <w:rsid w:val="00EE00EB"/>
    <w:rsid w:val="00EE3614"/>
    <w:rsid w:val="00EE4180"/>
    <w:rsid w:val="00EE4B64"/>
    <w:rsid w:val="00EE55E1"/>
    <w:rsid w:val="00EE6E61"/>
    <w:rsid w:val="00EF4D39"/>
    <w:rsid w:val="00EF75CB"/>
    <w:rsid w:val="00F0202A"/>
    <w:rsid w:val="00F025B5"/>
    <w:rsid w:val="00F0458C"/>
    <w:rsid w:val="00F0738E"/>
    <w:rsid w:val="00F076AC"/>
    <w:rsid w:val="00F116E1"/>
    <w:rsid w:val="00F11CF1"/>
    <w:rsid w:val="00F126F1"/>
    <w:rsid w:val="00F130C9"/>
    <w:rsid w:val="00F14A69"/>
    <w:rsid w:val="00F152C7"/>
    <w:rsid w:val="00F158F3"/>
    <w:rsid w:val="00F15F3E"/>
    <w:rsid w:val="00F20583"/>
    <w:rsid w:val="00F22724"/>
    <w:rsid w:val="00F23358"/>
    <w:rsid w:val="00F24760"/>
    <w:rsid w:val="00F24FF2"/>
    <w:rsid w:val="00F25EB7"/>
    <w:rsid w:val="00F27CB0"/>
    <w:rsid w:val="00F33F57"/>
    <w:rsid w:val="00F34067"/>
    <w:rsid w:val="00F35A26"/>
    <w:rsid w:val="00F3651A"/>
    <w:rsid w:val="00F37633"/>
    <w:rsid w:val="00F4022C"/>
    <w:rsid w:val="00F4210B"/>
    <w:rsid w:val="00F425B4"/>
    <w:rsid w:val="00F42B8B"/>
    <w:rsid w:val="00F43AB3"/>
    <w:rsid w:val="00F506AF"/>
    <w:rsid w:val="00F51623"/>
    <w:rsid w:val="00F51BA1"/>
    <w:rsid w:val="00F529A5"/>
    <w:rsid w:val="00F530D5"/>
    <w:rsid w:val="00F5348F"/>
    <w:rsid w:val="00F54723"/>
    <w:rsid w:val="00F62AE0"/>
    <w:rsid w:val="00F6449A"/>
    <w:rsid w:val="00F67208"/>
    <w:rsid w:val="00F67701"/>
    <w:rsid w:val="00F729A4"/>
    <w:rsid w:val="00F73797"/>
    <w:rsid w:val="00F762D0"/>
    <w:rsid w:val="00F81426"/>
    <w:rsid w:val="00F81BDD"/>
    <w:rsid w:val="00F9371C"/>
    <w:rsid w:val="00F95643"/>
    <w:rsid w:val="00F9598A"/>
    <w:rsid w:val="00F96A4F"/>
    <w:rsid w:val="00F971D2"/>
    <w:rsid w:val="00F97736"/>
    <w:rsid w:val="00F97FF5"/>
    <w:rsid w:val="00FA0779"/>
    <w:rsid w:val="00FA0BE4"/>
    <w:rsid w:val="00FA0F50"/>
    <w:rsid w:val="00FA633C"/>
    <w:rsid w:val="00FA78C0"/>
    <w:rsid w:val="00FB1936"/>
    <w:rsid w:val="00FB2E5E"/>
    <w:rsid w:val="00FB4A7A"/>
    <w:rsid w:val="00FB5D65"/>
    <w:rsid w:val="00FC0196"/>
    <w:rsid w:val="00FC0EC8"/>
    <w:rsid w:val="00FC2F27"/>
    <w:rsid w:val="00FC429F"/>
    <w:rsid w:val="00FD0AE9"/>
    <w:rsid w:val="00FD41C6"/>
    <w:rsid w:val="00FD61CE"/>
    <w:rsid w:val="00FD6A5E"/>
    <w:rsid w:val="00FD6D53"/>
    <w:rsid w:val="00FE105B"/>
    <w:rsid w:val="00FE2E98"/>
    <w:rsid w:val="00FE3F8C"/>
    <w:rsid w:val="00FF0E82"/>
    <w:rsid w:val="00FF1F8D"/>
    <w:rsid w:val="00FF38C4"/>
    <w:rsid w:val="00FF39F4"/>
    <w:rsid w:val="00FF7169"/>
    <w:rsid w:val="00FF7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2611</Words>
  <Characters>14888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2016-12-27T19:39:00Z</dcterms:created>
  <dcterms:modified xsi:type="dcterms:W3CDTF">2019-03-30T08:05:00Z</dcterms:modified>
</cp:coreProperties>
</file>