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8D6" w:rsidRDefault="000578D6" w:rsidP="000578D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Аннотация к рабочей программе  учебного </w:t>
      </w:r>
      <w:r w:rsidRPr="000578D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предмета «</w:t>
      </w:r>
      <w:r w:rsidRPr="000578D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Литературное чтение</w:t>
      </w:r>
      <w:r w:rsidRPr="000578D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»</w:t>
      </w:r>
    </w:p>
    <w:p w:rsidR="000578D6" w:rsidRPr="0097320D" w:rsidRDefault="000578D6" w:rsidP="00057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2</w:t>
      </w:r>
      <w:r w:rsidRPr="0097320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класс</w:t>
      </w:r>
    </w:p>
    <w:p w:rsidR="000578D6" w:rsidRPr="0097320D" w:rsidRDefault="000578D6" w:rsidP="000578D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0578D6" w:rsidRPr="000578D6" w:rsidRDefault="000578D6" w:rsidP="000578D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Место учебного предмета в структуре основной образовательной программы школы</w:t>
      </w:r>
    </w:p>
    <w:p w:rsidR="000578D6" w:rsidRPr="000578D6" w:rsidRDefault="000578D6" w:rsidP="000578D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предмета «Литературное чтение» для 2 класса составлена в соответствии с Федеральным государственным образовательным стандартом начального  общего образования (приказ </w:t>
      </w:r>
      <w:proofErr w:type="spellStart"/>
      <w:r w:rsidRPr="000578D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057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06.10.2009 № 373 (с изменениями и дополнениями от </w:t>
      </w:r>
      <w:r w:rsidRPr="000578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 ноября 2010 г., 22 сентября 2011 г., 18 декабря 2012 г., 29 декабря 2014 г., 18 мая, 31 декабря 2015 г.)</w:t>
      </w:r>
      <w:proofErr w:type="gramStart"/>
      <w:r w:rsidRPr="000578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0578D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0578D6">
        <w:rPr>
          <w:rFonts w:ascii="Times New Roman" w:eastAsia="Times New Roman" w:hAnsi="Times New Roman" w:cs="Times New Roman"/>
          <w:sz w:val="24"/>
          <w:szCs w:val="24"/>
          <w:lang w:eastAsia="ru-RU"/>
        </w:rPr>
        <w:t>а основе требований к результатам освоения основной образовательной программы начального  общего</w:t>
      </w:r>
      <w:r w:rsidR="008E3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МБОУ СОШ с</w:t>
      </w:r>
      <w:proofErr w:type="gramStart"/>
      <w:r w:rsidR="008E39F1">
        <w:rPr>
          <w:rFonts w:ascii="Times New Roman" w:eastAsia="Times New Roman" w:hAnsi="Times New Roman" w:cs="Times New Roman"/>
          <w:sz w:val="24"/>
          <w:szCs w:val="24"/>
          <w:lang w:eastAsia="ru-RU"/>
        </w:rPr>
        <w:t>.Б</w:t>
      </w:r>
      <w:proofErr w:type="gramEnd"/>
      <w:r w:rsidR="008E39F1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ольшой Труев</w:t>
      </w:r>
      <w:r w:rsidRPr="00057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0578D6" w:rsidRPr="000578D6" w:rsidRDefault="000578D6" w:rsidP="000578D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Предмет «Литературное чтение» изучается при получении начального общего образования в качестве обязательного предмета во 2 классе в общем объеме 102 часа (при 34 неделях учебного года)</w:t>
      </w:r>
    </w:p>
    <w:p w:rsidR="000578D6" w:rsidRPr="0097320D" w:rsidRDefault="000578D6" w:rsidP="000578D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Цели изучения учебного предмета</w:t>
      </w:r>
    </w:p>
    <w:p w:rsidR="000578D6" w:rsidRPr="000578D6" w:rsidRDefault="000578D6" w:rsidP="000578D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578D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обучениялитературному чтению реализуются следующие цели:</w:t>
      </w:r>
    </w:p>
    <w:p w:rsidR="000578D6" w:rsidRPr="000578D6" w:rsidRDefault="000578D6" w:rsidP="000578D6">
      <w:pPr>
        <w:widowControl w:val="0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78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Формирование </w:t>
      </w:r>
      <w:r w:rsidRPr="000578D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устойчивого желания читать доступную возрасту литературу, способности к полноценному восприятию текста.</w:t>
      </w:r>
    </w:p>
    <w:p w:rsidR="000578D6" w:rsidRPr="000578D6" w:rsidRDefault="000578D6" w:rsidP="000578D6">
      <w:pPr>
        <w:widowControl w:val="0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78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Совершенствование </w:t>
      </w:r>
      <w:r w:rsidRPr="00057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детей навыка чтения: сознательности, правильности, беглости, выразительности. </w:t>
      </w:r>
    </w:p>
    <w:p w:rsidR="000578D6" w:rsidRPr="000578D6" w:rsidRDefault="000578D6" w:rsidP="000578D6">
      <w:pPr>
        <w:widowControl w:val="0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78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Усвоение </w:t>
      </w:r>
      <w:r w:rsidRPr="00057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различных способов творческой </w:t>
      </w:r>
      <w:proofErr w:type="spellStart"/>
      <w:r w:rsidRPr="000578D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интерпритации</w:t>
      </w:r>
      <w:proofErr w:type="spellEnd"/>
      <w:r w:rsidRPr="00057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художественного текста: выразительного чтения по книге и наизусть, драматизации, словесного рисования, творческого пересказа, музыкального иллюстрирования, составление диафильма.</w:t>
      </w:r>
    </w:p>
    <w:p w:rsidR="000578D6" w:rsidRPr="000578D6" w:rsidRDefault="000578D6" w:rsidP="000578D6">
      <w:pPr>
        <w:widowControl w:val="0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78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Обучение </w:t>
      </w:r>
      <w:r w:rsidRPr="00057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практическим умениям преобразования текста: определению главного и второстепенного, нахождению опорных слов, выделению смысловых частей, </w:t>
      </w:r>
      <w:proofErr w:type="spellStart"/>
      <w:r w:rsidRPr="000578D6">
        <w:rPr>
          <w:rFonts w:ascii="Times New Roman" w:eastAsia="Times New Roman" w:hAnsi="Times New Roman" w:cs="Times New Roman"/>
          <w:sz w:val="24"/>
          <w:szCs w:val="24"/>
          <w:lang w:eastAsia="ru-RU"/>
        </w:rPr>
        <w:t>озаглавливанию</w:t>
      </w:r>
      <w:proofErr w:type="spellEnd"/>
      <w:r w:rsidRPr="000578D6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составлению плана, пересказу.</w:t>
      </w:r>
    </w:p>
    <w:p w:rsidR="000578D6" w:rsidRPr="000578D6" w:rsidRDefault="000578D6" w:rsidP="000578D6">
      <w:pPr>
        <w:widowControl w:val="0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78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Обогащение   </w:t>
      </w:r>
      <w:r w:rsidRPr="000578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читательского опыта посредством накопления и систематизации литературных впечатлений, разнообразных по эмоциональной окраске, тематике, </w:t>
      </w:r>
      <w:proofErr w:type="spellStart"/>
      <w:r w:rsidRPr="000578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видо-жанровой</w:t>
      </w:r>
      <w:proofErr w:type="spellEnd"/>
      <w:r w:rsidRPr="000578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принадлежности, и на этой базе практическое освоение элементарных литературоведческих понятий.</w:t>
      </w:r>
    </w:p>
    <w:p w:rsidR="000578D6" w:rsidRPr="000578D6" w:rsidRDefault="000578D6" w:rsidP="000578D6">
      <w:pPr>
        <w:widowControl w:val="0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78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Овладение </w:t>
      </w:r>
      <w:r w:rsidRPr="000578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детьми умением пользоваться определенным программой набором средств </w:t>
      </w:r>
      <w:proofErr w:type="spellStart"/>
      <w:r w:rsidRPr="000578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внетекстовой</w:t>
      </w:r>
      <w:proofErr w:type="spellEnd"/>
      <w:r w:rsidRPr="000578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информации, превращающих текст в книгу и позволяющих ориентироваться в ней.</w:t>
      </w:r>
    </w:p>
    <w:p w:rsidR="000578D6" w:rsidRPr="000578D6" w:rsidRDefault="000578D6" w:rsidP="000578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8D6" w:rsidRPr="000578D6" w:rsidRDefault="000578D6" w:rsidP="000578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 литературному чтению по данной программе предполагает реализацию следующих </w:t>
      </w:r>
      <w:r w:rsidRPr="000578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задач:</w:t>
      </w:r>
    </w:p>
    <w:p w:rsidR="000578D6" w:rsidRPr="000578D6" w:rsidRDefault="000578D6" w:rsidP="000578D6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578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Освоение общекультурных навыков чтения и понимание текста; воспитание интереса к чтению и книге.</w:t>
      </w:r>
    </w:p>
    <w:p w:rsidR="000578D6" w:rsidRPr="000578D6" w:rsidRDefault="000578D6" w:rsidP="000578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8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7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этой задачи предполагает, прежде всего, формирование осмысленного читательского навыка (интереса к процессу чтения и потребности читать произведения разных видов литературы), </w:t>
      </w:r>
      <w:proofErr w:type="gramStart"/>
      <w:r w:rsidRPr="000578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который</w:t>
      </w:r>
      <w:proofErr w:type="gramEnd"/>
      <w:r w:rsidRPr="00057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многом определяет успешность обучения младшего школьника по другим предметам, т. е. в результате освоения предметного содержания литературного чтения учащиеся приобретают </w:t>
      </w:r>
      <w:proofErr w:type="spellStart"/>
      <w:r w:rsidRPr="000578D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общеучебное</w:t>
      </w:r>
      <w:proofErr w:type="spellEnd"/>
      <w:r w:rsidRPr="00057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осознанно читать тексты. </w:t>
      </w:r>
    </w:p>
    <w:p w:rsidR="000578D6" w:rsidRPr="000578D6" w:rsidRDefault="000578D6" w:rsidP="000578D6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578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Овладение речевой, письменной и коммуникативной культурой.</w:t>
      </w:r>
    </w:p>
    <w:p w:rsidR="000578D6" w:rsidRPr="000578D6" w:rsidRDefault="000578D6" w:rsidP="000578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этой задачи связано с умением работать с различными видами текстов, ориентироваться в книге, использовать ее для расширения знаний об </w:t>
      </w:r>
      <w:r w:rsidRPr="000578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окружающем мире. В результате обучения младшие школьники участвуют в диалоге, строят монологические высказывания (на основе произведений и личного опыта), сопоставляют и описывают различные объекты и процессы, самостоятельно пользуются справочным аппаратом учебника, находят информацию в словарях, справочниках и энциклопедиях. </w:t>
      </w:r>
    </w:p>
    <w:p w:rsidR="000578D6" w:rsidRPr="000578D6" w:rsidRDefault="000578D6" w:rsidP="000578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578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3. Воспитание эстетического отношения к действительности, отраженной в художественной литературе.</w:t>
      </w:r>
    </w:p>
    <w:p w:rsidR="000578D6" w:rsidRPr="000578D6" w:rsidRDefault="000578D6" w:rsidP="000578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этой задачи способствует пониманию художественного произведения как особого вида искусства; формированию умения определять его художественную ценность и анализировать (на доступном уровне) средства выразительности. Развивается умение сравнивать искусство слова с другими видами искусства (живопись, театр, кино, музыка); находить сходство и различие разных жанров, используемых художественных средств. </w:t>
      </w:r>
    </w:p>
    <w:p w:rsidR="000578D6" w:rsidRPr="000578D6" w:rsidRDefault="000578D6" w:rsidP="000578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578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4. Формирование нравственного сознания и эстетического вкуса младшего школьника; понимание духовной сущности произведений.</w:t>
      </w:r>
    </w:p>
    <w:p w:rsidR="000578D6" w:rsidRPr="000578D6" w:rsidRDefault="000578D6" w:rsidP="000578D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78D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Учитывая особенности художественной литературы, ее нравственную сущность, влияние на становление личности маленького читателя, решение этой  задачи приобретает особое значение. В процессе работы с художественным произведением младший школьник осваивает основные нравственно-этические ценности взаимодействия с окружающим миром, получает навык анализа положительных и отрицательных действий героев, событий.  Понимание значения эмоциональной окрашенности всех сюжетных линий произведения способствует воспитанию адекватного эмоционального состояния как предпосылки собственного поведения в жизни.</w:t>
      </w:r>
    </w:p>
    <w:p w:rsidR="000578D6" w:rsidRDefault="000578D6" w:rsidP="000578D6">
      <w:pPr>
        <w:spacing w:after="0" w:line="240" w:lineRule="auto"/>
        <w:rPr>
          <w:rFonts w:ascii="Times New Roman" w:eastAsia="Calibri" w:hAnsi="Times New Roman" w:cs="Times New Roman"/>
          <w:b/>
          <w:bCs/>
          <w:spacing w:val="-20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3.Структура учебного предмета</w:t>
      </w:r>
    </w:p>
    <w:p w:rsidR="00C400CD" w:rsidRPr="008E39F1" w:rsidRDefault="008E39F1" w:rsidP="000578D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E3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1. Самое великое чудо на свете. </w:t>
      </w:r>
    </w:p>
    <w:p w:rsidR="008E39F1" w:rsidRPr="008E39F1" w:rsidRDefault="008E39F1" w:rsidP="000578D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39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Раздел 2. Устное народное творчество. </w:t>
      </w:r>
    </w:p>
    <w:p w:rsidR="008E39F1" w:rsidRPr="008E39F1" w:rsidRDefault="008E39F1" w:rsidP="000578D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39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Раздел 3 . Люблю природу русскую. Осень.</w:t>
      </w:r>
    </w:p>
    <w:p w:rsidR="008E39F1" w:rsidRPr="008E39F1" w:rsidRDefault="008E39F1" w:rsidP="000578D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39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Раздел 4. Русские писатели. </w:t>
      </w:r>
    </w:p>
    <w:p w:rsidR="008E39F1" w:rsidRPr="008E39F1" w:rsidRDefault="008E39F1" w:rsidP="000578D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39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Раздел 5. О братьях наших меньших. </w:t>
      </w:r>
    </w:p>
    <w:p w:rsidR="008E39F1" w:rsidRPr="008E39F1" w:rsidRDefault="008E39F1" w:rsidP="000578D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39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Раздел 6. Из детских журналов. </w:t>
      </w:r>
    </w:p>
    <w:p w:rsidR="008E39F1" w:rsidRPr="008E39F1" w:rsidRDefault="008E39F1" w:rsidP="000578D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39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Раздел 7. Люблю природу русскую</w:t>
      </w:r>
      <w:proofErr w:type="gramStart"/>
      <w:r w:rsidRPr="008E39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.</w:t>
      </w:r>
      <w:proofErr w:type="gramEnd"/>
      <w:r w:rsidRPr="008E39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Зима. </w:t>
      </w:r>
    </w:p>
    <w:p w:rsidR="008E39F1" w:rsidRPr="008E39F1" w:rsidRDefault="008E39F1" w:rsidP="000578D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39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Раздел 8 . Писатели детям. </w:t>
      </w:r>
    </w:p>
    <w:p w:rsidR="008E39F1" w:rsidRPr="008E39F1" w:rsidRDefault="008E39F1" w:rsidP="000578D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39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Раздел 9. Я и мои друзья. </w:t>
      </w:r>
    </w:p>
    <w:p w:rsidR="008E39F1" w:rsidRPr="008E39F1" w:rsidRDefault="008E39F1" w:rsidP="000578D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39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Раздел 10. Люблю природу русскую. Весна. </w:t>
      </w:r>
    </w:p>
    <w:p w:rsidR="008E39F1" w:rsidRPr="008E39F1" w:rsidRDefault="008E39F1" w:rsidP="000578D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39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Раздел 11. И в шутку и всерьез.</w:t>
      </w:r>
    </w:p>
    <w:p w:rsidR="008E39F1" w:rsidRPr="008E39F1" w:rsidRDefault="008E39F1" w:rsidP="000578D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39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Раздел 12. Литература зарубежных стран.</w:t>
      </w:r>
    </w:p>
    <w:p w:rsidR="000578D6" w:rsidRPr="0097320D" w:rsidRDefault="000578D6" w:rsidP="000578D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Основные образовательные технологии</w:t>
      </w:r>
    </w:p>
    <w:p w:rsidR="000578D6" w:rsidRPr="0097320D" w:rsidRDefault="000578D6" w:rsidP="000578D6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изучения предмета используются инновационные технологии, </w:t>
      </w:r>
      <w:proofErr w:type="spellStart"/>
      <w:r w:rsidRPr="00D00AD6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здоровьесберегающие</w:t>
      </w:r>
      <w:proofErr w:type="spellEnd"/>
      <w:r w:rsidRPr="00D00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технологии, игровые технологии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активные и интерактивные методы и формы проведения занятий: объяснительно - иллюстративное обучение, технология проблемного обучения, развивающего обучения, интегрированного</w:t>
      </w:r>
      <w:r w:rsidRPr="00D00AD6">
        <w:rPr>
          <w:rFonts w:ascii="Times New Roman" w:eastAsia="Times New Roman" w:hAnsi="Times New Roman" w:cs="Times New Roman"/>
          <w:sz w:val="24"/>
          <w:szCs w:val="24"/>
          <w:lang w:eastAsia="ru-RU"/>
        </w:rPr>
        <w:t>, дифференцированного обучения</w:t>
      </w:r>
      <w:r w:rsidRPr="00D00AD6">
        <w:rPr>
          <w:rFonts w:ascii="Times New Roman" w:hAnsi="Times New Roman" w:cs="Times New Roman"/>
        </w:rPr>
        <w:t>,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сследовательские работы.</w:t>
      </w:r>
    </w:p>
    <w:p w:rsidR="000578D6" w:rsidRDefault="000578D6" w:rsidP="00057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32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5. </w:t>
      </w:r>
      <w:r w:rsidRPr="0097320D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Планируемые результаты освоения учебного предмета «</w:t>
      </w:r>
      <w:r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Литературное чтение</w:t>
      </w: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C400CD" w:rsidRPr="00B25163" w:rsidRDefault="00C400CD" w:rsidP="00C400C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Личностные результаты 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  Понимание литературы как явления национальной и мировой культуры, средства сохранения и передачи нравственных ценностей и традиций.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Осознание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обучения по всем учебным предметам; формирование потребности в систематическом чтении.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Понимание роли чтения,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героев.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Достижение необходимого для продолжения образования уровня читательской компетентности, общего речевого развития, то есть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Формирование у </w:t>
      </w:r>
      <w:proofErr w:type="gramStart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позитивного отношения к действительности.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6. Формирование у детей самоуважения и эмоционально-положительного отношения к себе, готовности выражать и отстаивать свою позицию, критичности к своим поступкам.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7. Развитие жизненного оптимизма,  целеустремленности и настойчивости в достижении целей.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8. Обучение ориентировке в мире нравственных, социальных и эстетических ценностей.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9. Формирование гражданской идентичности личности, осознание учеником себя  гражданином  российского общества, уважающим историю своей  Родины.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10.  Формирование привычки к  рефлексии.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11. Совершенствование эмоциональной сферы (восприимчивости, чуткости).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12. Формирование готовности к сотрудничеству с другими людьми, дружелюбие, коллективизм.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13. Развитие мышления, внимания, памяти.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14.  Развитие творческого отношения к действительности и творческих способностей.</w:t>
      </w:r>
    </w:p>
    <w:p w:rsidR="00C400CD" w:rsidRPr="00B25163" w:rsidRDefault="00C400CD" w:rsidP="00C400C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00CD" w:rsidRPr="00B25163" w:rsidRDefault="00C400CD" w:rsidP="00C400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B251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B251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результаты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Формирование  мотивации  к самосовершенствованию, в том числе, положительного отношения к обучению.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Приобщение   детей   к основам отечественной и мировой культуры,   к духовному и нравственному опыту человечества.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Формирование уважения к ценностям иных культур, мировоззрений и цивилизаций.  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4. Формирование  целостного мировосприятия на основе взаимодействия литературного чтения  с другими школьными предметами.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Развитие ценностно-смысловой сферы личности.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6. Формирование чувства прекрасного и эстетических чувств на основе знакомства с мировой и отечественной художественной литературой.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Формирование умения учиться и способности к организации своей деятельности (планированию, контролю, оценке) как первого шага к самообразованию и самовоспитанию. 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8. Умение самостоятельно выбирать интересующую литературу; пользоваться справочными источниками для понимания и получения дополнительной информации".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Обучение навыкам и умениям </w:t>
      </w:r>
      <w:proofErr w:type="spellStart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общеучебного</w:t>
      </w:r>
      <w:proofErr w:type="spellEnd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характера, в том числе, ориентировке в книжном пространстве</w:t>
      </w:r>
    </w:p>
    <w:p w:rsidR="00C400CD" w:rsidRPr="00B25163" w:rsidRDefault="00C400CD" w:rsidP="00C400CD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9. Выработка коммуникативных умений, функционирующих при слушании, говорении, чтении, письме.</w:t>
      </w:r>
    </w:p>
    <w:p w:rsidR="00C400CD" w:rsidRPr="00B25163" w:rsidRDefault="00C400CD" w:rsidP="00C400CD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Познавательные </w:t>
      </w:r>
      <w:proofErr w:type="spellStart"/>
      <w:r w:rsidRPr="00B25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общеучебные</w:t>
      </w:r>
      <w:proofErr w:type="spellEnd"/>
      <w:r w:rsidRPr="00B25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действия.</w:t>
      </w:r>
    </w:p>
    <w:p w:rsidR="00C400CD" w:rsidRPr="00B25163" w:rsidRDefault="00C400CD" w:rsidP="00C400CD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Умение осознанно строить речевое высказывание в устной форме.</w:t>
      </w:r>
    </w:p>
    <w:p w:rsidR="00C400CD" w:rsidRPr="00B25163" w:rsidRDefault="00C400CD" w:rsidP="00C400CD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Выделение познавательной цели.</w:t>
      </w:r>
    </w:p>
    <w:p w:rsidR="00C400CD" w:rsidRPr="00B25163" w:rsidRDefault="00C400CD" w:rsidP="00C400CD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наиболее эффективного способа решения.</w:t>
      </w:r>
    </w:p>
    <w:p w:rsidR="00C400CD" w:rsidRPr="00B25163" w:rsidRDefault="00C400CD" w:rsidP="00C400CD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Смысловое чтение.</w:t>
      </w:r>
    </w:p>
    <w:p w:rsidR="00C400CD" w:rsidRPr="00B25163" w:rsidRDefault="00C400CD" w:rsidP="00C400CD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объектов.</w:t>
      </w:r>
    </w:p>
    <w:p w:rsidR="00C400CD" w:rsidRPr="00B25163" w:rsidRDefault="00C400CD" w:rsidP="00C400CD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Синтез как составление частей  целого.</w:t>
      </w:r>
    </w:p>
    <w:p w:rsidR="00C400CD" w:rsidRPr="00B25163" w:rsidRDefault="00C400CD" w:rsidP="00C400CD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Доказательство.</w:t>
      </w:r>
    </w:p>
    <w:p w:rsidR="00C400CD" w:rsidRPr="00B25163" w:rsidRDefault="00C400CD" w:rsidP="00C400CD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причинно-следственных         связей.</w:t>
      </w:r>
    </w:p>
    <w:p w:rsidR="00C400CD" w:rsidRPr="00B25163" w:rsidRDefault="00C400CD" w:rsidP="00C400CD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логической цепи  рассуждений.</w:t>
      </w:r>
    </w:p>
    <w:p w:rsidR="00C400CD" w:rsidRPr="00B25163" w:rsidRDefault="00C400CD" w:rsidP="00C400C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УУД.</w:t>
      </w:r>
    </w:p>
    <w:p w:rsidR="00C400CD" w:rsidRPr="00B25163" w:rsidRDefault="00C400CD" w:rsidP="00C400CD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 вопросов.</w:t>
      </w:r>
    </w:p>
    <w:p w:rsidR="00C400CD" w:rsidRPr="00B25163" w:rsidRDefault="00C400CD" w:rsidP="00C400CD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выражать свои мысли полно и точно.</w:t>
      </w:r>
    </w:p>
    <w:p w:rsidR="00C400CD" w:rsidRPr="00B25163" w:rsidRDefault="00C400CD" w:rsidP="00C400CD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Разрешение конфликтов.</w:t>
      </w:r>
    </w:p>
    <w:p w:rsidR="00C400CD" w:rsidRPr="00B25163" w:rsidRDefault="00C400CD" w:rsidP="00C400CD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Управление действиями партнера. </w:t>
      </w:r>
    </w:p>
    <w:p w:rsidR="00C400CD" w:rsidRPr="00B25163" w:rsidRDefault="00C400CD" w:rsidP="00C400C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УУД.</w:t>
      </w:r>
    </w:p>
    <w:p w:rsidR="00C400CD" w:rsidRPr="00B25163" w:rsidRDefault="00C400CD" w:rsidP="00C400CD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Целеполагание.</w:t>
      </w:r>
    </w:p>
    <w:p w:rsidR="00C400CD" w:rsidRPr="00B25163" w:rsidRDefault="00C400CD" w:rsidP="00C400CD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Волевая </w:t>
      </w:r>
      <w:proofErr w:type="spellStart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саморегуляция</w:t>
      </w:r>
      <w:proofErr w:type="spellEnd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00CD" w:rsidRPr="00B25163" w:rsidRDefault="00C400CD" w:rsidP="00C400CD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Прогнозирование уровня усвоения.</w:t>
      </w:r>
    </w:p>
    <w:p w:rsidR="00C400CD" w:rsidRPr="00B25163" w:rsidRDefault="00C400CD" w:rsidP="00C400CD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Оценка.</w:t>
      </w:r>
    </w:p>
    <w:p w:rsidR="00C400CD" w:rsidRPr="00B25163" w:rsidRDefault="00C400CD" w:rsidP="00C400CD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Коррекция.</w:t>
      </w:r>
    </w:p>
    <w:p w:rsidR="00C400CD" w:rsidRPr="00B25163" w:rsidRDefault="00C400CD" w:rsidP="00C400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Предметные  результаты. </w:t>
      </w:r>
    </w:p>
    <w:p w:rsidR="00C400CD" w:rsidRPr="00B25163" w:rsidRDefault="00C400CD" w:rsidP="00C400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/ понимать:</w:t>
      </w:r>
    </w:p>
    <w:p w:rsidR="00C400CD" w:rsidRPr="00B25163" w:rsidRDefault="00C400CD" w:rsidP="00C400CD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названия, основное содержание изученных литературных произведений, их авторов;</w:t>
      </w:r>
    </w:p>
    <w:p w:rsidR="00C400CD" w:rsidRPr="00B25163" w:rsidRDefault="00C400CD" w:rsidP="00C400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уметь:</w:t>
      </w:r>
    </w:p>
    <w:p w:rsidR="00C400CD" w:rsidRPr="00B25163" w:rsidRDefault="00C400CD" w:rsidP="00C400CD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элементы книги (обложка, оглавление, титульный лист, иллюстрации, аннотация);</w:t>
      </w:r>
    </w:p>
    <w:p w:rsidR="00C400CD" w:rsidRPr="00B25163" w:rsidRDefault="00C400CD" w:rsidP="00C400CD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осознанно текст художественного произведения «про себя» (без учета скорости);</w:t>
      </w:r>
    </w:p>
    <w:p w:rsidR="00C400CD" w:rsidRPr="00B25163" w:rsidRDefault="00C400CD" w:rsidP="00C400CD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тему и главную мысль произведения;</w:t>
      </w:r>
    </w:p>
    <w:p w:rsidR="00C400CD" w:rsidRPr="00B25163" w:rsidRDefault="00C400CD" w:rsidP="00C400CD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пересказывать текст (объем не более 1,5 стр.);</w:t>
      </w:r>
    </w:p>
    <w:p w:rsidR="00C400CD" w:rsidRPr="00B25163" w:rsidRDefault="00C400CD" w:rsidP="00C400CD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делить текст на смысловые части, составлять его простой план;</w:t>
      </w:r>
    </w:p>
    <w:p w:rsidR="00C400CD" w:rsidRPr="00B25163" w:rsidRDefault="00C400CD" w:rsidP="00C400CD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небольшое монологическое высказывание с опорой на авторский текст; оценивать события, героев произведения;</w:t>
      </w:r>
    </w:p>
    <w:p w:rsidR="00C400CD" w:rsidRPr="00B25163" w:rsidRDefault="00C400CD" w:rsidP="00C400CD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стихотворные произведения наизусть (по выбору);</w:t>
      </w:r>
    </w:p>
    <w:p w:rsidR="00C400CD" w:rsidRPr="00B25163" w:rsidRDefault="00C400CD" w:rsidP="00C400CD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небольшой устный текст на заданную тему;</w:t>
      </w:r>
    </w:p>
    <w:p w:rsidR="00C400CD" w:rsidRPr="00B25163" w:rsidRDefault="00C400CD" w:rsidP="00C400CD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произведений фольклора (пословицы, загадки, сказки);</w:t>
      </w:r>
    </w:p>
    <w:p w:rsidR="00C400CD" w:rsidRPr="00B25163" w:rsidRDefault="00C400CD" w:rsidP="00C400CD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жанры художественной литературы (сказка, рассказ, басня), различать сказки народные и литературные;</w:t>
      </w:r>
    </w:p>
    <w:p w:rsidR="00C400CD" w:rsidRPr="00B25163" w:rsidRDefault="00C400CD" w:rsidP="00C400CD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художественных произведений разной тематики по изученному материалу;</w:t>
      </w:r>
    </w:p>
    <w:p w:rsidR="00C400CD" w:rsidRPr="00B25163" w:rsidRDefault="00C400CD" w:rsidP="00C400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400CD" w:rsidRPr="00B25163" w:rsidRDefault="00C400CD" w:rsidP="00C400CD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самостоятельного чтения книг;</w:t>
      </w:r>
    </w:p>
    <w:p w:rsidR="00C400CD" w:rsidRPr="00B25163" w:rsidRDefault="00C400CD" w:rsidP="00C400CD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высказывания оценочных суждений о прочитанном произведении;</w:t>
      </w:r>
    </w:p>
    <w:p w:rsidR="00C400CD" w:rsidRPr="00B25163" w:rsidRDefault="00C400CD" w:rsidP="00C400CD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самостоятельного выбора и определения содержания книги по ее элементам;</w:t>
      </w:r>
    </w:p>
    <w:p w:rsidR="00C400CD" w:rsidRPr="00B25163" w:rsidRDefault="00C400CD" w:rsidP="00C400CD">
      <w:pPr>
        <w:numPr>
          <w:ilvl w:val="0"/>
          <w:numId w:val="5"/>
        </w:numPr>
        <w:snapToGri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с разными источниками информации (словарями, справочниками, в том числе на электронных носителях).</w:t>
      </w:r>
    </w:p>
    <w:p w:rsidR="00C400CD" w:rsidRPr="00B25163" w:rsidRDefault="00C400CD" w:rsidP="00C400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400CD" w:rsidRPr="00B25163" w:rsidRDefault="00C400CD" w:rsidP="00C400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освоения основных содержательных линий курса.</w:t>
      </w:r>
    </w:p>
    <w:p w:rsidR="00C400CD" w:rsidRPr="00B25163" w:rsidRDefault="00C400CD" w:rsidP="00C400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(слушание)</w:t>
      </w:r>
    </w:p>
    <w:p w:rsidR="00C400CD" w:rsidRPr="00B25163" w:rsidRDefault="00C400CD" w:rsidP="00C400C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Восприятие на слух звучащей речи (высказываний, художественных текстов). </w:t>
      </w:r>
    </w:p>
    <w:p w:rsidR="00C400CD" w:rsidRPr="00B25163" w:rsidRDefault="00C400CD" w:rsidP="00C400C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Адекватное понимание  звучащей речи, умение отвечать на вопросы по содержанию услышанного произведения. </w:t>
      </w:r>
    </w:p>
    <w:p w:rsidR="00C400CD" w:rsidRPr="00B25163" w:rsidRDefault="00C400CD" w:rsidP="00C400C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цели  речевого высказывания. </w:t>
      </w:r>
    </w:p>
    <w:p w:rsidR="00C400CD" w:rsidRPr="00B25163" w:rsidRDefault="00C400CD" w:rsidP="00C400C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задавать вопрос по услышанному   художественному произведению.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вслух</w:t>
      </w:r>
    </w:p>
    <w:p w:rsidR="00C400CD" w:rsidRPr="00B25163" w:rsidRDefault="00C400CD" w:rsidP="00C400C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Планомерный переход от </w:t>
      </w:r>
      <w:proofErr w:type="gramStart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слогового</w:t>
      </w:r>
      <w:proofErr w:type="gramEnd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плавному осмысленному   беглому  чтению целыми словами. </w:t>
      </w:r>
    </w:p>
    <w:p w:rsidR="00C400CD" w:rsidRPr="00B25163" w:rsidRDefault="00C400CD" w:rsidP="00C400C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Установка на нормальный для </w:t>
      </w:r>
      <w:proofErr w:type="gramStart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читающего</w:t>
      </w:r>
      <w:proofErr w:type="gramEnd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темп беглости, позволяющий ему осознать текст. </w:t>
      </w:r>
    </w:p>
    <w:p w:rsidR="00C400CD" w:rsidRPr="00B25163" w:rsidRDefault="00C400CD" w:rsidP="00C400C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способа чтения «по догадке».</w:t>
      </w:r>
    </w:p>
    <w:p w:rsidR="00C400CD" w:rsidRPr="00B25163" w:rsidRDefault="00C400CD" w:rsidP="00C400C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Воспроизведение написанного без искажений </w:t>
      </w:r>
      <w:proofErr w:type="spellStart"/>
      <w:proofErr w:type="gramStart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звуко-буквенного</w:t>
      </w:r>
      <w:proofErr w:type="spellEnd"/>
      <w:proofErr w:type="gramEnd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состава слов в соответствии с орфоэпическими нормами.</w:t>
      </w:r>
    </w:p>
    <w:p w:rsidR="00C400CD" w:rsidRPr="00B25163" w:rsidRDefault="00C400CD" w:rsidP="00C400C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Выразительное чтение  с соблюдением логических ударений и пауз, мелодики, верного </w:t>
      </w:r>
      <w:proofErr w:type="spellStart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темпоритма</w:t>
      </w:r>
      <w:proofErr w:type="spellEnd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; передача эмоционального тона реплик персонажей, эмоционального характера   произ</w:t>
      </w: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ведения в целом.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«про себя»</w:t>
      </w:r>
    </w:p>
    <w:p w:rsidR="00C400CD" w:rsidRPr="00B25163" w:rsidRDefault="00C400CD" w:rsidP="00C400C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 при чтении про себя смысла доступных по объему и жанру произведений, осмысление цели чтения. </w:t>
      </w:r>
    </w:p>
    <w:p w:rsidR="00C400CD" w:rsidRPr="00B25163" w:rsidRDefault="00C400CD" w:rsidP="00C400C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вида чтения (ознакомительное,   выборочное). </w:t>
      </w:r>
    </w:p>
    <w:p w:rsidR="00C400CD" w:rsidRPr="00B25163" w:rsidRDefault="00C400CD" w:rsidP="00C400C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находить в тексте и в книге необходимую информацию.  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разными видами текста</w:t>
      </w:r>
    </w:p>
    <w:p w:rsidR="00C400CD" w:rsidRPr="00B25163" w:rsidRDefault="00C400CD" w:rsidP="00C400CD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представление о разных видах текстов: художественных  и  научно-познавательных,  их сравнение. </w:t>
      </w:r>
    </w:p>
    <w:p w:rsidR="00C400CD" w:rsidRPr="00B25163" w:rsidRDefault="00C400CD" w:rsidP="00C400CD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целей   создания этих видов текста. </w:t>
      </w:r>
    </w:p>
    <w:p w:rsidR="00C400CD" w:rsidRPr="00B25163" w:rsidRDefault="00C400CD" w:rsidP="00C400CD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способности к антиципации.</w:t>
      </w:r>
    </w:p>
    <w:p w:rsidR="00C400CD" w:rsidRPr="00B25163" w:rsidRDefault="00C400CD" w:rsidP="00C400CD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Самостоятельное определение темы текста, главной мысли;  деление текста на смысловые части, их </w:t>
      </w:r>
      <w:proofErr w:type="spellStart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озаглавливание</w:t>
      </w:r>
      <w:proofErr w:type="spellEnd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400CD" w:rsidRPr="00B25163" w:rsidRDefault="00C400CD" w:rsidP="00C400CD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картинным и  вербальным планом.</w:t>
      </w:r>
    </w:p>
    <w:p w:rsidR="00C400CD" w:rsidRPr="00B25163" w:rsidRDefault="00C400CD" w:rsidP="00C400CD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текстом художественного произведения</w:t>
      </w:r>
    </w:p>
    <w:p w:rsidR="00C400CD" w:rsidRPr="00B25163" w:rsidRDefault="00C400CD" w:rsidP="00C400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заглавия произведения, адекватное соотношение заглавия  с содержанием текста.</w:t>
      </w:r>
    </w:p>
    <w:p w:rsidR="00C400CD" w:rsidRPr="00B25163" w:rsidRDefault="00C400CD" w:rsidP="00C400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темы и идеи произведения. </w:t>
      </w:r>
    </w:p>
    <w:p w:rsidR="00C400CD" w:rsidRPr="00B25163" w:rsidRDefault="00C400CD" w:rsidP="00C400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Определение, от какого лица  </w:t>
      </w:r>
      <w:r w:rsidRPr="00B2516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ведется повествование (осознание образа рассказчика), </w:t>
      </w: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способность  представлять образ автора на основе его произведения. </w:t>
      </w:r>
    </w:p>
    <w:p w:rsidR="00C400CD" w:rsidRPr="00B25163" w:rsidRDefault="00C400CD" w:rsidP="00C400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роли авторского присутствия  в произведении.</w:t>
      </w:r>
    </w:p>
    <w:p w:rsidR="00C400CD" w:rsidRPr="00B25163" w:rsidRDefault="00C400CD" w:rsidP="00C400CD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Осознание  роли  пейзажа и  портрета в художественном произведении.</w:t>
      </w:r>
    </w:p>
    <w:p w:rsidR="00C400CD" w:rsidRPr="00B25163" w:rsidRDefault="00C400CD" w:rsidP="00C400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Характеристика героя произведения с использованием художественно-выразительных средств   читаемого текста. </w:t>
      </w:r>
    </w:p>
    <w:p w:rsidR="00C400CD" w:rsidRPr="00B25163" w:rsidRDefault="00C400CD" w:rsidP="00C400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Нахождение в тексте слов и выражений, характеризующих героя и событие. </w:t>
      </w:r>
    </w:p>
    <w:p w:rsidR="00C400CD" w:rsidRPr="00B25163" w:rsidRDefault="00C400CD" w:rsidP="00C400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(с помощью учителя) причины поступка персонажа. </w:t>
      </w:r>
    </w:p>
    <w:p w:rsidR="00C400CD" w:rsidRPr="00B25163" w:rsidRDefault="00C400CD" w:rsidP="00C400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Сопоставление поступков героев по аналогии и  по контрасту. </w:t>
      </w:r>
    </w:p>
    <w:p w:rsidR="00C400CD" w:rsidRPr="00B25163" w:rsidRDefault="00C400CD" w:rsidP="00C400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авторского отношения к герою.  Определение собственного отношения  к   поступкам персонажей.</w:t>
      </w:r>
    </w:p>
    <w:p w:rsidR="00C400CD" w:rsidRPr="00B25163" w:rsidRDefault="00C400CD" w:rsidP="00C400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особенностей художественного текста: своеобразие выразительных средства языка, структура (композиция), жанр, народное или авторское произведение.</w:t>
      </w:r>
    </w:p>
    <w:p w:rsidR="00C400CD" w:rsidRPr="00B25163" w:rsidRDefault="00C400CD" w:rsidP="00C400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Выделение  опорных  (ключевых) слов. Деление текста на части, </w:t>
      </w:r>
      <w:proofErr w:type="spellStart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озаглавливание</w:t>
      </w:r>
      <w:proofErr w:type="spellEnd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составление картинного и вербального плана. Воспроизведение текста с использованием выразительных средств языка:  пересказ (частичный, подробный, творческий), рассказ по иллюстрациям. </w:t>
      </w:r>
    </w:p>
    <w:p w:rsidR="00C400CD" w:rsidRPr="00B25163" w:rsidRDefault="00C400CD" w:rsidP="00C400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Вычленение и сопоставление эпизодов из разных произведений по общности ситуаций, эмоциональной окраске, характеру поступков героев.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 с  научно-познавательными текстами</w:t>
      </w:r>
    </w:p>
    <w:p w:rsidR="00C400CD" w:rsidRPr="00B25163" w:rsidRDefault="00C400CD" w:rsidP="00C400C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заглавия произведения; адекватное соотношение его с содержанием. </w:t>
      </w:r>
    </w:p>
    <w:p w:rsidR="00C400CD" w:rsidRPr="00B25163" w:rsidRDefault="00C400CD" w:rsidP="00C400C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особенностей  научно-познавательного текста (передача информации). </w:t>
      </w:r>
    </w:p>
    <w:p w:rsidR="00C400CD" w:rsidRPr="00B25163" w:rsidRDefault="00C400CD" w:rsidP="00C400C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Определение темы и главной мысли текста. </w:t>
      </w:r>
    </w:p>
    <w:p w:rsidR="00C400CD" w:rsidRPr="00B25163" w:rsidRDefault="00C400CD" w:rsidP="00C400C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Деление текста на части. </w:t>
      </w:r>
    </w:p>
    <w:p w:rsidR="00C400CD" w:rsidRPr="00B25163" w:rsidRDefault="00C400CD" w:rsidP="00C400C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</w:t>
      </w:r>
      <w:proofErr w:type="spellStart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микротем</w:t>
      </w:r>
      <w:proofErr w:type="spellEnd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400CD" w:rsidRPr="00B25163" w:rsidRDefault="00C400CD" w:rsidP="00C400C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Опорные (ключевые)  слова. </w:t>
      </w:r>
    </w:p>
    <w:p w:rsidR="00C400CD" w:rsidRPr="00B25163" w:rsidRDefault="00C400CD" w:rsidP="00C400C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Выделение  главного в содержании текста.</w:t>
      </w:r>
    </w:p>
    <w:p w:rsidR="00C400CD" w:rsidRPr="00B25163" w:rsidRDefault="00C400CD" w:rsidP="00C400C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Схема, модель  текста.   </w:t>
      </w:r>
    </w:p>
    <w:p w:rsidR="00C400CD" w:rsidRPr="00B25163" w:rsidRDefault="00C400CD" w:rsidP="00C400C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Воспроизведение текста с опорой на план, ключевые слова,   схему. </w:t>
      </w:r>
    </w:p>
    <w:p w:rsidR="00C400CD" w:rsidRPr="00B25163" w:rsidRDefault="00C400CD" w:rsidP="00C400C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Подробный, частичный  и выборочный пересказ текста. </w:t>
      </w:r>
    </w:p>
    <w:p w:rsidR="00C400CD" w:rsidRPr="00B25163" w:rsidRDefault="00C400CD" w:rsidP="00C400C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Библиографическая культура</w:t>
      </w:r>
    </w:p>
    <w:p w:rsidR="00C400CD" w:rsidRPr="00B25163" w:rsidRDefault="00C400CD" w:rsidP="00C400C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Книга: учебная, художественная, справочная. </w:t>
      </w:r>
    </w:p>
    <w:p w:rsidR="00C400CD" w:rsidRPr="00B25163" w:rsidRDefault="00C400CD" w:rsidP="00C400C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Книга как особый вид искусства и источник  знаний. </w:t>
      </w:r>
    </w:p>
    <w:p w:rsidR="00C400CD" w:rsidRPr="00B25163" w:rsidRDefault="00C400CD" w:rsidP="00C400C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Элементы книги: содержание (оглавление), титульный лист, аннотация, сведения о художниках-иллюстраторах, иллюстрации. </w:t>
      </w:r>
      <w:proofErr w:type="gramEnd"/>
    </w:p>
    <w:p w:rsidR="00C400CD" w:rsidRPr="00B25163" w:rsidRDefault="00C400CD" w:rsidP="00C400C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информации в книге: научная, художественная (с опорой на внешние показатели книги, ее справочно-иллюстративный материал).</w:t>
      </w:r>
    </w:p>
    <w:p w:rsidR="00C400CD" w:rsidRPr="00B25163" w:rsidRDefault="00C400CD" w:rsidP="00C400C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Типы книг (изданий): книга-произведение, книга-сборник,   периодическая печать, справочные издания (справочники, словари, энциклопедии). </w:t>
      </w:r>
      <w:proofErr w:type="gramEnd"/>
    </w:p>
    <w:p w:rsidR="00C400CD" w:rsidRPr="00B25163" w:rsidRDefault="00C400CD" w:rsidP="00C400C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составлять представление о книге по обложке (прогнозировать тему, жанр, характер текста); умение ориентироваться в одной  книге и    в группе книг (5–6 книг).</w:t>
      </w:r>
    </w:p>
    <w:p w:rsidR="00C400CD" w:rsidRPr="00B25163" w:rsidRDefault="00C400CD" w:rsidP="00C400C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книг на основе рекомендательного списка, картотеки, открытого доступа к детским книгам в библиотеке.</w:t>
      </w:r>
    </w:p>
    <w:p w:rsidR="00C400CD" w:rsidRPr="00B25163" w:rsidRDefault="00C400CD" w:rsidP="00C400C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Говорение (культура речевого общения)  </w:t>
      </w:r>
    </w:p>
    <w:p w:rsidR="00C400CD" w:rsidRPr="00B25163" w:rsidRDefault="00C400CD" w:rsidP="00C400CD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и освоение диалога как вида речи. </w:t>
      </w:r>
    </w:p>
    <w:p w:rsidR="00C400CD" w:rsidRPr="00B25163" w:rsidRDefault="00C400CD" w:rsidP="00C400CD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диалогического общения: способность понимать, отвечать и самостоятельно задавать вопросы; выслушивать, не перебивая, собеседника и в вежливой форме высказывать свою точку зрения по обсуждаемому произведению.   </w:t>
      </w:r>
    </w:p>
    <w:p w:rsidR="00C400CD" w:rsidRPr="00B25163" w:rsidRDefault="00C400CD" w:rsidP="00C400CD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норм речевого этикета в условиях как учебного, так  и </w:t>
      </w:r>
      <w:proofErr w:type="spellStart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внеучебного</w:t>
      </w:r>
      <w:proofErr w:type="spellEnd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общения.</w:t>
      </w:r>
    </w:p>
    <w:p w:rsidR="00C400CD" w:rsidRPr="00B25163" w:rsidRDefault="00C400CD" w:rsidP="00C400CD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Построение плана  собственного высказывания с помощью учителя. </w:t>
      </w:r>
    </w:p>
    <w:p w:rsidR="00C400CD" w:rsidRPr="00B25163" w:rsidRDefault="00C400CD" w:rsidP="00C400CD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отбирать и использовать изобразительно-выразительные средства языка для создания собственного устного высказывания (монолога). </w:t>
      </w:r>
    </w:p>
    <w:p w:rsidR="00C400CD" w:rsidRPr="00B25163" w:rsidRDefault="00C400CD" w:rsidP="00C400CD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Отражение основной мысли текста в высказывании. </w:t>
      </w:r>
    </w:p>
    <w:p w:rsidR="00C400CD" w:rsidRPr="00B25163" w:rsidRDefault="00C400CD" w:rsidP="00C400CD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впечатлений (от повседневной жизни, литературного и живописного произведения) в устном  сообщении (описание, рассуждение, повествование).  </w:t>
      </w:r>
    </w:p>
    <w:p w:rsidR="00C400CD" w:rsidRPr="00B25163" w:rsidRDefault="00C400CD" w:rsidP="00C400CD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Устное сочинение как продолжение прочитанного произведения, рассказ по картине  либо на заданную тему. </w:t>
      </w:r>
    </w:p>
    <w:p w:rsidR="00C400CD" w:rsidRPr="00B25163" w:rsidRDefault="00C400CD" w:rsidP="00C400C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  чтения</w:t>
      </w:r>
    </w:p>
    <w:p w:rsidR="00C400CD" w:rsidRPr="00B25163" w:rsidRDefault="00C400CD" w:rsidP="00C400CD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Второклассники знакомятся с литературными произведениями по всем основным темам детского чтения: о родине, о подвигах, о детях, о природе (о растениях и животных, о временах года).  </w:t>
      </w:r>
    </w:p>
    <w:p w:rsidR="00C400CD" w:rsidRPr="00B25163" w:rsidRDefault="00C400CD" w:rsidP="005906BA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втором классе, где приоритетным  является  формирование навыка чтения, литературные произведения сгруппированы по методической цели обучения.  </w:t>
      </w:r>
    </w:p>
    <w:p w:rsidR="00C400CD" w:rsidRPr="00B25163" w:rsidRDefault="00C400CD" w:rsidP="00C400CD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во втором классе  при акценте на активном  формировании навыка чтения дети накапливают разнообразные литературные впечатления - о темах, жанрах, авторах.</w:t>
      </w:r>
    </w:p>
    <w:p w:rsidR="00C400CD" w:rsidRPr="00B25163" w:rsidRDefault="00C400CD" w:rsidP="00C400C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концу 2 класса у учащихся должны сформироваться следующие читательские умения: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Осмысленность чтения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следующих умений, определяющих осмысленность чтения: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 выявлять в тексте слова и выражения, значение ко</w:t>
      </w: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торых непонятно, и осознавать потребность в выясне</w:t>
      </w: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нии их смысла;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 пользоваться сносками и школьным толковым сло</w:t>
      </w: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варем;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 отвечать на вопросы по содержанию словами текста;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   определять эмоциональный характер текста;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-    выделять опорные (наиболее важные для понима</w:t>
      </w: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читаемого) слова;</w:t>
      </w:r>
    </w:p>
    <w:p w:rsidR="00C400CD" w:rsidRPr="00B25163" w:rsidRDefault="00C400CD" w:rsidP="00C400CD">
      <w:p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 опираться на авторские ремарки для характерис</w:t>
      </w: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тики персонажей;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 определять мотивы поведения героев путем вы</w:t>
      </w: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бора правильного ответа из ряда предложенных;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   уметь прогнозировать содержание </w:t>
      </w:r>
      <w:proofErr w:type="gramStart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читаемого</w:t>
      </w:r>
      <w:proofErr w:type="gramEnd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 осознавать авторское и собственное отношение к персонажам;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 формулировать тему небольшого текста;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-   работать с заголовками: выбирать наиболее точ</w:t>
      </w: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ный из </w:t>
      </w:r>
      <w:proofErr w:type="gramStart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предложенных</w:t>
      </w:r>
      <w:proofErr w:type="gramEnd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учебником, озаглавливать текст или рисунок, прогнозировать          содержание по заголов</w:t>
      </w: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ку и составлять высказывания по заданному заголовку;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 выявлять смысловой и эмоциональный подтекст;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определять идею произведения путем выбора из ряда пословиц той, которая наиболее точно выражает главную мысль;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находить главную мысль, сформулированную в тексте;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определять характер книги (тему, жанр, эмоцио</w:t>
      </w: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нальную окраску) по обложке, заглавию, рисункам.</w:t>
      </w:r>
      <w:proofErr w:type="gramEnd"/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Правильность чтения: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плавное воспроизведение написанного без искаже</w:t>
      </w: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ний </w:t>
      </w:r>
      <w:proofErr w:type="spellStart"/>
      <w:proofErr w:type="gramStart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звуко-буквенного</w:t>
      </w:r>
      <w:proofErr w:type="spellEnd"/>
      <w:proofErr w:type="gramEnd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состава слов в соответствии с ор</w:t>
      </w: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фоэпическими нормами.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Скорость чтения: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учебного года — 50-60 слов в минуту. Фор</w:t>
      </w: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мирование способа чтения «по догадке».</w:t>
      </w:r>
    </w:p>
    <w:p w:rsidR="00C400CD" w:rsidRPr="00B25163" w:rsidRDefault="00C400CD" w:rsidP="00C400CD">
      <w:pPr>
        <w:tabs>
          <w:tab w:val="left" w:pos="330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Выразительность чтения:</w:t>
      </w:r>
      <w:r w:rsidRPr="00B25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Обучающиеся должны уметь: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-  повышать и понижать голос в соответствии со зна</w:t>
      </w: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ками препинания и характером содержания;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-соблюдать паузы — длинные и короткие — в зави</w:t>
      </w: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симости от смысла читаемого;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-  передавать эмоциональный тон персонажа, произ</w:t>
      </w: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ведения;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выбирать темп чтения в зависимости от смысла читаемого;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-  пользоваться силой голоса для постановки логи</w:t>
      </w: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ческих ударений и передачи характера текста.</w:t>
      </w:r>
    </w:p>
    <w:p w:rsidR="00C400CD" w:rsidRPr="00B25163" w:rsidRDefault="00C400CD" w:rsidP="00C400CD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Работа с текстом и книгой.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Школьники должны уметь: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выявлять роль авторского начала в произведении; по произведению представлять образ автора;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определять речевую цель создания произведения: сообщение информации, выражение переживаний, по</w:t>
      </w: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учение и др.;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выявлять авторское отношение к персонажам;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определять, от какого лица (автора-повествователя, автора-рассказчика или персонажа) ведется повествование;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- характеризовать персонажи, определять соб</w:t>
      </w: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ственное отношение к их поступкам;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-  выделять эпизод из текста;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озаглавливать иллюстрации и эпизоды;          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восстанавливать деформированный картинный план;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 подбирать к иллюстрациям эпизоды из текста; 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составлять картинный план;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пересказывать с опорой на картинный план;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последовательно перечислять картины или со</w:t>
      </w: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бытия произведения (подготовка    к составлению плана);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составлять подробный и творческий пересказ по измененному плану;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заучивать стихотворения наизусть и выразительно их читать;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- правильно называть книгу (автор, заглавие);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составлять представление о книге по обложке: прогнозировать тему, жанр, характер текста;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ориентироваться в книге; 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работать с содержанием (оглавлением); 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ориентироваться в группе книг (5-6 книг).</w:t>
      </w:r>
    </w:p>
    <w:p w:rsidR="00C400CD" w:rsidRPr="00B25163" w:rsidRDefault="00C400CD" w:rsidP="00C400C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Литературоведческая пропедевтика.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Обучающиеся должны: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расширить базу </w:t>
      </w:r>
      <w:proofErr w:type="spellStart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видо-жанровых</w:t>
      </w:r>
      <w:proofErr w:type="spellEnd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тематических литературных впечатлений;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осознавать условность литературного творения, его отличие от реальности (за счет внимания к личнос</w:t>
      </w: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 автора);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воспринимать точность, богатство, выразитель</w:t>
      </w: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ность, образность художественной речи (практическое знакомство со средствами выразительности: рифмой, звукописью, повтором слов, звукоподражанием, оли</w:t>
      </w: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цетворением, эпитетом, сравнением);</w:t>
      </w:r>
      <w:proofErr w:type="gramEnd"/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-  получить элементарные понятия о рифме и лири</w:t>
      </w: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ческом герое.</w:t>
      </w:r>
    </w:p>
    <w:p w:rsidR="00C400CD" w:rsidRPr="00B25163" w:rsidRDefault="00C400CD" w:rsidP="00C400C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творческих способностей.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Обучающиеся должны уметь: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-  говорить с разной интонацией (повышать и пони</w:t>
      </w: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жать голос, делать логические ударения, паузы, соблю</w:t>
      </w: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дать темп, громкость, эмоциональный тон, исходя из смысла высказывания);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- читать по ролям;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инсценировать </w:t>
      </w:r>
      <w:proofErr w:type="gramStart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прочитанное</w:t>
      </w:r>
      <w:proofErr w:type="gramEnd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(небольшой текст или фрагменты литературного произведения) в форме жи</w:t>
      </w: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вых картин и развернутой драматизации;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графически иллюстрировать прочитанное;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составлять словесное описание сюжетного фраг</w:t>
      </w: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мента из эпического произведения;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-  готовить творческий пересказ в форме дополне</w:t>
      </w: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текста.</w:t>
      </w:r>
    </w:p>
    <w:p w:rsidR="00C400CD" w:rsidRPr="00B25163" w:rsidRDefault="00C400CD" w:rsidP="00C400CD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51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Аудирование</w:t>
      </w:r>
      <w:proofErr w:type="spellEnd"/>
      <w:r w:rsidRPr="00B251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(слушание)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Восприятие на слух звучащей речи (высказываний, художественных текстов). Адекватное понимание  звучащей речи, умение отвечать на вопросы по содержанию услышанного произведения. </w:t>
      </w:r>
      <w:r w:rsidRPr="00B251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Осознание цели  речевого высказывания</w:t>
      </w: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. Умение задавать вопрос по услышанному   художественному произведению.</w:t>
      </w:r>
    </w:p>
    <w:p w:rsidR="00C400CD" w:rsidRPr="00B25163" w:rsidRDefault="00C400CD" w:rsidP="00C400CD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Чтение</w:t>
      </w:r>
    </w:p>
    <w:p w:rsidR="00C400CD" w:rsidRPr="00B25163" w:rsidRDefault="00C400CD" w:rsidP="00C400CD">
      <w:pPr>
        <w:tabs>
          <w:tab w:val="left" w:pos="2235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Чтение вслух</w:t>
      </w:r>
    </w:p>
    <w:p w:rsidR="00C400CD" w:rsidRPr="00B25163" w:rsidRDefault="00C400CD" w:rsidP="00C40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Планомерный переход от </w:t>
      </w:r>
      <w:proofErr w:type="gramStart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слогового</w:t>
      </w:r>
      <w:proofErr w:type="gramEnd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плавному осмысленному   беглому  чтению целыми словами. Установка на нормальный для </w:t>
      </w:r>
      <w:proofErr w:type="gramStart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читающего</w:t>
      </w:r>
      <w:proofErr w:type="gramEnd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темп беглости, позволяющий ему осознать текст. </w:t>
      </w:r>
      <w:r w:rsidRPr="00B251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Формирование способа чтения «по догадке»</w:t>
      </w: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00CD" w:rsidRPr="00B25163" w:rsidRDefault="00C400CD" w:rsidP="00C40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Воспроизведение написанного без искажений </w:t>
      </w:r>
      <w:proofErr w:type="spellStart"/>
      <w:proofErr w:type="gramStart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звуко-буквенного</w:t>
      </w:r>
      <w:proofErr w:type="spellEnd"/>
      <w:proofErr w:type="gramEnd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состава слов в соответствии с орфоэпическими нормами.</w:t>
      </w:r>
    </w:p>
    <w:p w:rsidR="00C400CD" w:rsidRPr="00B25163" w:rsidRDefault="00C400CD" w:rsidP="00C400CD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Выразительное чтение  с соблюдением логических ударений и пауз, мелодики, верного </w:t>
      </w:r>
      <w:proofErr w:type="spellStart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темпоритма</w:t>
      </w:r>
      <w:proofErr w:type="spellEnd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;  передача эмоционального тона реплик персонажей, эмоционального характера   произ</w:t>
      </w: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ведения в целом.</w:t>
      </w:r>
    </w:p>
    <w:p w:rsidR="00C400CD" w:rsidRPr="00B25163" w:rsidRDefault="00C400CD" w:rsidP="00C400CD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Чтение «про себя»</w:t>
      </w:r>
    </w:p>
    <w:p w:rsidR="00C400CD" w:rsidRPr="00B25163" w:rsidRDefault="00C400CD" w:rsidP="00C400CD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 при чтении про себя смысла доступных по объему и жанру произведений, </w:t>
      </w:r>
      <w:r w:rsidRPr="00B251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осмысление цели чтения</w:t>
      </w: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251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Определение вида чтения (ознакомительное,   выборочное).</w:t>
      </w: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находить в тексте и в книге необходимую информацию.  </w:t>
      </w:r>
    </w:p>
    <w:p w:rsidR="00C400CD" w:rsidRPr="00B25163" w:rsidRDefault="00C400CD" w:rsidP="00C400CD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 с разными видами текста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представление о разных видах текстов: художественных  и  научно-познавательных,  их сравнение. Определение целей   создания этих видов текста. 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способности к антиципации.</w:t>
      </w:r>
    </w:p>
    <w:p w:rsidR="00C400CD" w:rsidRPr="00B25163" w:rsidRDefault="00C400CD" w:rsidP="00C400CD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Самостоятельное определение темы текста, главной мысли;   деление текста на смысловые части, их </w:t>
      </w:r>
      <w:proofErr w:type="spellStart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озаглавливание</w:t>
      </w:r>
      <w:proofErr w:type="spellEnd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Работа с картинным и  вербальным планом.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 с текстом художественного произведения</w:t>
      </w:r>
    </w:p>
    <w:p w:rsidR="00C400CD" w:rsidRPr="00B25163" w:rsidRDefault="00C400CD" w:rsidP="00C400CD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Понимание заглавия произведения, адекватное соотношение заглавия  с содержанием текста. Определение темы и идеи произведения. </w:t>
      </w:r>
    </w:p>
    <w:p w:rsidR="00C400CD" w:rsidRPr="00B25163" w:rsidRDefault="00C400CD" w:rsidP="00C400CD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Определение, от какого лица  </w:t>
      </w:r>
      <w:r w:rsidRPr="00B2516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ведется повествование (осознание образа рассказчика), </w:t>
      </w: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 представлять образ автора на основе его произведения.</w:t>
      </w:r>
      <w:r w:rsidRPr="00B251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Выявление роли авторского присутствия  в произведении</w:t>
      </w: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00CD" w:rsidRPr="00B25163" w:rsidRDefault="00C400CD" w:rsidP="00C400CD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Осознание  роли  пейзажа и  портрета в художественном произведении.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героя произведения  с использованием художественно-выразительных средств   читаемого текста. Нахождение в тексте слов и выражений, характеризующих героя и событие. Анализ (с помощью учителя) причины поступка персонажа. Сопоставление поступков героев по аналогии и  по контрасту. Выявление авторского отношения к герою.  Определение собственного отношения  к   поступкам персонажей.</w:t>
      </w:r>
    </w:p>
    <w:p w:rsidR="00C400CD" w:rsidRPr="00B25163" w:rsidRDefault="00C400CD" w:rsidP="00C400CD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Выявление особенностей художественного текста: своеобразие выразительных средства языка, </w:t>
      </w:r>
      <w:r w:rsidRPr="00B251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структура (композиция)</w:t>
      </w: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251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жанр</w:t>
      </w: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народное или авторское произведение.</w:t>
      </w:r>
    </w:p>
    <w:p w:rsidR="00C400CD" w:rsidRPr="00B25163" w:rsidRDefault="00C400CD" w:rsidP="00C400CD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Выделение  опорных  (ключевых) слов</w:t>
      </w: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Деление текста на части,  </w:t>
      </w:r>
      <w:proofErr w:type="spellStart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озаглавливание</w:t>
      </w:r>
      <w:proofErr w:type="spellEnd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составление картинного и вербального плана. Воспроизведение текста с использованием выразительных средств языка:  пересказ (частичный, подробный, творческий), рассказ по иллюстрациям. 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Вычленение и сопоставление эпизодов из разных произведений по общности ситуаций, эмоциональной окраске, характеру поступков героев.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  с  научно-познавательными текстами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заглавия произведения; адекватное соотношение его с содержанием. Определение особенностей  научно-познавательного текста (передача информации). Определение темы и главной мысли текста. Деление текста на части. </w:t>
      </w:r>
      <w:r w:rsidRPr="00B251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Определение </w:t>
      </w:r>
      <w:proofErr w:type="spellStart"/>
      <w:r w:rsidRPr="00B251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микротем</w:t>
      </w:r>
      <w:proofErr w:type="spellEnd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51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Опорные (ключевые)  слова</w:t>
      </w: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Выделение  главного в содержании текста. Схема, модель  текста.   Воспроизведение текста с опорой на план, ключевые слова,   схему. Подробный, частичный  и выборочный пересказ текста.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Библиографическая культура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Книга: учебная, художественная, справочная. Книга как особый вид искусства и источник  знаний. </w:t>
      </w:r>
      <w:proofErr w:type="gramStart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Элементы книги: содержание (оглавление), титульный лист, аннотация, </w:t>
      </w:r>
      <w:r w:rsidRPr="00B251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сведения о художниках-иллюстраторах</w:t>
      </w: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, иллюстрации.</w:t>
      </w:r>
      <w:proofErr w:type="gramEnd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Виды информации в книге: научная, художественная (с опорой на внешние показатели книги, ее справочно-иллюстративный материал).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книг (изданий): книга-произведение, книга-сборник,   периодическая печать, справочные издания (справочники, словари, энциклопедии).</w:t>
      </w:r>
      <w:proofErr w:type="gramEnd"/>
    </w:p>
    <w:p w:rsidR="00C400CD" w:rsidRPr="00B25163" w:rsidRDefault="00C400CD" w:rsidP="00C400CD">
      <w:pPr>
        <w:shd w:val="clear" w:color="auto" w:fill="FFFFFF"/>
        <w:tabs>
          <w:tab w:val="left" w:pos="6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составлять представление о книге по обложке (прогнозировать тему, жанр, характер текста); умение ориентироваться в одной  книге и    в группе книг (5–6 книг).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книг на основе рекомендательного списка, картотеки, открытого доступа к детским книгам в библиотеке.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Говорение (культура речевого общения)</w:t>
      </w:r>
    </w:p>
    <w:p w:rsidR="00C400CD" w:rsidRPr="00B25163" w:rsidRDefault="00C400CD" w:rsidP="00C400CD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и освоение диалога как вида речи. Особенности диалогического общения: способность понимать, отвечать и самостоятельно задавать вопросы; выслушивать, не перебивая, собеседника и в вежливой форме высказывать свою точку зрения по обсуждаемому произведению.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норм речевого этикета в условиях как учебного, так  и </w:t>
      </w:r>
      <w:proofErr w:type="spellStart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внеучебного</w:t>
      </w:r>
      <w:proofErr w:type="spellEnd"/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общения.</w:t>
      </w:r>
    </w:p>
    <w:p w:rsidR="00C400CD" w:rsidRPr="00B25163" w:rsidRDefault="00C400CD" w:rsidP="00C400CD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плана  собственного высказывания с помощью учителя. Умение отбирать и использовать изобразительно-выразительные средства языка для создания собственного устного высказывания (монолога).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Отражение основной мысли текста в высказывании. Передача впечатлений (от повседневной жизни, литературного и живописного произведения) в устном  сообщении (описание, рассуждение, повествование).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Устное сочинение как продолжение прочитанного произведения,   рассказ по картине  либо на заданную тему</w:t>
      </w:r>
      <w:r w:rsidRPr="00B251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C400CD" w:rsidRPr="00B25163" w:rsidRDefault="00C400CD" w:rsidP="00C40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  чтения</w:t>
      </w:r>
    </w:p>
    <w:p w:rsidR="00C400CD" w:rsidRPr="00B25163" w:rsidRDefault="00C400CD" w:rsidP="00C400C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Второклассники знакомятся с литературными произведениями по всем основным темам детского чтения: о родине, о подвигах, о детях, о природе (о растениях и животных, о временах года).</w:t>
      </w:r>
    </w:p>
    <w:p w:rsidR="00C400CD" w:rsidRPr="00B25163" w:rsidRDefault="00C400CD" w:rsidP="00C400C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втором классе, где приоритетным  является  формирование навыка чтения, литературные произведения сгруппированы по методической цели обучения.</w:t>
      </w:r>
    </w:p>
    <w:p w:rsidR="00C400CD" w:rsidRPr="00B25163" w:rsidRDefault="00C400CD" w:rsidP="00C400C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во втором классе  при акценте на активном  формировании навыка чтения дети накапливают разнообразные литературные впечатления – о темах, жанрах, авторах.</w:t>
      </w:r>
    </w:p>
    <w:p w:rsidR="000578D6" w:rsidRPr="0097320D" w:rsidRDefault="000578D6" w:rsidP="000578D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6. Общая трудоемкость учебного предмета</w:t>
      </w:r>
    </w:p>
    <w:p w:rsidR="000578D6" w:rsidRPr="0097320D" w:rsidRDefault="000578D6" w:rsidP="000578D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102 </w:t>
      </w: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в год</w:t>
      </w:r>
    </w:p>
    <w:p w:rsidR="000578D6" w:rsidRPr="0097320D" w:rsidRDefault="000578D6" w:rsidP="000578D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Формы контроля</w:t>
      </w:r>
    </w:p>
    <w:p w:rsidR="00C400CD" w:rsidRPr="00C400CD" w:rsidRDefault="00C400CD" w:rsidP="00C400C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0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осуществляется в устных и письменных формах и включает в себя: проведение поурочного опроса,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проверки техники чтения, </w:t>
      </w:r>
      <w:r w:rsidRPr="00C400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проверочных и иных видов работ с </w:t>
      </w:r>
      <w:proofErr w:type="gramStart"/>
      <w:r w:rsidRPr="00C400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выставлением</w:t>
      </w:r>
      <w:proofErr w:type="gramEnd"/>
      <w:r w:rsidRPr="00C400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обучающимся индивидуальных текущих отметок успеваемости по результатам выполнения данных работ.</w:t>
      </w:r>
    </w:p>
    <w:p w:rsidR="000578D6" w:rsidRPr="0097320D" w:rsidRDefault="000578D6" w:rsidP="000578D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Составитель</w:t>
      </w:r>
      <w:r w:rsidR="008E39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 </w:t>
      </w:r>
      <w:proofErr w:type="spellStart"/>
      <w:r w:rsidR="008E39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Байбекова</w:t>
      </w:r>
      <w:proofErr w:type="spellEnd"/>
      <w:r w:rsidR="008E39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Г.М.</w:t>
      </w:r>
    </w:p>
    <w:p w:rsidR="000578D6" w:rsidRPr="0097320D" w:rsidRDefault="000578D6" w:rsidP="000578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578D6" w:rsidRPr="0097320D" w:rsidRDefault="000578D6" w:rsidP="000578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578D6" w:rsidRDefault="000578D6" w:rsidP="000578D6"/>
    <w:p w:rsidR="00DA6769" w:rsidRDefault="00DA6769"/>
    <w:sectPr w:rsidR="00DA6769" w:rsidSect="00C400C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C5D52"/>
    <w:multiLevelType w:val="hybridMultilevel"/>
    <w:tmpl w:val="C980BB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FF645C"/>
    <w:multiLevelType w:val="hybridMultilevel"/>
    <w:tmpl w:val="4710AE92"/>
    <w:lvl w:ilvl="0" w:tplc="76B4608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A4759D"/>
    <w:multiLevelType w:val="hybridMultilevel"/>
    <w:tmpl w:val="8F26455E"/>
    <w:lvl w:ilvl="0" w:tplc="2DAEF37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A44E75"/>
    <w:multiLevelType w:val="hybridMultilevel"/>
    <w:tmpl w:val="828CD770"/>
    <w:lvl w:ilvl="0" w:tplc="76B4608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7A23C1"/>
    <w:multiLevelType w:val="multilevel"/>
    <w:tmpl w:val="D67CF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7234ED"/>
    <w:multiLevelType w:val="hybridMultilevel"/>
    <w:tmpl w:val="AFDC088A"/>
    <w:lvl w:ilvl="0" w:tplc="76B4608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4C3CC5"/>
    <w:multiLevelType w:val="hybridMultilevel"/>
    <w:tmpl w:val="449A521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34A2700"/>
    <w:multiLevelType w:val="hybridMultilevel"/>
    <w:tmpl w:val="83582920"/>
    <w:lvl w:ilvl="0" w:tplc="76B4608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4C40E8"/>
    <w:multiLevelType w:val="hybridMultilevel"/>
    <w:tmpl w:val="AE6026E6"/>
    <w:lvl w:ilvl="0" w:tplc="688C5EDE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0558EA"/>
    <w:multiLevelType w:val="hybridMultilevel"/>
    <w:tmpl w:val="69647DF2"/>
    <w:lvl w:ilvl="0" w:tplc="F2F4254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A0F6DF3"/>
    <w:multiLevelType w:val="hybridMultilevel"/>
    <w:tmpl w:val="634CC156"/>
    <w:lvl w:ilvl="0" w:tplc="76B4608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D508AC"/>
    <w:multiLevelType w:val="hybridMultilevel"/>
    <w:tmpl w:val="9BFA7600"/>
    <w:lvl w:ilvl="0" w:tplc="76B4608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CF6D4B"/>
    <w:multiLevelType w:val="hybridMultilevel"/>
    <w:tmpl w:val="4D32D4FA"/>
    <w:lvl w:ilvl="0" w:tplc="2DAEF37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6C13AA"/>
    <w:multiLevelType w:val="hybridMultilevel"/>
    <w:tmpl w:val="40CC2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200601"/>
    <w:multiLevelType w:val="hybridMultilevel"/>
    <w:tmpl w:val="E9BC552C"/>
    <w:lvl w:ilvl="0" w:tplc="76B4608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EE32CF"/>
    <w:multiLevelType w:val="hybridMultilevel"/>
    <w:tmpl w:val="94D89B6C"/>
    <w:lvl w:ilvl="0" w:tplc="76B4608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7364FD"/>
    <w:multiLevelType w:val="hybridMultilevel"/>
    <w:tmpl w:val="B256FDA8"/>
    <w:lvl w:ilvl="0" w:tplc="76B4608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6472D8"/>
    <w:multiLevelType w:val="hybridMultilevel"/>
    <w:tmpl w:val="CE7AB1F4"/>
    <w:lvl w:ilvl="0" w:tplc="2DAEF376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2"/>
  </w:num>
  <w:num w:numId="5">
    <w:abstractNumId w:val="2"/>
  </w:num>
  <w:num w:numId="6">
    <w:abstractNumId w:val="5"/>
  </w:num>
  <w:num w:numId="7">
    <w:abstractNumId w:val="7"/>
  </w:num>
  <w:num w:numId="8">
    <w:abstractNumId w:val="1"/>
  </w:num>
  <w:num w:numId="9">
    <w:abstractNumId w:val="15"/>
  </w:num>
  <w:num w:numId="10">
    <w:abstractNumId w:val="16"/>
  </w:num>
  <w:num w:numId="11">
    <w:abstractNumId w:val="10"/>
  </w:num>
  <w:num w:numId="12">
    <w:abstractNumId w:val="14"/>
  </w:num>
  <w:num w:numId="13">
    <w:abstractNumId w:val="11"/>
  </w:num>
  <w:num w:numId="14">
    <w:abstractNumId w:val="3"/>
  </w:num>
  <w:num w:numId="15">
    <w:abstractNumId w:val="6"/>
  </w:num>
  <w:num w:numId="16">
    <w:abstractNumId w:val="0"/>
  </w:num>
  <w:num w:numId="17">
    <w:abstractNumId w:val="13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0578D6"/>
    <w:rsid w:val="00001DC7"/>
    <w:rsid w:val="00004DA8"/>
    <w:rsid w:val="000055E8"/>
    <w:rsid w:val="00010539"/>
    <w:rsid w:val="00011EF1"/>
    <w:rsid w:val="00012ECD"/>
    <w:rsid w:val="00013435"/>
    <w:rsid w:val="00013BA7"/>
    <w:rsid w:val="00014B06"/>
    <w:rsid w:val="00015159"/>
    <w:rsid w:val="000171C4"/>
    <w:rsid w:val="000176DD"/>
    <w:rsid w:val="00017786"/>
    <w:rsid w:val="00021B81"/>
    <w:rsid w:val="000222C1"/>
    <w:rsid w:val="00022625"/>
    <w:rsid w:val="00025116"/>
    <w:rsid w:val="00026E26"/>
    <w:rsid w:val="00027C2E"/>
    <w:rsid w:val="00030469"/>
    <w:rsid w:val="00030496"/>
    <w:rsid w:val="000312CA"/>
    <w:rsid w:val="0003169D"/>
    <w:rsid w:val="000327E9"/>
    <w:rsid w:val="00032A13"/>
    <w:rsid w:val="0003343B"/>
    <w:rsid w:val="00034D1C"/>
    <w:rsid w:val="0003529E"/>
    <w:rsid w:val="000368C1"/>
    <w:rsid w:val="000407AA"/>
    <w:rsid w:val="00041333"/>
    <w:rsid w:val="00042AD9"/>
    <w:rsid w:val="00046F3E"/>
    <w:rsid w:val="0004714B"/>
    <w:rsid w:val="000479C6"/>
    <w:rsid w:val="000510F6"/>
    <w:rsid w:val="00051F13"/>
    <w:rsid w:val="000527D4"/>
    <w:rsid w:val="000535A1"/>
    <w:rsid w:val="00053907"/>
    <w:rsid w:val="000556A6"/>
    <w:rsid w:val="00057355"/>
    <w:rsid w:val="000578D6"/>
    <w:rsid w:val="00057C27"/>
    <w:rsid w:val="00060583"/>
    <w:rsid w:val="00062950"/>
    <w:rsid w:val="00063160"/>
    <w:rsid w:val="0006329D"/>
    <w:rsid w:val="000637C3"/>
    <w:rsid w:val="00063E83"/>
    <w:rsid w:val="000678F1"/>
    <w:rsid w:val="00067E7E"/>
    <w:rsid w:val="000732E6"/>
    <w:rsid w:val="00073316"/>
    <w:rsid w:val="00075F3D"/>
    <w:rsid w:val="00076032"/>
    <w:rsid w:val="00076B76"/>
    <w:rsid w:val="00077499"/>
    <w:rsid w:val="00080BC7"/>
    <w:rsid w:val="00081A43"/>
    <w:rsid w:val="0008408A"/>
    <w:rsid w:val="0008489D"/>
    <w:rsid w:val="0008670B"/>
    <w:rsid w:val="00090DCF"/>
    <w:rsid w:val="00090E31"/>
    <w:rsid w:val="00092BB3"/>
    <w:rsid w:val="000A24A7"/>
    <w:rsid w:val="000A24C3"/>
    <w:rsid w:val="000A41F8"/>
    <w:rsid w:val="000A4ED5"/>
    <w:rsid w:val="000A5608"/>
    <w:rsid w:val="000A5C50"/>
    <w:rsid w:val="000A6217"/>
    <w:rsid w:val="000A6BE8"/>
    <w:rsid w:val="000A72AE"/>
    <w:rsid w:val="000B142F"/>
    <w:rsid w:val="000B1DD8"/>
    <w:rsid w:val="000B2465"/>
    <w:rsid w:val="000B3691"/>
    <w:rsid w:val="000B4F10"/>
    <w:rsid w:val="000B50B4"/>
    <w:rsid w:val="000C019A"/>
    <w:rsid w:val="000C0F86"/>
    <w:rsid w:val="000C114D"/>
    <w:rsid w:val="000C50E9"/>
    <w:rsid w:val="000C662A"/>
    <w:rsid w:val="000C6AE0"/>
    <w:rsid w:val="000C7346"/>
    <w:rsid w:val="000D24E7"/>
    <w:rsid w:val="000D2E09"/>
    <w:rsid w:val="000D584E"/>
    <w:rsid w:val="000D6ED7"/>
    <w:rsid w:val="000D7CC4"/>
    <w:rsid w:val="000E4C3D"/>
    <w:rsid w:val="000E5EA6"/>
    <w:rsid w:val="000E61CD"/>
    <w:rsid w:val="000E7E09"/>
    <w:rsid w:val="000F0BC4"/>
    <w:rsid w:val="000F237E"/>
    <w:rsid w:val="000F2FF7"/>
    <w:rsid w:val="000F6CA0"/>
    <w:rsid w:val="000F7558"/>
    <w:rsid w:val="00101D1F"/>
    <w:rsid w:val="001029F5"/>
    <w:rsid w:val="00102AAA"/>
    <w:rsid w:val="00104BD2"/>
    <w:rsid w:val="00104C92"/>
    <w:rsid w:val="00104E2D"/>
    <w:rsid w:val="00107797"/>
    <w:rsid w:val="00113250"/>
    <w:rsid w:val="00115247"/>
    <w:rsid w:val="00115942"/>
    <w:rsid w:val="00116BC0"/>
    <w:rsid w:val="001179CD"/>
    <w:rsid w:val="00122438"/>
    <w:rsid w:val="00123148"/>
    <w:rsid w:val="00125FEE"/>
    <w:rsid w:val="00126CE7"/>
    <w:rsid w:val="00130563"/>
    <w:rsid w:val="00130F32"/>
    <w:rsid w:val="001311C2"/>
    <w:rsid w:val="001331E7"/>
    <w:rsid w:val="00134604"/>
    <w:rsid w:val="001346A8"/>
    <w:rsid w:val="00135143"/>
    <w:rsid w:val="00136584"/>
    <w:rsid w:val="00140315"/>
    <w:rsid w:val="00141033"/>
    <w:rsid w:val="00143838"/>
    <w:rsid w:val="001445C5"/>
    <w:rsid w:val="00144C83"/>
    <w:rsid w:val="00152F6F"/>
    <w:rsid w:val="0015320A"/>
    <w:rsid w:val="001541A4"/>
    <w:rsid w:val="0015466E"/>
    <w:rsid w:val="0015793A"/>
    <w:rsid w:val="00157DDD"/>
    <w:rsid w:val="001608C9"/>
    <w:rsid w:val="001619B8"/>
    <w:rsid w:val="0016205D"/>
    <w:rsid w:val="0016216B"/>
    <w:rsid w:val="0016232E"/>
    <w:rsid w:val="00166C19"/>
    <w:rsid w:val="001671B8"/>
    <w:rsid w:val="0017289D"/>
    <w:rsid w:val="0017509E"/>
    <w:rsid w:val="00175B1A"/>
    <w:rsid w:val="00176A73"/>
    <w:rsid w:val="00176D35"/>
    <w:rsid w:val="00177501"/>
    <w:rsid w:val="00181180"/>
    <w:rsid w:val="00181963"/>
    <w:rsid w:val="00183495"/>
    <w:rsid w:val="00183EA6"/>
    <w:rsid w:val="00185C1C"/>
    <w:rsid w:val="0019067C"/>
    <w:rsid w:val="00193034"/>
    <w:rsid w:val="001954A6"/>
    <w:rsid w:val="00197AAA"/>
    <w:rsid w:val="00197EFC"/>
    <w:rsid w:val="001A0989"/>
    <w:rsid w:val="001A23FB"/>
    <w:rsid w:val="001A2791"/>
    <w:rsid w:val="001A5200"/>
    <w:rsid w:val="001A52B8"/>
    <w:rsid w:val="001A7A9C"/>
    <w:rsid w:val="001B0F28"/>
    <w:rsid w:val="001B59E2"/>
    <w:rsid w:val="001B72D5"/>
    <w:rsid w:val="001C23E7"/>
    <w:rsid w:val="001C4993"/>
    <w:rsid w:val="001C51D6"/>
    <w:rsid w:val="001C55E3"/>
    <w:rsid w:val="001C5A7C"/>
    <w:rsid w:val="001D2ABB"/>
    <w:rsid w:val="001D368E"/>
    <w:rsid w:val="001D6046"/>
    <w:rsid w:val="001D7885"/>
    <w:rsid w:val="001D7D45"/>
    <w:rsid w:val="001E1AC3"/>
    <w:rsid w:val="001E2118"/>
    <w:rsid w:val="001E2693"/>
    <w:rsid w:val="001E4CBA"/>
    <w:rsid w:val="001E4F92"/>
    <w:rsid w:val="001E556E"/>
    <w:rsid w:val="001F1450"/>
    <w:rsid w:val="001F41DF"/>
    <w:rsid w:val="00202611"/>
    <w:rsid w:val="00206DEE"/>
    <w:rsid w:val="0021005C"/>
    <w:rsid w:val="002108BB"/>
    <w:rsid w:val="0021145A"/>
    <w:rsid w:val="00211B29"/>
    <w:rsid w:val="002121D8"/>
    <w:rsid w:val="002148C3"/>
    <w:rsid w:val="00222E6E"/>
    <w:rsid w:val="0022328B"/>
    <w:rsid w:val="00224810"/>
    <w:rsid w:val="00225C8E"/>
    <w:rsid w:val="00230754"/>
    <w:rsid w:val="0023102B"/>
    <w:rsid w:val="002322C8"/>
    <w:rsid w:val="00232F4D"/>
    <w:rsid w:val="002351BF"/>
    <w:rsid w:val="00235BE9"/>
    <w:rsid w:val="002409FC"/>
    <w:rsid w:val="00242FD9"/>
    <w:rsid w:val="002432DD"/>
    <w:rsid w:val="002457B9"/>
    <w:rsid w:val="002462A0"/>
    <w:rsid w:val="00252DD8"/>
    <w:rsid w:val="00255493"/>
    <w:rsid w:val="00255799"/>
    <w:rsid w:val="00255A9A"/>
    <w:rsid w:val="002616BD"/>
    <w:rsid w:val="00262F50"/>
    <w:rsid w:val="00263913"/>
    <w:rsid w:val="00264589"/>
    <w:rsid w:val="002647B4"/>
    <w:rsid w:val="00264D02"/>
    <w:rsid w:val="00270496"/>
    <w:rsid w:val="00272C4F"/>
    <w:rsid w:val="002767DE"/>
    <w:rsid w:val="00276F6C"/>
    <w:rsid w:val="0027708F"/>
    <w:rsid w:val="00280B0D"/>
    <w:rsid w:val="00282D7E"/>
    <w:rsid w:val="002846C4"/>
    <w:rsid w:val="00290CF3"/>
    <w:rsid w:val="00292A9A"/>
    <w:rsid w:val="0029649D"/>
    <w:rsid w:val="002A2EEC"/>
    <w:rsid w:val="002A3679"/>
    <w:rsid w:val="002A3A92"/>
    <w:rsid w:val="002A5B9A"/>
    <w:rsid w:val="002A7CE1"/>
    <w:rsid w:val="002B15F7"/>
    <w:rsid w:val="002B37B0"/>
    <w:rsid w:val="002B6632"/>
    <w:rsid w:val="002B7EB0"/>
    <w:rsid w:val="002C0154"/>
    <w:rsid w:val="002C192F"/>
    <w:rsid w:val="002C2F7B"/>
    <w:rsid w:val="002C4A1F"/>
    <w:rsid w:val="002C539C"/>
    <w:rsid w:val="002C58F4"/>
    <w:rsid w:val="002C5C45"/>
    <w:rsid w:val="002C6A4D"/>
    <w:rsid w:val="002D1A63"/>
    <w:rsid w:val="002D30CD"/>
    <w:rsid w:val="002D4000"/>
    <w:rsid w:val="002D5404"/>
    <w:rsid w:val="002E149B"/>
    <w:rsid w:val="002E1864"/>
    <w:rsid w:val="002E1D54"/>
    <w:rsid w:val="002E303B"/>
    <w:rsid w:val="002E58DC"/>
    <w:rsid w:val="002E5B60"/>
    <w:rsid w:val="002F1E93"/>
    <w:rsid w:val="002F2C3C"/>
    <w:rsid w:val="002F48CB"/>
    <w:rsid w:val="002F5A01"/>
    <w:rsid w:val="002F5A1B"/>
    <w:rsid w:val="00304C75"/>
    <w:rsid w:val="00305124"/>
    <w:rsid w:val="003056E4"/>
    <w:rsid w:val="00305A14"/>
    <w:rsid w:val="00312D1F"/>
    <w:rsid w:val="00313DAC"/>
    <w:rsid w:val="00314C54"/>
    <w:rsid w:val="0031534A"/>
    <w:rsid w:val="003217F6"/>
    <w:rsid w:val="00322CF9"/>
    <w:rsid w:val="003232E7"/>
    <w:rsid w:val="00323A96"/>
    <w:rsid w:val="00324E3E"/>
    <w:rsid w:val="003310E2"/>
    <w:rsid w:val="00331D71"/>
    <w:rsid w:val="00332455"/>
    <w:rsid w:val="003345E6"/>
    <w:rsid w:val="00336988"/>
    <w:rsid w:val="00337AF2"/>
    <w:rsid w:val="00337F3A"/>
    <w:rsid w:val="00340603"/>
    <w:rsid w:val="00344263"/>
    <w:rsid w:val="00345F62"/>
    <w:rsid w:val="0035060F"/>
    <w:rsid w:val="00351DC9"/>
    <w:rsid w:val="00352FC3"/>
    <w:rsid w:val="003540EE"/>
    <w:rsid w:val="0035583C"/>
    <w:rsid w:val="003604A8"/>
    <w:rsid w:val="00364453"/>
    <w:rsid w:val="00364D77"/>
    <w:rsid w:val="00364E47"/>
    <w:rsid w:val="003677B6"/>
    <w:rsid w:val="00370C1A"/>
    <w:rsid w:val="00370E27"/>
    <w:rsid w:val="0037174D"/>
    <w:rsid w:val="003720AF"/>
    <w:rsid w:val="00373245"/>
    <w:rsid w:val="00373EF1"/>
    <w:rsid w:val="003752A0"/>
    <w:rsid w:val="003808C8"/>
    <w:rsid w:val="00381A3B"/>
    <w:rsid w:val="00383A3D"/>
    <w:rsid w:val="0038498C"/>
    <w:rsid w:val="003874D0"/>
    <w:rsid w:val="0038778C"/>
    <w:rsid w:val="003878D7"/>
    <w:rsid w:val="003927C0"/>
    <w:rsid w:val="00394BEE"/>
    <w:rsid w:val="0039524D"/>
    <w:rsid w:val="00395C5D"/>
    <w:rsid w:val="00397021"/>
    <w:rsid w:val="00397FD1"/>
    <w:rsid w:val="003A1727"/>
    <w:rsid w:val="003A376A"/>
    <w:rsid w:val="003A4332"/>
    <w:rsid w:val="003A7F10"/>
    <w:rsid w:val="003B269F"/>
    <w:rsid w:val="003B3104"/>
    <w:rsid w:val="003C14A8"/>
    <w:rsid w:val="003C299B"/>
    <w:rsid w:val="003C5871"/>
    <w:rsid w:val="003C6CA0"/>
    <w:rsid w:val="003D0CD9"/>
    <w:rsid w:val="003D3A9F"/>
    <w:rsid w:val="003D47A4"/>
    <w:rsid w:val="003D68BE"/>
    <w:rsid w:val="003D6AC9"/>
    <w:rsid w:val="003D6CFC"/>
    <w:rsid w:val="003D71E8"/>
    <w:rsid w:val="003E09A7"/>
    <w:rsid w:val="003E0C25"/>
    <w:rsid w:val="003E108F"/>
    <w:rsid w:val="003E130B"/>
    <w:rsid w:val="003E20B1"/>
    <w:rsid w:val="003E3908"/>
    <w:rsid w:val="003E520D"/>
    <w:rsid w:val="003E6D02"/>
    <w:rsid w:val="003F069E"/>
    <w:rsid w:val="003F06AE"/>
    <w:rsid w:val="003F4B1F"/>
    <w:rsid w:val="003F52E9"/>
    <w:rsid w:val="003F5773"/>
    <w:rsid w:val="003F66D1"/>
    <w:rsid w:val="004008C5"/>
    <w:rsid w:val="00401072"/>
    <w:rsid w:val="0040135E"/>
    <w:rsid w:val="00402B4C"/>
    <w:rsid w:val="00402EB1"/>
    <w:rsid w:val="00403F01"/>
    <w:rsid w:val="00404135"/>
    <w:rsid w:val="004041AE"/>
    <w:rsid w:val="0040628A"/>
    <w:rsid w:val="004062DF"/>
    <w:rsid w:val="00413E1B"/>
    <w:rsid w:val="00416936"/>
    <w:rsid w:val="00421B43"/>
    <w:rsid w:val="00426BDD"/>
    <w:rsid w:val="00430C96"/>
    <w:rsid w:val="00432D40"/>
    <w:rsid w:val="00436D49"/>
    <w:rsid w:val="004402B9"/>
    <w:rsid w:val="00443105"/>
    <w:rsid w:val="00443700"/>
    <w:rsid w:val="00443E0C"/>
    <w:rsid w:val="00445394"/>
    <w:rsid w:val="00445F99"/>
    <w:rsid w:val="004477D5"/>
    <w:rsid w:val="00451AD5"/>
    <w:rsid w:val="004544B3"/>
    <w:rsid w:val="004554FD"/>
    <w:rsid w:val="00456917"/>
    <w:rsid w:val="00463A7D"/>
    <w:rsid w:val="00464D3F"/>
    <w:rsid w:val="00465E53"/>
    <w:rsid w:val="00466DD1"/>
    <w:rsid w:val="00473178"/>
    <w:rsid w:val="0047339B"/>
    <w:rsid w:val="00474477"/>
    <w:rsid w:val="00474C8F"/>
    <w:rsid w:val="00475247"/>
    <w:rsid w:val="00476E67"/>
    <w:rsid w:val="00477439"/>
    <w:rsid w:val="0048142C"/>
    <w:rsid w:val="004821EB"/>
    <w:rsid w:val="004822E7"/>
    <w:rsid w:val="0048263E"/>
    <w:rsid w:val="004907A4"/>
    <w:rsid w:val="00491CFF"/>
    <w:rsid w:val="00492BAB"/>
    <w:rsid w:val="004932ED"/>
    <w:rsid w:val="00494696"/>
    <w:rsid w:val="004972B0"/>
    <w:rsid w:val="004A11D1"/>
    <w:rsid w:val="004A186B"/>
    <w:rsid w:val="004A3E53"/>
    <w:rsid w:val="004A4D0A"/>
    <w:rsid w:val="004A5184"/>
    <w:rsid w:val="004A6BD8"/>
    <w:rsid w:val="004B2508"/>
    <w:rsid w:val="004B257A"/>
    <w:rsid w:val="004B25D6"/>
    <w:rsid w:val="004B36E6"/>
    <w:rsid w:val="004B4E7C"/>
    <w:rsid w:val="004B6D56"/>
    <w:rsid w:val="004C20C1"/>
    <w:rsid w:val="004C2EF5"/>
    <w:rsid w:val="004C37A5"/>
    <w:rsid w:val="004C4D69"/>
    <w:rsid w:val="004C7378"/>
    <w:rsid w:val="004C75BD"/>
    <w:rsid w:val="004D0B07"/>
    <w:rsid w:val="004D2215"/>
    <w:rsid w:val="004D3548"/>
    <w:rsid w:val="004D4994"/>
    <w:rsid w:val="004D4A9A"/>
    <w:rsid w:val="004D4B49"/>
    <w:rsid w:val="004E01FE"/>
    <w:rsid w:val="004E0CA2"/>
    <w:rsid w:val="004E17B5"/>
    <w:rsid w:val="004E1835"/>
    <w:rsid w:val="004E1874"/>
    <w:rsid w:val="004E2CB1"/>
    <w:rsid w:val="004E67E1"/>
    <w:rsid w:val="004E69A4"/>
    <w:rsid w:val="004E74F0"/>
    <w:rsid w:val="004F2C99"/>
    <w:rsid w:val="004F3EE0"/>
    <w:rsid w:val="0050159E"/>
    <w:rsid w:val="00501B79"/>
    <w:rsid w:val="0050253D"/>
    <w:rsid w:val="00502A58"/>
    <w:rsid w:val="00503426"/>
    <w:rsid w:val="00504BE8"/>
    <w:rsid w:val="00505220"/>
    <w:rsid w:val="00505878"/>
    <w:rsid w:val="00511F64"/>
    <w:rsid w:val="00513AFC"/>
    <w:rsid w:val="00515394"/>
    <w:rsid w:val="00515ADD"/>
    <w:rsid w:val="00517FC3"/>
    <w:rsid w:val="00522043"/>
    <w:rsid w:val="005240E3"/>
    <w:rsid w:val="005249F5"/>
    <w:rsid w:val="00525660"/>
    <w:rsid w:val="005256A3"/>
    <w:rsid w:val="00526EBD"/>
    <w:rsid w:val="0052756B"/>
    <w:rsid w:val="005276FF"/>
    <w:rsid w:val="0052791C"/>
    <w:rsid w:val="00535B50"/>
    <w:rsid w:val="005364C7"/>
    <w:rsid w:val="005366D5"/>
    <w:rsid w:val="005379E4"/>
    <w:rsid w:val="00537D59"/>
    <w:rsid w:val="005421A5"/>
    <w:rsid w:val="0054468D"/>
    <w:rsid w:val="00544DEC"/>
    <w:rsid w:val="00545956"/>
    <w:rsid w:val="00545C07"/>
    <w:rsid w:val="005516BC"/>
    <w:rsid w:val="0055286E"/>
    <w:rsid w:val="005542B5"/>
    <w:rsid w:val="00554D44"/>
    <w:rsid w:val="0055791F"/>
    <w:rsid w:val="005616D5"/>
    <w:rsid w:val="00562CC5"/>
    <w:rsid w:val="00562E21"/>
    <w:rsid w:val="00565962"/>
    <w:rsid w:val="00566364"/>
    <w:rsid w:val="0056707B"/>
    <w:rsid w:val="005679AC"/>
    <w:rsid w:val="0057019E"/>
    <w:rsid w:val="00574157"/>
    <w:rsid w:val="00574A8F"/>
    <w:rsid w:val="00580B79"/>
    <w:rsid w:val="0058213B"/>
    <w:rsid w:val="0058577D"/>
    <w:rsid w:val="00585839"/>
    <w:rsid w:val="005866D2"/>
    <w:rsid w:val="0058775A"/>
    <w:rsid w:val="005906BA"/>
    <w:rsid w:val="00590976"/>
    <w:rsid w:val="005922D1"/>
    <w:rsid w:val="0059282F"/>
    <w:rsid w:val="005930C3"/>
    <w:rsid w:val="005930FD"/>
    <w:rsid w:val="00596DEF"/>
    <w:rsid w:val="00596EB6"/>
    <w:rsid w:val="005A1658"/>
    <w:rsid w:val="005A3B80"/>
    <w:rsid w:val="005A786C"/>
    <w:rsid w:val="005B056C"/>
    <w:rsid w:val="005B0FE9"/>
    <w:rsid w:val="005B1D5F"/>
    <w:rsid w:val="005B33BE"/>
    <w:rsid w:val="005B45FE"/>
    <w:rsid w:val="005B465A"/>
    <w:rsid w:val="005B7632"/>
    <w:rsid w:val="005B7E23"/>
    <w:rsid w:val="005C0FF0"/>
    <w:rsid w:val="005C26EA"/>
    <w:rsid w:val="005C2847"/>
    <w:rsid w:val="005C3352"/>
    <w:rsid w:val="005C6B8A"/>
    <w:rsid w:val="005C7A06"/>
    <w:rsid w:val="005D0335"/>
    <w:rsid w:val="005D0692"/>
    <w:rsid w:val="005D2DA1"/>
    <w:rsid w:val="005D4054"/>
    <w:rsid w:val="005E1FB4"/>
    <w:rsid w:val="005E2076"/>
    <w:rsid w:val="005E369B"/>
    <w:rsid w:val="005E37F3"/>
    <w:rsid w:val="005E4508"/>
    <w:rsid w:val="005E48A8"/>
    <w:rsid w:val="005E48EC"/>
    <w:rsid w:val="005E5E31"/>
    <w:rsid w:val="005E6262"/>
    <w:rsid w:val="005E74DF"/>
    <w:rsid w:val="005F0439"/>
    <w:rsid w:val="005F0F32"/>
    <w:rsid w:val="005F2DF4"/>
    <w:rsid w:val="005F30C0"/>
    <w:rsid w:val="005F5F9B"/>
    <w:rsid w:val="005F62A4"/>
    <w:rsid w:val="005F62D1"/>
    <w:rsid w:val="006013B3"/>
    <w:rsid w:val="006033C4"/>
    <w:rsid w:val="00604681"/>
    <w:rsid w:val="006053EB"/>
    <w:rsid w:val="0060600C"/>
    <w:rsid w:val="006108D4"/>
    <w:rsid w:val="00610C1A"/>
    <w:rsid w:val="00611F30"/>
    <w:rsid w:val="00613667"/>
    <w:rsid w:val="006138D8"/>
    <w:rsid w:val="0061488C"/>
    <w:rsid w:val="006158BA"/>
    <w:rsid w:val="00620AC8"/>
    <w:rsid w:val="00622595"/>
    <w:rsid w:val="00622E0F"/>
    <w:rsid w:val="00624058"/>
    <w:rsid w:val="00624684"/>
    <w:rsid w:val="00625A6C"/>
    <w:rsid w:val="00625AFA"/>
    <w:rsid w:val="00627EC5"/>
    <w:rsid w:val="00630E91"/>
    <w:rsid w:val="00631632"/>
    <w:rsid w:val="00633110"/>
    <w:rsid w:val="00633E5D"/>
    <w:rsid w:val="006378E0"/>
    <w:rsid w:val="00642FF4"/>
    <w:rsid w:val="00643E40"/>
    <w:rsid w:val="0064510B"/>
    <w:rsid w:val="006453A8"/>
    <w:rsid w:val="006455AE"/>
    <w:rsid w:val="006470DB"/>
    <w:rsid w:val="00647A5F"/>
    <w:rsid w:val="00647CAC"/>
    <w:rsid w:val="00650C55"/>
    <w:rsid w:val="006513AB"/>
    <w:rsid w:val="00651E03"/>
    <w:rsid w:val="0065219D"/>
    <w:rsid w:val="00652DC0"/>
    <w:rsid w:val="00653230"/>
    <w:rsid w:val="00654C5A"/>
    <w:rsid w:val="00654C65"/>
    <w:rsid w:val="0065529C"/>
    <w:rsid w:val="0065544E"/>
    <w:rsid w:val="00655570"/>
    <w:rsid w:val="00656A98"/>
    <w:rsid w:val="00657D18"/>
    <w:rsid w:val="006601CC"/>
    <w:rsid w:val="0066066C"/>
    <w:rsid w:val="00660D8C"/>
    <w:rsid w:val="006628C2"/>
    <w:rsid w:val="0066320F"/>
    <w:rsid w:val="00666A31"/>
    <w:rsid w:val="006674B9"/>
    <w:rsid w:val="006719F3"/>
    <w:rsid w:val="006725C1"/>
    <w:rsid w:val="006740D5"/>
    <w:rsid w:val="006812FE"/>
    <w:rsid w:val="00681ADC"/>
    <w:rsid w:val="00682437"/>
    <w:rsid w:val="00682A67"/>
    <w:rsid w:val="00684C98"/>
    <w:rsid w:val="0069089D"/>
    <w:rsid w:val="00692355"/>
    <w:rsid w:val="00692BE3"/>
    <w:rsid w:val="00695159"/>
    <w:rsid w:val="00695A6A"/>
    <w:rsid w:val="00695DAA"/>
    <w:rsid w:val="006963D1"/>
    <w:rsid w:val="0069734D"/>
    <w:rsid w:val="00697E9D"/>
    <w:rsid w:val="006A11D7"/>
    <w:rsid w:val="006A1DD9"/>
    <w:rsid w:val="006A29F2"/>
    <w:rsid w:val="006A45B1"/>
    <w:rsid w:val="006A46EE"/>
    <w:rsid w:val="006A483C"/>
    <w:rsid w:val="006A5439"/>
    <w:rsid w:val="006A6E10"/>
    <w:rsid w:val="006A70EC"/>
    <w:rsid w:val="006B0A3C"/>
    <w:rsid w:val="006B0D56"/>
    <w:rsid w:val="006B4087"/>
    <w:rsid w:val="006B4437"/>
    <w:rsid w:val="006B60FF"/>
    <w:rsid w:val="006B6BA2"/>
    <w:rsid w:val="006B6F14"/>
    <w:rsid w:val="006C39E3"/>
    <w:rsid w:val="006C3A05"/>
    <w:rsid w:val="006C400D"/>
    <w:rsid w:val="006C5033"/>
    <w:rsid w:val="006C546F"/>
    <w:rsid w:val="006C5FA9"/>
    <w:rsid w:val="006D39F9"/>
    <w:rsid w:val="006E0FBF"/>
    <w:rsid w:val="006E23CE"/>
    <w:rsid w:val="006E2ACA"/>
    <w:rsid w:val="006E4E84"/>
    <w:rsid w:val="006F58AD"/>
    <w:rsid w:val="006F6C8A"/>
    <w:rsid w:val="0070403D"/>
    <w:rsid w:val="00711166"/>
    <w:rsid w:val="00711539"/>
    <w:rsid w:val="00711EF3"/>
    <w:rsid w:val="007134CE"/>
    <w:rsid w:val="0071374E"/>
    <w:rsid w:val="00715278"/>
    <w:rsid w:val="007160FE"/>
    <w:rsid w:val="00716E58"/>
    <w:rsid w:val="0071771E"/>
    <w:rsid w:val="00717D36"/>
    <w:rsid w:val="00723767"/>
    <w:rsid w:val="007248DD"/>
    <w:rsid w:val="00724DA2"/>
    <w:rsid w:val="007269FF"/>
    <w:rsid w:val="00727A85"/>
    <w:rsid w:val="00734238"/>
    <w:rsid w:val="00734B7F"/>
    <w:rsid w:val="00734D03"/>
    <w:rsid w:val="00734F4F"/>
    <w:rsid w:val="00735578"/>
    <w:rsid w:val="00740D59"/>
    <w:rsid w:val="007415F6"/>
    <w:rsid w:val="00742F6E"/>
    <w:rsid w:val="00743513"/>
    <w:rsid w:val="00744287"/>
    <w:rsid w:val="00750189"/>
    <w:rsid w:val="00752E57"/>
    <w:rsid w:val="00753EC1"/>
    <w:rsid w:val="007552BA"/>
    <w:rsid w:val="007555FB"/>
    <w:rsid w:val="00756A9F"/>
    <w:rsid w:val="00760239"/>
    <w:rsid w:val="0076219A"/>
    <w:rsid w:val="00762303"/>
    <w:rsid w:val="00762A9B"/>
    <w:rsid w:val="00762F1E"/>
    <w:rsid w:val="0076336E"/>
    <w:rsid w:val="00764B0A"/>
    <w:rsid w:val="00766718"/>
    <w:rsid w:val="00776C15"/>
    <w:rsid w:val="00777832"/>
    <w:rsid w:val="007811B7"/>
    <w:rsid w:val="007820EA"/>
    <w:rsid w:val="00783BB2"/>
    <w:rsid w:val="00783EDA"/>
    <w:rsid w:val="00784BF2"/>
    <w:rsid w:val="00784D82"/>
    <w:rsid w:val="00785EE3"/>
    <w:rsid w:val="007866FB"/>
    <w:rsid w:val="0079517E"/>
    <w:rsid w:val="00795E3E"/>
    <w:rsid w:val="007A1633"/>
    <w:rsid w:val="007A232A"/>
    <w:rsid w:val="007A3814"/>
    <w:rsid w:val="007A5101"/>
    <w:rsid w:val="007A5862"/>
    <w:rsid w:val="007A5E14"/>
    <w:rsid w:val="007A67A1"/>
    <w:rsid w:val="007B1AD5"/>
    <w:rsid w:val="007B4A55"/>
    <w:rsid w:val="007B6080"/>
    <w:rsid w:val="007B612D"/>
    <w:rsid w:val="007B6EF0"/>
    <w:rsid w:val="007C0A59"/>
    <w:rsid w:val="007C3701"/>
    <w:rsid w:val="007C3EB8"/>
    <w:rsid w:val="007C75B8"/>
    <w:rsid w:val="007C7B83"/>
    <w:rsid w:val="007D06DD"/>
    <w:rsid w:val="007D25E9"/>
    <w:rsid w:val="007D288E"/>
    <w:rsid w:val="007D3C45"/>
    <w:rsid w:val="007D5BAB"/>
    <w:rsid w:val="007D63B2"/>
    <w:rsid w:val="007D653D"/>
    <w:rsid w:val="007D6742"/>
    <w:rsid w:val="007E0319"/>
    <w:rsid w:val="007E1F80"/>
    <w:rsid w:val="007E23F0"/>
    <w:rsid w:val="007E44D9"/>
    <w:rsid w:val="007E60A3"/>
    <w:rsid w:val="007E6740"/>
    <w:rsid w:val="007E6AA9"/>
    <w:rsid w:val="007E7BC9"/>
    <w:rsid w:val="007F0A83"/>
    <w:rsid w:val="007F554B"/>
    <w:rsid w:val="007F5BE0"/>
    <w:rsid w:val="007F6D9D"/>
    <w:rsid w:val="007F7960"/>
    <w:rsid w:val="007F7E97"/>
    <w:rsid w:val="00800C1E"/>
    <w:rsid w:val="008017C2"/>
    <w:rsid w:val="00801B1E"/>
    <w:rsid w:val="00803062"/>
    <w:rsid w:val="0080488F"/>
    <w:rsid w:val="008055D0"/>
    <w:rsid w:val="00805B99"/>
    <w:rsid w:val="008063B2"/>
    <w:rsid w:val="0080687B"/>
    <w:rsid w:val="008079F6"/>
    <w:rsid w:val="00810C37"/>
    <w:rsid w:val="00817314"/>
    <w:rsid w:val="008231FA"/>
    <w:rsid w:val="00823631"/>
    <w:rsid w:val="0082389F"/>
    <w:rsid w:val="00823A49"/>
    <w:rsid w:val="00824E67"/>
    <w:rsid w:val="00827B2F"/>
    <w:rsid w:val="0083259F"/>
    <w:rsid w:val="008331AA"/>
    <w:rsid w:val="00833903"/>
    <w:rsid w:val="008347E1"/>
    <w:rsid w:val="00835AC7"/>
    <w:rsid w:val="00837C01"/>
    <w:rsid w:val="00840DE6"/>
    <w:rsid w:val="00843376"/>
    <w:rsid w:val="008438F5"/>
    <w:rsid w:val="00847BB6"/>
    <w:rsid w:val="00850840"/>
    <w:rsid w:val="00857E67"/>
    <w:rsid w:val="008607D3"/>
    <w:rsid w:val="008623A0"/>
    <w:rsid w:val="00862B0C"/>
    <w:rsid w:val="0086330C"/>
    <w:rsid w:val="008667CC"/>
    <w:rsid w:val="00867812"/>
    <w:rsid w:val="00870E8D"/>
    <w:rsid w:val="0087169E"/>
    <w:rsid w:val="00872223"/>
    <w:rsid w:val="00872F1F"/>
    <w:rsid w:val="00874984"/>
    <w:rsid w:val="00875121"/>
    <w:rsid w:val="008757D3"/>
    <w:rsid w:val="0087618C"/>
    <w:rsid w:val="00877888"/>
    <w:rsid w:val="00880829"/>
    <w:rsid w:val="0088394B"/>
    <w:rsid w:val="008859A8"/>
    <w:rsid w:val="00885F46"/>
    <w:rsid w:val="008878B9"/>
    <w:rsid w:val="0089042C"/>
    <w:rsid w:val="00890BE3"/>
    <w:rsid w:val="008924DC"/>
    <w:rsid w:val="008950A0"/>
    <w:rsid w:val="00896142"/>
    <w:rsid w:val="008975D9"/>
    <w:rsid w:val="00897F49"/>
    <w:rsid w:val="008A26A4"/>
    <w:rsid w:val="008A32CA"/>
    <w:rsid w:val="008A52F7"/>
    <w:rsid w:val="008A57DC"/>
    <w:rsid w:val="008A65CB"/>
    <w:rsid w:val="008B05BB"/>
    <w:rsid w:val="008B26C9"/>
    <w:rsid w:val="008B4613"/>
    <w:rsid w:val="008B5CEF"/>
    <w:rsid w:val="008B7FA2"/>
    <w:rsid w:val="008C0085"/>
    <w:rsid w:val="008C1F2D"/>
    <w:rsid w:val="008C26E1"/>
    <w:rsid w:val="008C5908"/>
    <w:rsid w:val="008C79E1"/>
    <w:rsid w:val="008C7B2B"/>
    <w:rsid w:val="008D43C6"/>
    <w:rsid w:val="008D465E"/>
    <w:rsid w:val="008D5266"/>
    <w:rsid w:val="008E19C5"/>
    <w:rsid w:val="008E1E11"/>
    <w:rsid w:val="008E1FF9"/>
    <w:rsid w:val="008E2DD8"/>
    <w:rsid w:val="008E39F1"/>
    <w:rsid w:val="008E4405"/>
    <w:rsid w:val="008E46B2"/>
    <w:rsid w:val="008E4C7F"/>
    <w:rsid w:val="008E563D"/>
    <w:rsid w:val="008E59BF"/>
    <w:rsid w:val="008E66D3"/>
    <w:rsid w:val="008E6D18"/>
    <w:rsid w:val="008E6D5C"/>
    <w:rsid w:val="008F18AC"/>
    <w:rsid w:val="008F3BB2"/>
    <w:rsid w:val="008F40E6"/>
    <w:rsid w:val="008F42A3"/>
    <w:rsid w:val="008F5236"/>
    <w:rsid w:val="008F52E6"/>
    <w:rsid w:val="008F795B"/>
    <w:rsid w:val="00900FDD"/>
    <w:rsid w:val="00902D86"/>
    <w:rsid w:val="00904887"/>
    <w:rsid w:val="00904FE1"/>
    <w:rsid w:val="0090777D"/>
    <w:rsid w:val="00914170"/>
    <w:rsid w:val="00915133"/>
    <w:rsid w:val="00915237"/>
    <w:rsid w:val="009154F9"/>
    <w:rsid w:val="0092047D"/>
    <w:rsid w:val="00925517"/>
    <w:rsid w:val="00925BA5"/>
    <w:rsid w:val="00932AB3"/>
    <w:rsid w:val="00932C5A"/>
    <w:rsid w:val="00934C8D"/>
    <w:rsid w:val="00935597"/>
    <w:rsid w:val="00940806"/>
    <w:rsid w:val="00941296"/>
    <w:rsid w:val="0094130C"/>
    <w:rsid w:val="009443C7"/>
    <w:rsid w:val="00945ED9"/>
    <w:rsid w:val="00945F66"/>
    <w:rsid w:val="00950077"/>
    <w:rsid w:val="00950C0F"/>
    <w:rsid w:val="00955D95"/>
    <w:rsid w:val="00957203"/>
    <w:rsid w:val="00957DCD"/>
    <w:rsid w:val="0096174B"/>
    <w:rsid w:val="00962AA7"/>
    <w:rsid w:val="00970C0B"/>
    <w:rsid w:val="0097216C"/>
    <w:rsid w:val="00975903"/>
    <w:rsid w:val="009763E0"/>
    <w:rsid w:val="00976E24"/>
    <w:rsid w:val="00977054"/>
    <w:rsid w:val="009776AD"/>
    <w:rsid w:val="009777D9"/>
    <w:rsid w:val="00980FD6"/>
    <w:rsid w:val="009826C4"/>
    <w:rsid w:val="0098287A"/>
    <w:rsid w:val="00983672"/>
    <w:rsid w:val="00984E22"/>
    <w:rsid w:val="009863C3"/>
    <w:rsid w:val="00987567"/>
    <w:rsid w:val="00992828"/>
    <w:rsid w:val="00994822"/>
    <w:rsid w:val="00995866"/>
    <w:rsid w:val="009A03A1"/>
    <w:rsid w:val="009A11FB"/>
    <w:rsid w:val="009A436B"/>
    <w:rsid w:val="009A46BB"/>
    <w:rsid w:val="009A4C37"/>
    <w:rsid w:val="009A4EFF"/>
    <w:rsid w:val="009A5B6E"/>
    <w:rsid w:val="009A5F36"/>
    <w:rsid w:val="009A68C4"/>
    <w:rsid w:val="009A695C"/>
    <w:rsid w:val="009A6DBA"/>
    <w:rsid w:val="009A6DDC"/>
    <w:rsid w:val="009B0606"/>
    <w:rsid w:val="009B2CCB"/>
    <w:rsid w:val="009B3374"/>
    <w:rsid w:val="009B4378"/>
    <w:rsid w:val="009B58DE"/>
    <w:rsid w:val="009B5EE6"/>
    <w:rsid w:val="009B6911"/>
    <w:rsid w:val="009C2939"/>
    <w:rsid w:val="009C6093"/>
    <w:rsid w:val="009C790B"/>
    <w:rsid w:val="009D0849"/>
    <w:rsid w:val="009D0DDD"/>
    <w:rsid w:val="009D234B"/>
    <w:rsid w:val="009D4EB1"/>
    <w:rsid w:val="009D6954"/>
    <w:rsid w:val="009E01C3"/>
    <w:rsid w:val="009E0786"/>
    <w:rsid w:val="009E1276"/>
    <w:rsid w:val="009E2190"/>
    <w:rsid w:val="009E306C"/>
    <w:rsid w:val="009E32EE"/>
    <w:rsid w:val="009F0A19"/>
    <w:rsid w:val="009F2936"/>
    <w:rsid w:val="009F29A5"/>
    <w:rsid w:val="009F37A9"/>
    <w:rsid w:val="009F52AB"/>
    <w:rsid w:val="009F633D"/>
    <w:rsid w:val="009F6FD2"/>
    <w:rsid w:val="00A07CA8"/>
    <w:rsid w:val="00A1080F"/>
    <w:rsid w:val="00A11500"/>
    <w:rsid w:val="00A11EC9"/>
    <w:rsid w:val="00A11ED8"/>
    <w:rsid w:val="00A140F7"/>
    <w:rsid w:val="00A15E10"/>
    <w:rsid w:val="00A171E1"/>
    <w:rsid w:val="00A17266"/>
    <w:rsid w:val="00A207C5"/>
    <w:rsid w:val="00A209EF"/>
    <w:rsid w:val="00A20E8B"/>
    <w:rsid w:val="00A21C74"/>
    <w:rsid w:val="00A22D0C"/>
    <w:rsid w:val="00A23C2C"/>
    <w:rsid w:val="00A24344"/>
    <w:rsid w:val="00A2471C"/>
    <w:rsid w:val="00A2579A"/>
    <w:rsid w:val="00A25CF3"/>
    <w:rsid w:val="00A30B55"/>
    <w:rsid w:val="00A31468"/>
    <w:rsid w:val="00A362B2"/>
    <w:rsid w:val="00A36759"/>
    <w:rsid w:val="00A37AE9"/>
    <w:rsid w:val="00A400CA"/>
    <w:rsid w:val="00A454E8"/>
    <w:rsid w:val="00A46C90"/>
    <w:rsid w:val="00A502F9"/>
    <w:rsid w:val="00A50C6D"/>
    <w:rsid w:val="00A52809"/>
    <w:rsid w:val="00A54637"/>
    <w:rsid w:val="00A54CDE"/>
    <w:rsid w:val="00A618E4"/>
    <w:rsid w:val="00A61E42"/>
    <w:rsid w:val="00A63B6C"/>
    <w:rsid w:val="00A63FE6"/>
    <w:rsid w:val="00A6407D"/>
    <w:rsid w:val="00A64B83"/>
    <w:rsid w:val="00A66E92"/>
    <w:rsid w:val="00A71AC9"/>
    <w:rsid w:val="00A72373"/>
    <w:rsid w:val="00A7283D"/>
    <w:rsid w:val="00A74969"/>
    <w:rsid w:val="00A752D2"/>
    <w:rsid w:val="00A762A6"/>
    <w:rsid w:val="00A77138"/>
    <w:rsid w:val="00A77E61"/>
    <w:rsid w:val="00A805E8"/>
    <w:rsid w:val="00A81493"/>
    <w:rsid w:val="00A8210B"/>
    <w:rsid w:val="00A83326"/>
    <w:rsid w:val="00A85032"/>
    <w:rsid w:val="00A8544A"/>
    <w:rsid w:val="00A85E7F"/>
    <w:rsid w:val="00A902E7"/>
    <w:rsid w:val="00A9221D"/>
    <w:rsid w:val="00A92A8A"/>
    <w:rsid w:val="00A96F4D"/>
    <w:rsid w:val="00AA56C8"/>
    <w:rsid w:val="00AA7640"/>
    <w:rsid w:val="00AA7C75"/>
    <w:rsid w:val="00AB0DCC"/>
    <w:rsid w:val="00AB3881"/>
    <w:rsid w:val="00AB3E21"/>
    <w:rsid w:val="00AB4356"/>
    <w:rsid w:val="00AB5BE5"/>
    <w:rsid w:val="00AB6E85"/>
    <w:rsid w:val="00AC3563"/>
    <w:rsid w:val="00AC3F92"/>
    <w:rsid w:val="00AC5F4E"/>
    <w:rsid w:val="00AD02CA"/>
    <w:rsid w:val="00AD1697"/>
    <w:rsid w:val="00AD1E74"/>
    <w:rsid w:val="00AD237B"/>
    <w:rsid w:val="00AD5B65"/>
    <w:rsid w:val="00AD7701"/>
    <w:rsid w:val="00AE1064"/>
    <w:rsid w:val="00AE2BDA"/>
    <w:rsid w:val="00AE5B67"/>
    <w:rsid w:val="00AE6270"/>
    <w:rsid w:val="00AF04C9"/>
    <w:rsid w:val="00AF5A18"/>
    <w:rsid w:val="00AF7B17"/>
    <w:rsid w:val="00B0340F"/>
    <w:rsid w:val="00B0357C"/>
    <w:rsid w:val="00B06C2F"/>
    <w:rsid w:val="00B112A9"/>
    <w:rsid w:val="00B116DD"/>
    <w:rsid w:val="00B1383D"/>
    <w:rsid w:val="00B13D67"/>
    <w:rsid w:val="00B14A01"/>
    <w:rsid w:val="00B14CA6"/>
    <w:rsid w:val="00B2203E"/>
    <w:rsid w:val="00B240AD"/>
    <w:rsid w:val="00B26C14"/>
    <w:rsid w:val="00B30875"/>
    <w:rsid w:val="00B31C4B"/>
    <w:rsid w:val="00B32595"/>
    <w:rsid w:val="00B347FC"/>
    <w:rsid w:val="00B358BC"/>
    <w:rsid w:val="00B35DE2"/>
    <w:rsid w:val="00B40774"/>
    <w:rsid w:val="00B40C8C"/>
    <w:rsid w:val="00B429BD"/>
    <w:rsid w:val="00B43E81"/>
    <w:rsid w:val="00B44024"/>
    <w:rsid w:val="00B50292"/>
    <w:rsid w:val="00B50648"/>
    <w:rsid w:val="00B53B76"/>
    <w:rsid w:val="00B53ED4"/>
    <w:rsid w:val="00B553BE"/>
    <w:rsid w:val="00B55BC4"/>
    <w:rsid w:val="00B56B18"/>
    <w:rsid w:val="00B61849"/>
    <w:rsid w:val="00B61B19"/>
    <w:rsid w:val="00B65892"/>
    <w:rsid w:val="00B65C50"/>
    <w:rsid w:val="00B6679B"/>
    <w:rsid w:val="00B66CCC"/>
    <w:rsid w:val="00B71EB6"/>
    <w:rsid w:val="00B72197"/>
    <w:rsid w:val="00B72389"/>
    <w:rsid w:val="00B7267A"/>
    <w:rsid w:val="00B72E14"/>
    <w:rsid w:val="00B7605B"/>
    <w:rsid w:val="00B770F3"/>
    <w:rsid w:val="00B77D9F"/>
    <w:rsid w:val="00B80791"/>
    <w:rsid w:val="00B81A7D"/>
    <w:rsid w:val="00B81E04"/>
    <w:rsid w:val="00B83AEB"/>
    <w:rsid w:val="00B83C06"/>
    <w:rsid w:val="00B84488"/>
    <w:rsid w:val="00B84D97"/>
    <w:rsid w:val="00B902A5"/>
    <w:rsid w:val="00B90B0E"/>
    <w:rsid w:val="00B90E99"/>
    <w:rsid w:val="00B922EC"/>
    <w:rsid w:val="00B92FF0"/>
    <w:rsid w:val="00B947FA"/>
    <w:rsid w:val="00B97843"/>
    <w:rsid w:val="00B9798C"/>
    <w:rsid w:val="00B97B4B"/>
    <w:rsid w:val="00BA2701"/>
    <w:rsid w:val="00BA4CBA"/>
    <w:rsid w:val="00BA68DE"/>
    <w:rsid w:val="00BA6946"/>
    <w:rsid w:val="00BA705D"/>
    <w:rsid w:val="00BA7C61"/>
    <w:rsid w:val="00BB2160"/>
    <w:rsid w:val="00BB4A7A"/>
    <w:rsid w:val="00BB563B"/>
    <w:rsid w:val="00BB64F7"/>
    <w:rsid w:val="00BC27AE"/>
    <w:rsid w:val="00BC2D78"/>
    <w:rsid w:val="00BC40DC"/>
    <w:rsid w:val="00BC4EDA"/>
    <w:rsid w:val="00BC68F4"/>
    <w:rsid w:val="00BC727E"/>
    <w:rsid w:val="00BD0523"/>
    <w:rsid w:val="00BD0AF8"/>
    <w:rsid w:val="00BD0EE1"/>
    <w:rsid w:val="00BD13ED"/>
    <w:rsid w:val="00BD1EC8"/>
    <w:rsid w:val="00BD2142"/>
    <w:rsid w:val="00BD4179"/>
    <w:rsid w:val="00BD4CB2"/>
    <w:rsid w:val="00BD4F02"/>
    <w:rsid w:val="00BD6607"/>
    <w:rsid w:val="00BD7662"/>
    <w:rsid w:val="00BE29EE"/>
    <w:rsid w:val="00BE3093"/>
    <w:rsid w:val="00BE5515"/>
    <w:rsid w:val="00BE5D62"/>
    <w:rsid w:val="00BE6DF8"/>
    <w:rsid w:val="00BE75CD"/>
    <w:rsid w:val="00BF0D3E"/>
    <w:rsid w:val="00BF3ADC"/>
    <w:rsid w:val="00C057F1"/>
    <w:rsid w:val="00C11D91"/>
    <w:rsid w:val="00C15482"/>
    <w:rsid w:val="00C16403"/>
    <w:rsid w:val="00C208DB"/>
    <w:rsid w:val="00C22636"/>
    <w:rsid w:val="00C239BF"/>
    <w:rsid w:val="00C24A22"/>
    <w:rsid w:val="00C24FB7"/>
    <w:rsid w:val="00C30DAE"/>
    <w:rsid w:val="00C30EB3"/>
    <w:rsid w:val="00C31194"/>
    <w:rsid w:val="00C346AC"/>
    <w:rsid w:val="00C36E44"/>
    <w:rsid w:val="00C3726B"/>
    <w:rsid w:val="00C400CD"/>
    <w:rsid w:val="00C408AA"/>
    <w:rsid w:val="00C4222E"/>
    <w:rsid w:val="00C51E3E"/>
    <w:rsid w:val="00C5215D"/>
    <w:rsid w:val="00C543FB"/>
    <w:rsid w:val="00C625B2"/>
    <w:rsid w:val="00C62707"/>
    <w:rsid w:val="00C63142"/>
    <w:rsid w:val="00C64D66"/>
    <w:rsid w:val="00C65019"/>
    <w:rsid w:val="00C6579B"/>
    <w:rsid w:val="00C65975"/>
    <w:rsid w:val="00C724F2"/>
    <w:rsid w:val="00C73CC3"/>
    <w:rsid w:val="00C762C4"/>
    <w:rsid w:val="00C7658F"/>
    <w:rsid w:val="00C81156"/>
    <w:rsid w:val="00C82DA6"/>
    <w:rsid w:val="00C83CA3"/>
    <w:rsid w:val="00C842A4"/>
    <w:rsid w:val="00C848FD"/>
    <w:rsid w:val="00C84C96"/>
    <w:rsid w:val="00C87D78"/>
    <w:rsid w:val="00C90AE4"/>
    <w:rsid w:val="00C90EC2"/>
    <w:rsid w:val="00C91333"/>
    <w:rsid w:val="00C91CED"/>
    <w:rsid w:val="00C94265"/>
    <w:rsid w:val="00C945BA"/>
    <w:rsid w:val="00CA1A23"/>
    <w:rsid w:val="00CA1A37"/>
    <w:rsid w:val="00CA2A7B"/>
    <w:rsid w:val="00CA3E8B"/>
    <w:rsid w:val="00CA4C3A"/>
    <w:rsid w:val="00CA516C"/>
    <w:rsid w:val="00CA6FA4"/>
    <w:rsid w:val="00CB0530"/>
    <w:rsid w:val="00CB1C07"/>
    <w:rsid w:val="00CB38B4"/>
    <w:rsid w:val="00CB5B39"/>
    <w:rsid w:val="00CB6731"/>
    <w:rsid w:val="00CB6ECF"/>
    <w:rsid w:val="00CC0B6A"/>
    <w:rsid w:val="00CC1A85"/>
    <w:rsid w:val="00CC26DE"/>
    <w:rsid w:val="00CC2E3C"/>
    <w:rsid w:val="00CC30E5"/>
    <w:rsid w:val="00CC3310"/>
    <w:rsid w:val="00CC6EBA"/>
    <w:rsid w:val="00CC7E7C"/>
    <w:rsid w:val="00CD05B1"/>
    <w:rsid w:val="00CD19CA"/>
    <w:rsid w:val="00CD3FC0"/>
    <w:rsid w:val="00CD6CE5"/>
    <w:rsid w:val="00CD6FF8"/>
    <w:rsid w:val="00CE1B91"/>
    <w:rsid w:val="00CE3423"/>
    <w:rsid w:val="00CE34C8"/>
    <w:rsid w:val="00CE3E39"/>
    <w:rsid w:val="00CE67BD"/>
    <w:rsid w:val="00CE6A42"/>
    <w:rsid w:val="00CE6E93"/>
    <w:rsid w:val="00CF0725"/>
    <w:rsid w:val="00CF53CD"/>
    <w:rsid w:val="00CF664A"/>
    <w:rsid w:val="00D02402"/>
    <w:rsid w:val="00D02651"/>
    <w:rsid w:val="00D03A3A"/>
    <w:rsid w:val="00D04462"/>
    <w:rsid w:val="00D06396"/>
    <w:rsid w:val="00D074D5"/>
    <w:rsid w:val="00D078B7"/>
    <w:rsid w:val="00D13128"/>
    <w:rsid w:val="00D1467F"/>
    <w:rsid w:val="00D14EDE"/>
    <w:rsid w:val="00D1616A"/>
    <w:rsid w:val="00D2095A"/>
    <w:rsid w:val="00D20A90"/>
    <w:rsid w:val="00D24E04"/>
    <w:rsid w:val="00D340EC"/>
    <w:rsid w:val="00D348FA"/>
    <w:rsid w:val="00D36960"/>
    <w:rsid w:val="00D41499"/>
    <w:rsid w:val="00D416D9"/>
    <w:rsid w:val="00D4608C"/>
    <w:rsid w:val="00D46192"/>
    <w:rsid w:val="00D522C1"/>
    <w:rsid w:val="00D52997"/>
    <w:rsid w:val="00D538D3"/>
    <w:rsid w:val="00D60237"/>
    <w:rsid w:val="00D61A9F"/>
    <w:rsid w:val="00D63B64"/>
    <w:rsid w:val="00D63CEA"/>
    <w:rsid w:val="00D65B16"/>
    <w:rsid w:val="00D66D31"/>
    <w:rsid w:val="00D70972"/>
    <w:rsid w:val="00D71832"/>
    <w:rsid w:val="00D721E0"/>
    <w:rsid w:val="00D735F5"/>
    <w:rsid w:val="00D73CE9"/>
    <w:rsid w:val="00D7662B"/>
    <w:rsid w:val="00D811A5"/>
    <w:rsid w:val="00D856E4"/>
    <w:rsid w:val="00D86779"/>
    <w:rsid w:val="00D876AB"/>
    <w:rsid w:val="00D92B80"/>
    <w:rsid w:val="00D931A7"/>
    <w:rsid w:val="00D942A4"/>
    <w:rsid w:val="00DA0822"/>
    <w:rsid w:val="00DA16DD"/>
    <w:rsid w:val="00DA2332"/>
    <w:rsid w:val="00DA38C5"/>
    <w:rsid w:val="00DA4D15"/>
    <w:rsid w:val="00DA6350"/>
    <w:rsid w:val="00DA6769"/>
    <w:rsid w:val="00DB0981"/>
    <w:rsid w:val="00DB0B84"/>
    <w:rsid w:val="00DB2001"/>
    <w:rsid w:val="00DB2158"/>
    <w:rsid w:val="00DB2547"/>
    <w:rsid w:val="00DB383E"/>
    <w:rsid w:val="00DB3AA1"/>
    <w:rsid w:val="00DB3AAA"/>
    <w:rsid w:val="00DC096D"/>
    <w:rsid w:val="00DC0EE3"/>
    <w:rsid w:val="00DC1450"/>
    <w:rsid w:val="00DC3E21"/>
    <w:rsid w:val="00DC45C0"/>
    <w:rsid w:val="00DC4F75"/>
    <w:rsid w:val="00DC52C9"/>
    <w:rsid w:val="00DC5C9D"/>
    <w:rsid w:val="00DD08C4"/>
    <w:rsid w:val="00DD0F30"/>
    <w:rsid w:val="00DD274E"/>
    <w:rsid w:val="00DD35EE"/>
    <w:rsid w:val="00DD64B2"/>
    <w:rsid w:val="00DD760A"/>
    <w:rsid w:val="00DE1185"/>
    <w:rsid w:val="00DE38D3"/>
    <w:rsid w:val="00DE3AB3"/>
    <w:rsid w:val="00DE4345"/>
    <w:rsid w:val="00DE4D66"/>
    <w:rsid w:val="00DF38AD"/>
    <w:rsid w:val="00DF4CF0"/>
    <w:rsid w:val="00DF6EC9"/>
    <w:rsid w:val="00E0269E"/>
    <w:rsid w:val="00E04AE2"/>
    <w:rsid w:val="00E04C58"/>
    <w:rsid w:val="00E054CF"/>
    <w:rsid w:val="00E05C24"/>
    <w:rsid w:val="00E1533C"/>
    <w:rsid w:val="00E15BB1"/>
    <w:rsid w:val="00E167C7"/>
    <w:rsid w:val="00E16849"/>
    <w:rsid w:val="00E20971"/>
    <w:rsid w:val="00E211E7"/>
    <w:rsid w:val="00E21CE9"/>
    <w:rsid w:val="00E22293"/>
    <w:rsid w:val="00E2388D"/>
    <w:rsid w:val="00E23E0C"/>
    <w:rsid w:val="00E24DBB"/>
    <w:rsid w:val="00E25216"/>
    <w:rsid w:val="00E300CB"/>
    <w:rsid w:val="00E3096C"/>
    <w:rsid w:val="00E3103C"/>
    <w:rsid w:val="00E32D67"/>
    <w:rsid w:val="00E33A99"/>
    <w:rsid w:val="00E35829"/>
    <w:rsid w:val="00E37382"/>
    <w:rsid w:val="00E40B69"/>
    <w:rsid w:val="00E435BA"/>
    <w:rsid w:val="00E45FD3"/>
    <w:rsid w:val="00E46848"/>
    <w:rsid w:val="00E500CB"/>
    <w:rsid w:val="00E51391"/>
    <w:rsid w:val="00E52430"/>
    <w:rsid w:val="00E549F3"/>
    <w:rsid w:val="00E551FD"/>
    <w:rsid w:val="00E557FB"/>
    <w:rsid w:val="00E560A9"/>
    <w:rsid w:val="00E6068F"/>
    <w:rsid w:val="00E61F2D"/>
    <w:rsid w:val="00E65AD1"/>
    <w:rsid w:val="00E67075"/>
    <w:rsid w:val="00E679A1"/>
    <w:rsid w:val="00E711A7"/>
    <w:rsid w:val="00E74DF7"/>
    <w:rsid w:val="00E8090B"/>
    <w:rsid w:val="00E815FA"/>
    <w:rsid w:val="00E82B2F"/>
    <w:rsid w:val="00E82DE5"/>
    <w:rsid w:val="00E855F0"/>
    <w:rsid w:val="00E86F00"/>
    <w:rsid w:val="00E90CF2"/>
    <w:rsid w:val="00E91893"/>
    <w:rsid w:val="00E977FE"/>
    <w:rsid w:val="00EA0680"/>
    <w:rsid w:val="00EA089C"/>
    <w:rsid w:val="00EA1A45"/>
    <w:rsid w:val="00EA1B7E"/>
    <w:rsid w:val="00EA2311"/>
    <w:rsid w:val="00EA5264"/>
    <w:rsid w:val="00EB0984"/>
    <w:rsid w:val="00EB2336"/>
    <w:rsid w:val="00EB3861"/>
    <w:rsid w:val="00EB57CC"/>
    <w:rsid w:val="00EB66A5"/>
    <w:rsid w:val="00EB6C71"/>
    <w:rsid w:val="00EB74EE"/>
    <w:rsid w:val="00EB7915"/>
    <w:rsid w:val="00EB7C66"/>
    <w:rsid w:val="00EC0A27"/>
    <w:rsid w:val="00EC1EDB"/>
    <w:rsid w:val="00EC739F"/>
    <w:rsid w:val="00ED0FF5"/>
    <w:rsid w:val="00ED15D6"/>
    <w:rsid w:val="00ED2D34"/>
    <w:rsid w:val="00ED4146"/>
    <w:rsid w:val="00ED52B8"/>
    <w:rsid w:val="00ED5DEC"/>
    <w:rsid w:val="00EE00EB"/>
    <w:rsid w:val="00EE3614"/>
    <w:rsid w:val="00EE4180"/>
    <w:rsid w:val="00EE4B64"/>
    <w:rsid w:val="00EE55E1"/>
    <w:rsid w:val="00EE6E61"/>
    <w:rsid w:val="00EF4D39"/>
    <w:rsid w:val="00EF75CB"/>
    <w:rsid w:val="00F0202A"/>
    <w:rsid w:val="00F025B5"/>
    <w:rsid w:val="00F0458C"/>
    <w:rsid w:val="00F0738E"/>
    <w:rsid w:val="00F076AC"/>
    <w:rsid w:val="00F116E1"/>
    <w:rsid w:val="00F11CF1"/>
    <w:rsid w:val="00F126F1"/>
    <w:rsid w:val="00F130C9"/>
    <w:rsid w:val="00F14A69"/>
    <w:rsid w:val="00F152C7"/>
    <w:rsid w:val="00F158F3"/>
    <w:rsid w:val="00F15F3E"/>
    <w:rsid w:val="00F20583"/>
    <w:rsid w:val="00F22724"/>
    <w:rsid w:val="00F23358"/>
    <w:rsid w:val="00F24760"/>
    <w:rsid w:val="00F24FF2"/>
    <w:rsid w:val="00F25EB7"/>
    <w:rsid w:val="00F27CB0"/>
    <w:rsid w:val="00F33F57"/>
    <w:rsid w:val="00F34067"/>
    <w:rsid w:val="00F35A26"/>
    <w:rsid w:val="00F3651A"/>
    <w:rsid w:val="00F37633"/>
    <w:rsid w:val="00F4022C"/>
    <w:rsid w:val="00F4210B"/>
    <w:rsid w:val="00F425B4"/>
    <w:rsid w:val="00F42B8B"/>
    <w:rsid w:val="00F43AB3"/>
    <w:rsid w:val="00F506AF"/>
    <w:rsid w:val="00F51623"/>
    <w:rsid w:val="00F51BA1"/>
    <w:rsid w:val="00F529A5"/>
    <w:rsid w:val="00F530D5"/>
    <w:rsid w:val="00F5348F"/>
    <w:rsid w:val="00F54723"/>
    <w:rsid w:val="00F62AE0"/>
    <w:rsid w:val="00F6449A"/>
    <w:rsid w:val="00F67208"/>
    <w:rsid w:val="00F67701"/>
    <w:rsid w:val="00F729A4"/>
    <w:rsid w:val="00F73797"/>
    <w:rsid w:val="00F762D0"/>
    <w:rsid w:val="00F81426"/>
    <w:rsid w:val="00F81BDD"/>
    <w:rsid w:val="00F9371C"/>
    <w:rsid w:val="00F95643"/>
    <w:rsid w:val="00F9598A"/>
    <w:rsid w:val="00F96A4F"/>
    <w:rsid w:val="00F971D2"/>
    <w:rsid w:val="00F97736"/>
    <w:rsid w:val="00F97FF5"/>
    <w:rsid w:val="00FA0779"/>
    <w:rsid w:val="00FA0BE4"/>
    <w:rsid w:val="00FA0F50"/>
    <w:rsid w:val="00FA633C"/>
    <w:rsid w:val="00FA78C0"/>
    <w:rsid w:val="00FB1936"/>
    <w:rsid w:val="00FB2E5E"/>
    <w:rsid w:val="00FB4A7A"/>
    <w:rsid w:val="00FB5D65"/>
    <w:rsid w:val="00FC0196"/>
    <w:rsid w:val="00FC0EC8"/>
    <w:rsid w:val="00FC2F27"/>
    <w:rsid w:val="00FC429F"/>
    <w:rsid w:val="00FD0AE9"/>
    <w:rsid w:val="00FD41C6"/>
    <w:rsid w:val="00FD61CE"/>
    <w:rsid w:val="00FD6A5E"/>
    <w:rsid w:val="00FD6D53"/>
    <w:rsid w:val="00FE105B"/>
    <w:rsid w:val="00FE2E98"/>
    <w:rsid w:val="00FE3F8C"/>
    <w:rsid w:val="00FF0E82"/>
    <w:rsid w:val="00FF1F8D"/>
    <w:rsid w:val="00FF38C4"/>
    <w:rsid w:val="00FF39F4"/>
    <w:rsid w:val="00FF7169"/>
    <w:rsid w:val="00FF7B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8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578D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0578D6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8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578D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0578D6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3971</Words>
  <Characters>22639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2016-12-27T16:49:00Z</dcterms:created>
  <dcterms:modified xsi:type="dcterms:W3CDTF">2019-03-30T08:35:00Z</dcterms:modified>
</cp:coreProperties>
</file>