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DD8" w:rsidRPr="0097320D" w:rsidRDefault="00254DD8" w:rsidP="00254DD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Аннотация к рабочей программе  учебного </w:t>
      </w:r>
      <w:r w:rsidRPr="000578D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предмета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Музыка</w:t>
      </w:r>
      <w:r w:rsidRPr="000578D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2</w:t>
      </w:r>
      <w:r w:rsidRPr="0097320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класс</w:t>
      </w:r>
    </w:p>
    <w:p w:rsidR="00254DD8" w:rsidRPr="0097320D" w:rsidRDefault="00254DD8" w:rsidP="00254DD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254DD8" w:rsidRPr="000578D6" w:rsidRDefault="00254DD8" w:rsidP="00254DD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Место учебного предмета в структуре основной образовательной программы школы</w:t>
      </w:r>
    </w:p>
    <w:p w:rsidR="00254DD8" w:rsidRPr="00263276" w:rsidRDefault="00254DD8" w:rsidP="00254D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3276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предмета «Музыка» для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263276">
        <w:rPr>
          <w:rFonts w:ascii="Times New Roman" w:eastAsia="Calibri" w:hAnsi="Times New Roman" w:cs="Times New Roman"/>
          <w:sz w:val="24"/>
          <w:szCs w:val="24"/>
        </w:rPr>
        <w:t xml:space="preserve"> класса составлена в соответствии с Федеральным государственным образовательным стандартом начального  общего образования (приказ Минобрнауки России от 06.10.2009 № 373 (с изменениями и дополнениями от </w:t>
      </w:r>
      <w:r w:rsidRPr="00263276">
        <w:rPr>
          <w:rFonts w:ascii="Times New Roman" w:eastAsia="Calibri" w:hAnsi="Times New Roman" w:cs="Times New Roman"/>
          <w:bCs/>
          <w:sz w:val="24"/>
          <w:szCs w:val="24"/>
        </w:rPr>
        <w:t>26 ноября 2010 г., 22 сентября 2011 г., 18 декабря 2012 г., 29 декабря 2014 г., 18 мая, 31 декабря 2015 г.),</w:t>
      </w:r>
      <w:r w:rsidRPr="00263276">
        <w:rPr>
          <w:rFonts w:ascii="Times New Roman" w:eastAsia="Calibri" w:hAnsi="Times New Roman" w:cs="Times New Roman"/>
          <w:sz w:val="24"/>
          <w:szCs w:val="24"/>
        </w:rPr>
        <w:t>на основе требований к результатам освоения основной образовательной программы начального  общего</w:t>
      </w:r>
      <w:r w:rsidR="00AA08E8">
        <w:rPr>
          <w:rFonts w:ascii="Times New Roman" w:eastAsia="Calibri" w:hAnsi="Times New Roman" w:cs="Times New Roman"/>
          <w:sz w:val="24"/>
          <w:szCs w:val="24"/>
        </w:rPr>
        <w:t xml:space="preserve"> образования МБОУ СОШ с.Большой Труев</w:t>
      </w:r>
      <w:r w:rsidRPr="00263276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254DD8" w:rsidRDefault="00254DD8" w:rsidP="00254D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4DD8" w:rsidRPr="00263276" w:rsidRDefault="00254DD8" w:rsidP="00254D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3276">
        <w:rPr>
          <w:rFonts w:ascii="Times New Roman" w:eastAsia="Calibri" w:hAnsi="Times New Roman" w:cs="Times New Roman"/>
          <w:sz w:val="24"/>
          <w:szCs w:val="24"/>
        </w:rPr>
        <w:t>Предмет «</w:t>
      </w:r>
      <w:r w:rsidRPr="00263276">
        <w:rPr>
          <w:rFonts w:ascii="Times New Roman" w:eastAsia="Calibri" w:hAnsi="Times New Roman" w:cs="Times New Roman"/>
          <w:bCs/>
          <w:sz w:val="24"/>
          <w:szCs w:val="24"/>
        </w:rPr>
        <w:t>Музыка</w:t>
      </w:r>
      <w:r w:rsidRPr="00263276">
        <w:rPr>
          <w:rFonts w:ascii="Times New Roman" w:eastAsia="Calibri" w:hAnsi="Times New Roman" w:cs="Times New Roman"/>
          <w:sz w:val="24"/>
          <w:szCs w:val="24"/>
        </w:rPr>
        <w:t>» изучается при получении начального общего образования в качестве обязательного предмета в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AA08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263276">
        <w:rPr>
          <w:rFonts w:ascii="Times New Roman" w:eastAsia="Calibri" w:hAnsi="Times New Roman" w:cs="Times New Roman"/>
          <w:sz w:val="24"/>
          <w:szCs w:val="24"/>
        </w:rPr>
        <w:t xml:space="preserve"> классе в общем объеме 34 часов (при 34 неделях учебного года)</w:t>
      </w:r>
    </w:p>
    <w:p w:rsidR="00254DD8" w:rsidRPr="002039E1" w:rsidRDefault="00254DD8" w:rsidP="00254D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4DD8" w:rsidRDefault="00254DD8" w:rsidP="00254DD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Цели изучения учебного предмета</w:t>
      </w:r>
    </w:p>
    <w:p w:rsidR="00254DD8" w:rsidRPr="00254DD8" w:rsidRDefault="00254DD8" w:rsidP="00254D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D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254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уроков музыки – формирование фундамента музыкальной культуры учащихся как части их общей и духовной культуры. Целевая установка программы достигается путем введения ребенка в многообразный мир музыкальной культуры через интонации, темы, музыкальные сочинения, доступные его восприятию. Целевая установка реализуется через интерес первоклассников к музыке, к музыкальным занятиям, обобщение и систематизацию уже имеющегося у них жизненно-музыкального опыта, первичных представлений о различных явлениях жизни, внутреннем мире человека, которые находят свое выражение в ярких музыкальных и художественных образах.</w:t>
      </w:r>
    </w:p>
    <w:p w:rsidR="00254DD8" w:rsidRPr="00254DD8" w:rsidRDefault="00254DD8" w:rsidP="00254D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Pr="00254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музыкального образования по данной программе:</w:t>
      </w:r>
    </w:p>
    <w:p w:rsidR="00254DD8" w:rsidRPr="00254DD8" w:rsidRDefault="00254DD8" w:rsidP="00254DD8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DD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эмоционально-ценностное отношение учащихся к музыкальному искусству на основе лучших образцов народного и профессионального музыкального творчества, аккумулирующих духовные ценности человечества;</w:t>
      </w:r>
    </w:p>
    <w:p w:rsidR="00254DD8" w:rsidRPr="00254DD8" w:rsidRDefault="00254DD8" w:rsidP="00254DD8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музыкально-образное мышление школьников адекватно природе музыки – искусства «интонируемого смысла», в процессе постижения музыкальных произведений разных жанров, форм, стилей; </w:t>
      </w:r>
    </w:p>
    <w:p w:rsidR="00254DD8" w:rsidRPr="00254DD8" w:rsidRDefault="00254DD8" w:rsidP="00254DD8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DD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опыт музыкально-творческой деятельности учащихся как выражение отношения к окружающему миру с позиции триединства композитора-исполнителя-слушателя.</w:t>
      </w:r>
    </w:p>
    <w:p w:rsidR="00254DD8" w:rsidRPr="00254DD8" w:rsidRDefault="00254DD8" w:rsidP="00254DD8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DD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 школьников потребность в музыкально-досуговой деятельности, обогащающей личность ребенка и способствующей сохранению и развитию традиций отечественной музыкальной культуры.</w:t>
      </w:r>
    </w:p>
    <w:p w:rsidR="00254DD8" w:rsidRPr="00254DD8" w:rsidRDefault="00254DD8" w:rsidP="00254D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Концепция</w:t>
      </w:r>
      <w:r w:rsidRPr="00254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предметной линии учебников по музыке («К вершинам музыкального искусства») предлагает новый вектор развития музыкальной культуры школьников, направленный на интенсификацию музыкального мышления и творческое проявление ребенка во всех формах общения с музыкой в процессе целостного постижения произведений мировой и отечественной классики.</w:t>
      </w:r>
    </w:p>
    <w:p w:rsidR="00254DD8" w:rsidRDefault="00254DD8" w:rsidP="00254DD8">
      <w:pPr>
        <w:spacing w:after="0" w:line="240" w:lineRule="auto"/>
        <w:rPr>
          <w:rFonts w:ascii="Times New Roman" w:eastAsia="Calibri" w:hAnsi="Times New Roman" w:cs="Times New Roman"/>
          <w:b/>
          <w:bCs/>
          <w:spacing w:val="-20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3.Структура учебного предмета</w:t>
      </w:r>
    </w:p>
    <w:p w:rsidR="00254DD8" w:rsidRPr="00AA08E8" w:rsidRDefault="00AA08E8" w:rsidP="00AA08E8">
      <w:pPr>
        <w:tabs>
          <w:tab w:val="left" w:pos="825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A08E8">
        <w:rPr>
          <w:rFonts w:ascii="Times New Roman" w:eastAsia="Calibri" w:hAnsi="Times New Roman" w:cs="Times New Roman"/>
          <w:sz w:val="24"/>
          <w:szCs w:val="24"/>
        </w:rPr>
        <w:t>Раздел 1. Россия- Родина моя.</w:t>
      </w:r>
    </w:p>
    <w:p w:rsidR="00254DD8" w:rsidRPr="00AA08E8" w:rsidRDefault="00AA08E8" w:rsidP="00254DD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2.  День полных событий..</w:t>
      </w:r>
    </w:p>
    <w:p w:rsidR="00AA08E8" w:rsidRDefault="00AA08E8" w:rsidP="00254DD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08E8" w:rsidRPr="00AA08E8" w:rsidRDefault="00AA08E8" w:rsidP="00254DD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Раздел 3. О России петь- что стремиться в храм.</w:t>
      </w:r>
    </w:p>
    <w:p w:rsidR="00AA08E8" w:rsidRPr="00AA08E8" w:rsidRDefault="00AA08E8" w:rsidP="00254DD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4. Гори, гори ясно, чтобы не погасло!</w:t>
      </w:r>
    </w:p>
    <w:p w:rsidR="00AA08E8" w:rsidRPr="00AA08E8" w:rsidRDefault="00AA08E8" w:rsidP="00254DD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5. В музыкальном театре.</w:t>
      </w:r>
    </w:p>
    <w:p w:rsidR="00AA08E8" w:rsidRDefault="00AA08E8" w:rsidP="00AA08E8">
      <w:pPr>
        <w:shd w:val="clear" w:color="auto" w:fill="FFFFFF"/>
        <w:tabs>
          <w:tab w:val="left" w:pos="5430"/>
        </w:tabs>
        <w:spacing w:after="150" w:line="30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6 .В концертном зале.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AA08E8" w:rsidRPr="00AA08E8" w:rsidRDefault="00AA08E8" w:rsidP="00254DD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7. Чтоб музыкантом быть, так надобно уменье</w:t>
      </w:r>
    </w:p>
    <w:p w:rsidR="00254DD8" w:rsidRPr="0097320D" w:rsidRDefault="00254DD8" w:rsidP="00254DD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Основные образовательные технологии</w:t>
      </w:r>
    </w:p>
    <w:p w:rsidR="00254DD8" w:rsidRPr="0097320D" w:rsidRDefault="00254DD8" w:rsidP="00254DD8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изучения предмета используются инновационные технологии, </w:t>
      </w:r>
      <w:r w:rsidRPr="00D00AD6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 технологии, игровые технологии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активные и интерактивные методы и формы проведения занятий: объяснительно - иллюстративное обучение, технология проблемного обучения, развивающего обучения, интегрированного</w:t>
      </w:r>
      <w:r w:rsidRPr="00D00AD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дифференцированного обучения</w:t>
      </w:r>
      <w:r w:rsidRPr="00D00AD6">
        <w:rPr>
          <w:rFonts w:ascii="Times New Roman" w:hAnsi="Times New Roman" w:cs="Times New Roman"/>
        </w:rPr>
        <w:t>,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сследовательские работы.</w:t>
      </w:r>
    </w:p>
    <w:p w:rsidR="00254DD8" w:rsidRDefault="00254DD8" w:rsidP="00254D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32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5. </w:t>
      </w:r>
      <w:r w:rsidRPr="0097320D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 «</w:t>
      </w:r>
      <w:r w:rsidR="00D602A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Музыка</w:t>
      </w:r>
      <w:bookmarkStart w:id="0" w:name="_GoBack"/>
      <w:bookmarkEnd w:id="0"/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254DD8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  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 в процессе освоения вершинных образцов отечественной музыкальной культуры, понимания ее значимости в мировом музыкальном процессе;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   становление гуманистических и демократических ценностных ориентаций, формирование уважительного отношения к иному мнению, истории и культуре разных народов на основе знакомства с их музыкальными традициями, выявления в них общих закономерностей исторического развития, процессов взаимовлияния, общности нравственных, ценностных, эстетических установок;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   формирование целостного, социально ориентированного взгляда на мир в процессе познания произведений разных жанров, форм и стилей, разнообразных типов музыкальных образов и их взаимодействия;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   овладение начальными навыками адаптации в динамично изменяющемся и развивающемся мире путем ориентации в многообразии музыкальной действительности и участия в музыкальной жизни класса, школы, города и др.;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   развитие мотивов учебной деятельности и формирование личностного смысла учения посредством раскрытия связей и отношений между музыкой и жизнью, освоения способов отражения жизни в музыке и различных форм воздействия музыки на человека;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   формирование представлений о нравственных нормах, развитие доброжелательности и эмоциональной отзывчивости, сопереживания чувствам других людей на основе восприятия произведений мировой музыкальной классики, их коллективного обсуждения и интерпретации в разных видах музыкальной исполнительской деятельности;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   формирование эстетических потребностей, ценностей и чувств на основе развития музыкально-эстетического сознания, проявляющего себя в эмоционально-ценностном отношении к искусству, понимании его функций в жизни человека и общества;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   развитие навыков сотрудничества со взрослыми и сверстниками в разных социальных ситуациях в процессе освоения разных типов индивидуальной, групповой и коллективной музыкальной деятельности, при выполнении проектных заданий и проектных работ;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   формирование установки на безопасный, здоровый образ жизни через развитие представления о гармонии в человеке физического и духовного начал, воспитание бережного отношения к материальным и духовным ценностям музыкальной культуры;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   формирование мотивации к музыкальному творчеству, целеустремленности и настойчивости в достижении цели в процессе создания ситуации успешности музыкально-творческой деятельности учащихся.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54DD8" w:rsidRPr="00263276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2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Познавательные:</w:t>
      </w:r>
    </w:p>
    <w:p w:rsidR="00254DD8" w:rsidRPr="00263276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2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научатся:</w:t>
      </w:r>
    </w:p>
    <w:p w:rsidR="00254DD8" w:rsidRPr="00F86970" w:rsidRDefault="00254DD8" w:rsidP="00254DD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логическим действиям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понятиям, выдвижения предположений и подтверждающих их доказательств; </w:t>
      </w:r>
    </w:p>
    <w:p w:rsidR="00254DD8" w:rsidRPr="00F86970" w:rsidRDefault="00254DD8" w:rsidP="00254DD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методы наблюдения, экспериментирования, моделирования, систематизации учебного материала, выявления известного и неизвестного при решении различных учебных задач; </w:t>
      </w:r>
    </w:p>
    <w:p w:rsidR="00254DD8" w:rsidRPr="00F86970" w:rsidRDefault="00254DD8" w:rsidP="00254DD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обсуждать проблемные вопросы, рефлексировать в ходе творческого сотрудничества, сравнивать результаты своей деятельности с результатами других учащихся; понимать причины успеха/неуспеха учебной деятельности;</w:t>
      </w:r>
    </w:p>
    <w:p w:rsidR="00254DD8" w:rsidRPr="00F86970" w:rsidRDefault="00254DD8" w:rsidP="00254DD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различие отражения жизни в научных и художественных текстах; адекватно воспринимать художественные произведения, осознавать многозначность содержания их образов, существование различных интерпретаций одного произведения; выполнять творческие задачи, не имеющие однозначного решения;</w:t>
      </w:r>
    </w:p>
    <w:p w:rsidR="00254DD8" w:rsidRPr="00F86970" w:rsidRDefault="00254DD8" w:rsidP="00254DD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оснований целостности художественного явления (музыкального произведения), синтеза как составления целого из частей;</w:t>
      </w:r>
    </w:p>
    <w:p w:rsidR="00254DD8" w:rsidRPr="00F86970" w:rsidRDefault="00254DD8" w:rsidP="00254DD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разные типы моделей при изучении художественного явления (графическая, пластическая, вербальная, знаково-символическая), моделировать различные отношения между объектами, преобразовывать модели в соответствии с содержанием учебного материала и поставленной учебной целью;</w:t>
      </w:r>
    </w:p>
    <w:p w:rsidR="00254DD8" w:rsidRPr="00F86970" w:rsidRDefault="00254DD8" w:rsidP="00254DD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различными способами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предмета. </w:t>
      </w:r>
    </w:p>
    <w:p w:rsidR="00254DD8" w:rsidRPr="00263276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2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получат возможность:</w:t>
      </w:r>
    </w:p>
    <w:p w:rsidR="00254DD8" w:rsidRPr="00F86970" w:rsidRDefault="00254DD8" w:rsidP="00254DD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реализовывать собственные творческие замыслы, готовить свое выступление и выступать с аудио-, видео- и графическим сопровождением;</w:t>
      </w:r>
    </w:p>
    <w:p w:rsidR="00254DD8" w:rsidRPr="00F86970" w:rsidRDefault="00254DD8" w:rsidP="00254DD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удовлетворять потребность в культурно-досуговой деятельности, духовно обогащающей личность, в расширении и углублении знаний о данной предметной области.</w:t>
      </w:r>
    </w:p>
    <w:p w:rsidR="00254DD8" w:rsidRPr="00263276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2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Регулятивные:</w:t>
      </w:r>
    </w:p>
    <w:p w:rsidR="00254DD8" w:rsidRPr="00263276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2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научатся:</w:t>
      </w:r>
    </w:p>
    <w:p w:rsidR="00254DD8" w:rsidRPr="00F86970" w:rsidRDefault="00254DD8" w:rsidP="00254DD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2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сохранять учебные цели и задачи, в соответствии с ними планировать,</w:t>
      </w: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контролировать и оценивать собственные учебные действия;</w:t>
      </w:r>
    </w:p>
    <w:p w:rsidR="00254DD8" w:rsidRPr="00F86970" w:rsidRDefault="00254DD8" w:rsidP="00254DD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о распределении функций и ролей в совместной деятельности; осуществлять взаимный контроль, адекватно оценивать собственное поведение и поведение окружающих;</w:t>
      </w:r>
    </w:p>
    <w:p w:rsidR="00254DD8" w:rsidRPr="00F86970" w:rsidRDefault="00254DD8" w:rsidP="00254DD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и удерживать предмет обсуждения и критерии его оценки, а также пользоваться на практике этими критериями.</w:t>
      </w:r>
    </w:p>
    <w:p w:rsidR="00254DD8" w:rsidRPr="00F86970" w:rsidRDefault="00254DD8" w:rsidP="00254DD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содержание произведения по его названию и жанру, предвосхищать композиторские решения по созданию музыкальных образов, их развитию и взаимодействию в музыкальном произведении;</w:t>
      </w:r>
    </w:p>
    <w:p w:rsidR="00254DD8" w:rsidRPr="00F86970" w:rsidRDefault="00254DD8" w:rsidP="00254DD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мобилизации сил и волевой саморегуляции в ходе приобретения опыта коллективного публичного выступления и при подготовке к нему.</w:t>
      </w:r>
    </w:p>
    <w:p w:rsidR="00254DD8" w:rsidRPr="00263276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2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получат возможность научиться:</w:t>
      </w:r>
    </w:p>
    <w:p w:rsidR="00254DD8" w:rsidRPr="00F86970" w:rsidRDefault="00254DD8" w:rsidP="00254DD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учебные цели, формулировать исходя из целей учебные задачи, осуществлять поиск наиболее эффективных способов достижения результата в процессе участия в индивидуальных, групповых проектных работах;</w:t>
      </w:r>
    </w:p>
    <w:p w:rsidR="00254DD8" w:rsidRPr="00F86970" w:rsidRDefault="00254DD8" w:rsidP="00254DD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действовать конструктивно, в том числе в ситуациях неуспеха за счет умения осуществлять поиск наиболее эффективных способов реализации целей с учетом имеющихся условий.</w:t>
      </w:r>
    </w:p>
    <w:p w:rsidR="00254DD8" w:rsidRPr="00263276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2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Коммуникативные:</w:t>
      </w:r>
    </w:p>
    <w:p w:rsidR="00254DD8" w:rsidRPr="00263276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2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научатся:</w:t>
      </w:r>
    </w:p>
    <w:p w:rsidR="00254DD8" w:rsidRPr="00F86970" w:rsidRDefault="00254DD8" w:rsidP="00254DD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сходство и различие разговорной и музыкальной речи;</w:t>
      </w:r>
    </w:p>
    <w:p w:rsidR="00254DD8" w:rsidRPr="00F86970" w:rsidRDefault="00254DD8" w:rsidP="00254DD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слушать собеседника и вести диалог; участвовать в коллективном обсуждении, принимать различные точки зрения на одну и ту же проблему; излагать свое мнение и аргументировать свою точку зрения; </w:t>
      </w:r>
    </w:p>
    <w:p w:rsidR="00254DD8" w:rsidRPr="00F86970" w:rsidRDefault="00254DD8" w:rsidP="00254DD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композиционные особенности устной (разговорной, музыкальной) речи и учитывать их при построении собственных высказываний в разных жизненных ситуациях;</w:t>
      </w:r>
    </w:p>
    <w:p w:rsidR="00254DD8" w:rsidRPr="00F86970" w:rsidRDefault="00254DD8" w:rsidP="00254DD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речевые средства и средства информационных и коммуникационных технологий для решения коммуникативных и познавательных задач; </w:t>
      </w:r>
    </w:p>
    <w:p w:rsidR="00254DD8" w:rsidRPr="00F86970" w:rsidRDefault="00254DD8" w:rsidP="00254DD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опосредованно вступать в диалог с автором художественного произведения посредством выявления авторских смыслов и оценок, прогнозирования хода развития событий, сличения полученного результата с оригиналом с целью внесения дополнений и корректив в ход решения учебно-художественной задачи;</w:t>
      </w:r>
    </w:p>
    <w:p w:rsidR="00254DD8" w:rsidRPr="00F86970" w:rsidRDefault="00254DD8" w:rsidP="00254DD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приобрести опыт общения с публикой в условиях концертного предъявления результата творческой музыкально-исполнительской деятельности.</w:t>
      </w:r>
    </w:p>
    <w:p w:rsidR="00254DD8" w:rsidRPr="00263276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2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получат возможность:</w:t>
      </w:r>
    </w:p>
    <w:p w:rsidR="00254DD8" w:rsidRPr="00F86970" w:rsidRDefault="00254DD8" w:rsidP="00254DD8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свои коммуникативные умения и навыки, опираясь на знание композиционных функций музыкальной речи;</w:t>
      </w:r>
    </w:p>
    <w:p w:rsidR="00254DD8" w:rsidRPr="00F86970" w:rsidRDefault="00254DD8" w:rsidP="00254DD8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музыкальные произведения на поэтические тексты и публично исполнять их сольно или при поддержке одноклассников.</w:t>
      </w:r>
    </w:p>
    <w:p w:rsidR="00254DD8" w:rsidRPr="00F86970" w:rsidRDefault="00254DD8" w:rsidP="00254DD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результаты: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DD8" w:rsidRPr="00263276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276">
        <w:rPr>
          <w:rFonts w:ascii="Times New Roman" w:eastAsia="Times New Roman" w:hAnsi="Times New Roman" w:cs="Times New Roman"/>
          <w:sz w:val="24"/>
          <w:szCs w:val="24"/>
          <w:lang w:eastAsia="ru-RU"/>
        </w:rPr>
        <w:t>У учащихся будут сформированы:</w:t>
      </w:r>
    </w:p>
    <w:p w:rsidR="00254DD8" w:rsidRPr="00F86970" w:rsidRDefault="00254DD8" w:rsidP="00254DD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роли музыки в жизни человека, в его духовно-нравственном развитии; о ценности музыкальных традиций народа;</w:t>
      </w:r>
    </w:p>
    <w:p w:rsidR="00254DD8" w:rsidRPr="00F86970" w:rsidRDefault="00254DD8" w:rsidP="00254DD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музыкальной культуры, художественный вкус, интерес к музыкальному искусству и музыкальной деятельности;</w:t>
      </w:r>
    </w:p>
    <w:p w:rsidR="00254DD8" w:rsidRPr="00F86970" w:rsidRDefault="00254DD8" w:rsidP="00254DD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представление о национальном своеобразии музыки в неразрывном единстве народного и профессионального музыкального творчества. </w:t>
      </w:r>
    </w:p>
    <w:p w:rsidR="00254DD8" w:rsidRPr="00263276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2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научатся:</w:t>
      </w:r>
    </w:p>
    <w:p w:rsidR="00254DD8" w:rsidRPr="00F86970" w:rsidRDefault="00254DD8" w:rsidP="00254DD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активно творчески воспринимать музыку различных жанров, форм, стилей; </w:t>
      </w:r>
    </w:p>
    <w:p w:rsidR="00254DD8" w:rsidRPr="00F86970" w:rsidRDefault="00254DD8" w:rsidP="00254DD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слышать музыкальную речь как выражение чувств и мыслей человека, различать в ней выразительные и изобразительные интонации, узнавать характерные черты музыкальной речи разных композиторов;</w:t>
      </w:r>
    </w:p>
    <w:p w:rsidR="00254DD8" w:rsidRPr="00F86970" w:rsidRDefault="00254DD8" w:rsidP="00254DD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разных жанрах музыкально-поэтического фольклора народов России (в том числе родного края); </w:t>
      </w:r>
    </w:p>
    <w:p w:rsidR="00254DD8" w:rsidRPr="00F86970" w:rsidRDefault="00254DD8" w:rsidP="00254DD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за процессом музыкального развития на основе сходства и различия интонаций, тем, образов, их изменения; понимать причинно-следственные связи развития музыкальных образов и их взаимодействия;</w:t>
      </w:r>
    </w:p>
    <w:p w:rsidR="00254DD8" w:rsidRPr="00F86970" w:rsidRDefault="00254DD8" w:rsidP="00254DD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музыкальные характеристики героев, прогнозировать ход развития событий «музыкальной истории»;</w:t>
      </w:r>
    </w:p>
    <w:p w:rsidR="00254DD8" w:rsidRPr="00F86970" w:rsidRDefault="00254DD8" w:rsidP="00254DD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графическую запись для ориентации в музыкальном произведении в разных видах музыкальной деятельности;</w:t>
      </w:r>
    </w:p>
    <w:p w:rsidR="00254DD8" w:rsidRPr="00F86970" w:rsidRDefault="00254DD8" w:rsidP="00254DD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воплощать художественно-образное содержание, интонационно-мелодические особенности народной и профессиональной музыки (в пении, слове, движении, игре на простейших музыкальных инструментах) выражать свое отношение к музыке в различных видах музыкально-творческой деятельности; </w:t>
      </w:r>
    </w:p>
    <w:p w:rsidR="00254DD8" w:rsidRPr="00F86970" w:rsidRDefault="00254DD8" w:rsidP="00254DD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планировать и участвовать в коллективной деятельности по созданию инсценировок музыкально-сценических произведений, интерпретаций инструментальных произведений в пластическом интонировании; </w:t>
      </w:r>
    </w:p>
    <w:p w:rsidR="00254DD8" w:rsidRPr="00263276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2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получат возможность научиться:</w:t>
      </w:r>
    </w:p>
    <w:p w:rsidR="00254DD8" w:rsidRPr="00F86970" w:rsidRDefault="00254DD8" w:rsidP="00254DD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нотном письме при исполнении простых мелодий;</w:t>
      </w:r>
    </w:p>
    <w:p w:rsidR="00254DD8" w:rsidRPr="00F86970" w:rsidRDefault="00254DD8" w:rsidP="00254DD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творческой самореализации в процессе осуществления собственных музыкально-исполнительских замыслов в различных видах музыкальной деятельности;</w:t>
      </w:r>
    </w:p>
    <w:p w:rsidR="00254DD8" w:rsidRPr="00F86970" w:rsidRDefault="00254DD8" w:rsidP="00254DD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культурный досуг, самостоятельную музыкально-творческую деятельность, музицировать и использовать ИКТ в музыкальном творчестве;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помощь в организации и проведении школьных культурно-массовых мероприятий, представлять широкой публике результаты собственной музыкально-творческой деятельности, собирать музыкальные коллекции (фонотека, видеотека).</w:t>
      </w:r>
    </w:p>
    <w:p w:rsidR="00254DD8" w:rsidRPr="00263276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276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2-го класса  обучающиеся получат возможность научиться:</w:t>
      </w:r>
    </w:p>
    <w:p w:rsidR="00254DD8" w:rsidRPr="00263276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27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Знать/понимать: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Фамилии отечественных композиторов и их известные произведения;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жанры музыкальных произведений;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первоначальное представление о симфонии как четырёхчастном цикле и об особенностях каждой его части.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общее представление о месте, времени. Обстановке дейст</w:t>
      </w:r>
      <w:r w:rsidR="00B6512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 в опере "Руслан и Людмила" ,</w:t>
      </w: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на слух и петь мелодии хоров.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функциях основных разделов I части симфонии.выявлять изменения происходящие в музыкальных темах (на основе принципов повтора и контраста).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Группы музыкальных инструментов симфонического оркестра.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Уметь: </w:t>
      </w:r>
    </w:p>
    <w:p w:rsidR="00254DD8" w:rsidRPr="00263276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2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Размышлять о музыкальном развитии как художественном воспроизведении.</w:t>
      </w:r>
    </w:p>
    <w:p w:rsidR="00254DD8" w:rsidRPr="00263276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27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Исследовать развитие музыкальных образов и передавать развитие образов в своём исполнении.</w:t>
      </w:r>
    </w:p>
    <w:p w:rsidR="00254DD8" w:rsidRPr="00263276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27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развёртывание музыкальных историй в романсе, песне, былине.</w:t>
      </w:r>
    </w:p>
    <w:p w:rsidR="00254DD8" w:rsidRPr="00263276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27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их образный строй, особенности мелодии, манеры исполнения.</w:t>
      </w:r>
    </w:p>
    <w:p w:rsidR="00254DD8" w:rsidRPr="00263276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27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Воплощать развитие музыкальных образов в разных жанрах вокальной музыки, исполнять мелодии романса и песни.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на слух звучание отдельных инструментов симфонического оркестра. Охватить симфоническую картину целостно, выделять этапы развития образа Кикиморы.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особенности развёртывания музыкальных историй в разных жанрах инструментальной музыки, музыкальные образы фортепианной пьесы в авторском исполнении.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образное содержание фортепианной пьесы по эпиграфу.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по музыке последовательность сценических событий.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Воплощать музыкальные образы героев балета в пении, слове, пантомиме, пластике. Узнавать лейттемы балета и соотносить их звучание со сценическим действием. Анализировать видеофрагменты балета.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на слух вальсовые темы.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на слух симфонические темы Чайковского в опоре на представление о пятой симфонии Бетховена.</w:t>
      </w:r>
      <w:r w:rsidR="00AA08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ыявлять особенности претворения народной песни в симфонической музыке. Следить за преобразованием тем в музыке финала, выявлять смысловые этапы их развития. Использовать графическую запись для решения учебных задач.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Сочинять мелодии для скерцо симфонии Чайк</w:t>
      </w:r>
      <w:r w:rsidR="00AA08E8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овского на основе словесной характеристи</w:t>
      </w: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ки композитора. Соотносить содержание и построение музыки скерцо. Расширять представление о тембровых красках и приёмах исполнения отдельных инструментов и групп симфонического оркестра. Участвовать в конкурсе дирижёров с использованием фрагмента скерцо симфонии Чайковского.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Распознавать по музыке чувства и мысли героев оперы.выявлять родство мелодий хоров интродукции с мелодиями русских народных песен. Устанавливать интонационные связи мелодии финального хора с предшествующими мелодиями оперы.импровизировать движения польских танцев. Выполнять графические записи мелодий. Понимать ход сценического действия.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Расширять опыт исполнительской деятельности.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в музыкальной истории I части симфонии жизненные образы и человеческие отношения. Моделировать темы, разделы музыки до их прослушивания. Охватывать музыкальную историю как процесс и как результат. Создавать пластическую модель музыкальной истории и соотносить её с графической. Передавать диалогический характер музыки.расширять представление о группах музыкальных инструментов симфонического оркестра. Охватывать целиком музыкальную историю Четвёртой симфонии Чайковского.  Сопоставлять музыкальные истории в произведениях Глинки, Чайковско</w:t>
      </w:r>
      <w:r w:rsidR="00AA08E8">
        <w:rPr>
          <w:rFonts w:ascii="Times New Roman" w:eastAsia="Times New Roman" w:hAnsi="Times New Roman" w:cs="Times New Roman"/>
          <w:sz w:val="24"/>
          <w:szCs w:val="24"/>
          <w:lang w:eastAsia="ru-RU"/>
        </w:rPr>
        <w:t>го, Прокофьева, Бах, Моцарт</w:t>
      </w: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4DD8" w:rsidRPr="00F86970" w:rsidRDefault="00254DD8" w:rsidP="0025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97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Инсценировать фрагменты музыкально-театральных произведений и характеризовать их специфику. Выявлять особенности музыкального языка произведений разных композиторов.</w:t>
      </w:r>
    </w:p>
    <w:p w:rsidR="00254DD8" w:rsidRPr="0097320D" w:rsidRDefault="00254DD8" w:rsidP="00254DD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6. Общая трудоемкость учебного предмета</w:t>
      </w:r>
    </w:p>
    <w:p w:rsidR="00254DD8" w:rsidRPr="0097320D" w:rsidRDefault="00254DD8" w:rsidP="00254DD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в неделю,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 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в год</w:t>
      </w:r>
    </w:p>
    <w:p w:rsidR="00254DD8" w:rsidRPr="0097320D" w:rsidRDefault="00254DD8" w:rsidP="00254DD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Формы контроля</w:t>
      </w:r>
    </w:p>
    <w:p w:rsidR="00254DD8" w:rsidRPr="00C400CD" w:rsidRDefault="00254DD8" w:rsidP="00254DD8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осуществляется в устных и письменных формах и включает в себя: проведение поурочного опроса, </w:t>
      </w:r>
      <w:r w:rsidRPr="00254DD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254DD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коллективны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54DD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текущи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54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итоговы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C400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работы </w:t>
      </w:r>
      <w:r w:rsidRPr="00C40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виды</w:t>
      </w:r>
      <w:r w:rsidRPr="00C40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с выставлением обучающимся индивидуальных текущих отметок успеваемости по результатам выполнения данных работ.</w:t>
      </w:r>
    </w:p>
    <w:p w:rsidR="00DA6769" w:rsidRDefault="00254DD8" w:rsidP="00254DD8">
      <w:pPr>
        <w:shd w:val="clear" w:color="auto" w:fill="FFFFFF"/>
        <w:spacing w:after="150" w:line="300" w:lineRule="atLeast"/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Составитель</w:t>
      </w:r>
      <w:r w:rsidR="00AA08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 Байбекова Г.М.</w:t>
      </w:r>
    </w:p>
    <w:sectPr w:rsidR="00DA6769" w:rsidSect="00C400C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0E5" w:rsidRDefault="00E360E5" w:rsidP="00AA08E8">
      <w:pPr>
        <w:spacing w:after="0" w:line="240" w:lineRule="auto"/>
      </w:pPr>
      <w:r>
        <w:separator/>
      </w:r>
    </w:p>
  </w:endnote>
  <w:endnote w:type="continuationSeparator" w:id="1">
    <w:p w:rsidR="00E360E5" w:rsidRDefault="00E360E5" w:rsidP="00AA0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0E5" w:rsidRDefault="00E360E5" w:rsidP="00AA08E8">
      <w:pPr>
        <w:spacing w:after="0" w:line="240" w:lineRule="auto"/>
      </w:pPr>
      <w:r>
        <w:separator/>
      </w:r>
    </w:p>
  </w:footnote>
  <w:footnote w:type="continuationSeparator" w:id="1">
    <w:p w:rsidR="00E360E5" w:rsidRDefault="00E360E5" w:rsidP="00AA08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4B81"/>
    <w:multiLevelType w:val="hybridMultilevel"/>
    <w:tmpl w:val="98E65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34998"/>
    <w:multiLevelType w:val="multilevel"/>
    <w:tmpl w:val="28F6A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5B56F9"/>
    <w:multiLevelType w:val="hybridMultilevel"/>
    <w:tmpl w:val="C3C6360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650C42"/>
    <w:multiLevelType w:val="hybridMultilevel"/>
    <w:tmpl w:val="1D26B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B456C5"/>
    <w:multiLevelType w:val="hybridMultilevel"/>
    <w:tmpl w:val="F7981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121A36"/>
    <w:multiLevelType w:val="hybridMultilevel"/>
    <w:tmpl w:val="77602554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6">
    <w:nsid w:val="33EF239E"/>
    <w:multiLevelType w:val="multilevel"/>
    <w:tmpl w:val="511E7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4859F0"/>
    <w:multiLevelType w:val="multilevel"/>
    <w:tmpl w:val="1480C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CD2580"/>
    <w:multiLevelType w:val="multilevel"/>
    <w:tmpl w:val="B76AE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BE6082"/>
    <w:multiLevelType w:val="hybridMultilevel"/>
    <w:tmpl w:val="91AC1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67252"/>
    <w:multiLevelType w:val="hybridMultilevel"/>
    <w:tmpl w:val="2E96B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862CED"/>
    <w:multiLevelType w:val="multilevel"/>
    <w:tmpl w:val="915E2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81725B"/>
    <w:multiLevelType w:val="multilevel"/>
    <w:tmpl w:val="C2A81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9A1F5E"/>
    <w:multiLevelType w:val="multilevel"/>
    <w:tmpl w:val="462C5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5F5608"/>
    <w:multiLevelType w:val="multilevel"/>
    <w:tmpl w:val="6A081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844A1C"/>
    <w:multiLevelType w:val="multilevel"/>
    <w:tmpl w:val="AF42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1013DB"/>
    <w:multiLevelType w:val="multilevel"/>
    <w:tmpl w:val="CBCA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0"/>
  </w:num>
  <w:num w:numId="7">
    <w:abstractNumId w:val="9"/>
  </w:num>
  <w:num w:numId="8">
    <w:abstractNumId w:val="12"/>
  </w:num>
  <w:num w:numId="9">
    <w:abstractNumId w:val="8"/>
  </w:num>
  <w:num w:numId="10">
    <w:abstractNumId w:val="16"/>
  </w:num>
  <w:num w:numId="11">
    <w:abstractNumId w:val="1"/>
  </w:num>
  <w:num w:numId="12">
    <w:abstractNumId w:val="6"/>
  </w:num>
  <w:num w:numId="13">
    <w:abstractNumId w:val="7"/>
  </w:num>
  <w:num w:numId="14">
    <w:abstractNumId w:val="13"/>
  </w:num>
  <w:num w:numId="15">
    <w:abstractNumId w:val="11"/>
  </w:num>
  <w:num w:numId="16">
    <w:abstractNumId w:val="15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4DD8"/>
    <w:rsid w:val="00001DC7"/>
    <w:rsid w:val="00004DA8"/>
    <w:rsid w:val="000055E8"/>
    <w:rsid w:val="00010539"/>
    <w:rsid w:val="00011EF1"/>
    <w:rsid w:val="00012ECD"/>
    <w:rsid w:val="00013435"/>
    <w:rsid w:val="00013BA7"/>
    <w:rsid w:val="00014B06"/>
    <w:rsid w:val="00015159"/>
    <w:rsid w:val="000171C4"/>
    <w:rsid w:val="000176DD"/>
    <w:rsid w:val="00017786"/>
    <w:rsid w:val="00021B81"/>
    <w:rsid w:val="000222C1"/>
    <w:rsid w:val="00022625"/>
    <w:rsid w:val="00025116"/>
    <w:rsid w:val="00026E26"/>
    <w:rsid w:val="00027C2E"/>
    <w:rsid w:val="00030469"/>
    <w:rsid w:val="00030496"/>
    <w:rsid w:val="000312CA"/>
    <w:rsid w:val="0003169D"/>
    <w:rsid w:val="000327E9"/>
    <w:rsid w:val="00032A13"/>
    <w:rsid w:val="0003343B"/>
    <w:rsid w:val="00034D1C"/>
    <w:rsid w:val="0003529E"/>
    <w:rsid w:val="000368C1"/>
    <w:rsid w:val="000407AA"/>
    <w:rsid w:val="00041333"/>
    <w:rsid w:val="00042AD9"/>
    <w:rsid w:val="00046F3E"/>
    <w:rsid w:val="0004714B"/>
    <w:rsid w:val="000479C6"/>
    <w:rsid w:val="000510F6"/>
    <w:rsid w:val="00051F13"/>
    <w:rsid w:val="000527D4"/>
    <w:rsid w:val="000535A1"/>
    <w:rsid w:val="00053907"/>
    <w:rsid w:val="000556A6"/>
    <w:rsid w:val="00057355"/>
    <w:rsid w:val="00057C27"/>
    <w:rsid w:val="00060583"/>
    <w:rsid w:val="00062950"/>
    <w:rsid w:val="00063160"/>
    <w:rsid w:val="0006329D"/>
    <w:rsid w:val="000637C3"/>
    <w:rsid w:val="00063E83"/>
    <w:rsid w:val="000678F1"/>
    <w:rsid w:val="00067E7E"/>
    <w:rsid w:val="000732E6"/>
    <w:rsid w:val="00073316"/>
    <w:rsid w:val="00075F3D"/>
    <w:rsid w:val="00076032"/>
    <w:rsid w:val="00076B76"/>
    <w:rsid w:val="00077499"/>
    <w:rsid w:val="00080BC7"/>
    <w:rsid w:val="00081A43"/>
    <w:rsid w:val="0008408A"/>
    <w:rsid w:val="0008489D"/>
    <w:rsid w:val="0008670B"/>
    <w:rsid w:val="00090DCF"/>
    <w:rsid w:val="00090E31"/>
    <w:rsid w:val="00092BB3"/>
    <w:rsid w:val="000A24A7"/>
    <w:rsid w:val="000A24C3"/>
    <w:rsid w:val="000A41F8"/>
    <w:rsid w:val="000A4ED5"/>
    <w:rsid w:val="000A5608"/>
    <w:rsid w:val="000A5C50"/>
    <w:rsid w:val="000A6217"/>
    <w:rsid w:val="000A6BE8"/>
    <w:rsid w:val="000A72AE"/>
    <w:rsid w:val="000B142F"/>
    <w:rsid w:val="000B1DD8"/>
    <w:rsid w:val="000B2465"/>
    <w:rsid w:val="000B3691"/>
    <w:rsid w:val="000B4F10"/>
    <w:rsid w:val="000B50B4"/>
    <w:rsid w:val="000C019A"/>
    <w:rsid w:val="000C0F86"/>
    <w:rsid w:val="000C114D"/>
    <w:rsid w:val="000C50E9"/>
    <w:rsid w:val="000C662A"/>
    <w:rsid w:val="000C6AE0"/>
    <w:rsid w:val="000C7346"/>
    <w:rsid w:val="000D24E7"/>
    <w:rsid w:val="000D2E09"/>
    <w:rsid w:val="000D584E"/>
    <w:rsid w:val="000D6ED7"/>
    <w:rsid w:val="000D7CC4"/>
    <w:rsid w:val="000E4C3D"/>
    <w:rsid w:val="000E5EA6"/>
    <w:rsid w:val="000E61CD"/>
    <w:rsid w:val="000E7E09"/>
    <w:rsid w:val="000F0BC4"/>
    <w:rsid w:val="000F237E"/>
    <w:rsid w:val="000F2FF7"/>
    <w:rsid w:val="000F6CA0"/>
    <w:rsid w:val="000F7558"/>
    <w:rsid w:val="00101D1F"/>
    <w:rsid w:val="001029F5"/>
    <w:rsid w:val="00102AAA"/>
    <w:rsid w:val="00104BD2"/>
    <w:rsid w:val="00104C92"/>
    <w:rsid w:val="00104E2D"/>
    <w:rsid w:val="00107797"/>
    <w:rsid w:val="00113250"/>
    <w:rsid w:val="00115247"/>
    <w:rsid w:val="00115942"/>
    <w:rsid w:val="00116BC0"/>
    <w:rsid w:val="001179CD"/>
    <w:rsid w:val="00122438"/>
    <w:rsid w:val="00123148"/>
    <w:rsid w:val="00125FEE"/>
    <w:rsid w:val="00126CE7"/>
    <w:rsid w:val="00130563"/>
    <w:rsid w:val="00130F32"/>
    <w:rsid w:val="001311C2"/>
    <w:rsid w:val="001331E7"/>
    <w:rsid w:val="00134604"/>
    <w:rsid w:val="001346A8"/>
    <w:rsid w:val="00135143"/>
    <w:rsid w:val="00136584"/>
    <w:rsid w:val="00140315"/>
    <w:rsid w:val="00141033"/>
    <w:rsid w:val="00143838"/>
    <w:rsid w:val="001445C5"/>
    <w:rsid w:val="00144C83"/>
    <w:rsid w:val="00152F6F"/>
    <w:rsid w:val="0015320A"/>
    <w:rsid w:val="001541A4"/>
    <w:rsid w:val="0015466E"/>
    <w:rsid w:val="0015793A"/>
    <w:rsid w:val="00157DDD"/>
    <w:rsid w:val="001608C9"/>
    <w:rsid w:val="001619B8"/>
    <w:rsid w:val="0016205D"/>
    <w:rsid w:val="0016216B"/>
    <w:rsid w:val="0016232E"/>
    <w:rsid w:val="00166C19"/>
    <w:rsid w:val="001671B8"/>
    <w:rsid w:val="0017289D"/>
    <w:rsid w:val="0017509E"/>
    <w:rsid w:val="00175B1A"/>
    <w:rsid w:val="00176A73"/>
    <w:rsid w:val="00176D35"/>
    <w:rsid w:val="00177501"/>
    <w:rsid w:val="00181180"/>
    <w:rsid w:val="00181963"/>
    <w:rsid w:val="00183495"/>
    <w:rsid w:val="00183EA6"/>
    <w:rsid w:val="00185C1C"/>
    <w:rsid w:val="0019067C"/>
    <w:rsid w:val="00193034"/>
    <w:rsid w:val="001954A6"/>
    <w:rsid w:val="00197AAA"/>
    <w:rsid w:val="00197EFC"/>
    <w:rsid w:val="001A0989"/>
    <w:rsid w:val="001A23FB"/>
    <w:rsid w:val="001A2791"/>
    <w:rsid w:val="001A5200"/>
    <w:rsid w:val="001A52B8"/>
    <w:rsid w:val="001A7A9C"/>
    <w:rsid w:val="001B0F28"/>
    <w:rsid w:val="001B59E2"/>
    <w:rsid w:val="001B72D5"/>
    <w:rsid w:val="001C23E7"/>
    <w:rsid w:val="001C4993"/>
    <w:rsid w:val="001C51D6"/>
    <w:rsid w:val="001C55E3"/>
    <w:rsid w:val="001C5A7C"/>
    <w:rsid w:val="001D2ABB"/>
    <w:rsid w:val="001D368E"/>
    <w:rsid w:val="001D6046"/>
    <w:rsid w:val="001D7885"/>
    <w:rsid w:val="001D7D45"/>
    <w:rsid w:val="001E1AC3"/>
    <w:rsid w:val="001E2118"/>
    <w:rsid w:val="001E2693"/>
    <w:rsid w:val="001E4CBA"/>
    <w:rsid w:val="001E4F92"/>
    <w:rsid w:val="001E556E"/>
    <w:rsid w:val="001F1450"/>
    <w:rsid w:val="001F41DF"/>
    <w:rsid w:val="00202611"/>
    <w:rsid w:val="00206DEE"/>
    <w:rsid w:val="0021005C"/>
    <w:rsid w:val="002108BB"/>
    <w:rsid w:val="0021145A"/>
    <w:rsid w:val="00211B29"/>
    <w:rsid w:val="002121D8"/>
    <w:rsid w:val="002148C3"/>
    <w:rsid w:val="00222E6E"/>
    <w:rsid w:val="0022328B"/>
    <w:rsid w:val="00224810"/>
    <w:rsid w:val="00225C8E"/>
    <w:rsid w:val="00230754"/>
    <w:rsid w:val="0023102B"/>
    <w:rsid w:val="002322C8"/>
    <w:rsid w:val="00232F4D"/>
    <w:rsid w:val="002351BF"/>
    <w:rsid w:val="00235BE9"/>
    <w:rsid w:val="002409FC"/>
    <w:rsid w:val="00242FD9"/>
    <w:rsid w:val="002432DD"/>
    <w:rsid w:val="002457B9"/>
    <w:rsid w:val="002462A0"/>
    <w:rsid w:val="00252DD8"/>
    <w:rsid w:val="00254DD8"/>
    <w:rsid w:val="00255493"/>
    <w:rsid w:val="00255799"/>
    <w:rsid w:val="00255A9A"/>
    <w:rsid w:val="002616BD"/>
    <w:rsid w:val="00262F50"/>
    <w:rsid w:val="00263913"/>
    <w:rsid w:val="00264589"/>
    <w:rsid w:val="002647B4"/>
    <w:rsid w:val="00264D02"/>
    <w:rsid w:val="00270496"/>
    <w:rsid w:val="00272C4F"/>
    <w:rsid w:val="002767DE"/>
    <w:rsid w:val="00276F6C"/>
    <w:rsid w:val="0027708F"/>
    <w:rsid w:val="00280B0D"/>
    <w:rsid w:val="00282D7E"/>
    <w:rsid w:val="002846C4"/>
    <w:rsid w:val="00290CF3"/>
    <w:rsid w:val="00292A9A"/>
    <w:rsid w:val="0029649D"/>
    <w:rsid w:val="002A2EEC"/>
    <w:rsid w:val="002A3679"/>
    <w:rsid w:val="002A3A92"/>
    <w:rsid w:val="002A5B9A"/>
    <w:rsid w:val="002A7CE1"/>
    <w:rsid w:val="002B15F7"/>
    <w:rsid w:val="002B37B0"/>
    <w:rsid w:val="002B6632"/>
    <w:rsid w:val="002B7EB0"/>
    <w:rsid w:val="002C0154"/>
    <w:rsid w:val="002C192F"/>
    <w:rsid w:val="002C2F7B"/>
    <w:rsid w:val="002C4A1F"/>
    <w:rsid w:val="002C539C"/>
    <w:rsid w:val="002C58F4"/>
    <w:rsid w:val="002C5C45"/>
    <w:rsid w:val="002C6A4D"/>
    <w:rsid w:val="002D1A63"/>
    <w:rsid w:val="002D30CD"/>
    <w:rsid w:val="002D4000"/>
    <w:rsid w:val="002D5404"/>
    <w:rsid w:val="002E149B"/>
    <w:rsid w:val="002E1864"/>
    <w:rsid w:val="002E1D54"/>
    <w:rsid w:val="002E303B"/>
    <w:rsid w:val="002E58DC"/>
    <w:rsid w:val="002E5B60"/>
    <w:rsid w:val="002F1E93"/>
    <w:rsid w:val="002F2C3C"/>
    <w:rsid w:val="002F48CB"/>
    <w:rsid w:val="002F5A01"/>
    <w:rsid w:val="002F5A1B"/>
    <w:rsid w:val="00304C75"/>
    <w:rsid w:val="00305124"/>
    <w:rsid w:val="003056E4"/>
    <w:rsid w:val="00305A14"/>
    <w:rsid w:val="00312D1F"/>
    <w:rsid w:val="00313DAC"/>
    <w:rsid w:val="00314C54"/>
    <w:rsid w:val="0031534A"/>
    <w:rsid w:val="003217F6"/>
    <w:rsid w:val="00322CF9"/>
    <w:rsid w:val="003232E7"/>
    <w:rsid w:val="00323A96"/>
    <w:rsid w:val="00324E3E"/>
    <w:rsid w:val="003310E2"/>
    <w:rsid w:val="00331D71"/>
    <w:rsid w:val="00332455"/>
    <w:rsid w:val="003345E6"/>
    <w:rsid w:val="00336988"/>
    <w:rsid w:val="00337AF2"/>
    <w:rsid w:val="00337F3A"/>
    <w:rsid w:val="00340603"/>
    <w:rsid w:val="00344263"/>
    <w:rsid w:val="00345F62"/>
    <w:rsid w:val="0035060F"/>
    <w:rsid w:val="00351DC9"/>
    <w:rsid w:val="00352FC3"/>
    <w:rsid w:val="003540EE"/>
    <w:rsid w:val="0035583C"/>
    <w:rsid w:val="003604A8"/>
    <w:rsid w:val="00364453"/>
    <w:rsid w:val="00364D77"/>
    <w:rsid w:val="00364E47"/>
    <w:rsid w:val="003677B6"/>
    <w:rsid w:val="00370C1A"/>
    <w:rsid w:val="00370E27"/>
    <w:rsid w:val="0037174D"/>
    <w:rsid w:val="003720AF"/>
    <w:rsid w:val="00373245"/>
    <w:rsid w:val="00373EF1"/>
    <w:rsid w:val="003752A0"/>
    <w:rsid w:val="003808C8"/>
    <w:rsid w:val="00381A3B"/>
    <w:rsid w:val="00383A3D"/>
    <w:rsid w:val="0038498C"/>
    <w:rsid w:val="003874D0"/>
    <w:rsid w:val="0038778C"/>
    <w:rsid w:val="003878D7"/>
    <w:rsid w:val="003927C0"/>
    <w:rsid w:val="00394BEE"/>
    <w:rsid w:val="0039524D"/>
    <w:rsid w:val="00395C5D"/>
    <w:rsid w:val="00397021"/>
    <w:rsid w:val="00397FD1"/>
    <w:rsid w:val="003A1727"/>
    <w:rsid w:val="003A376A"/>
    <w:rsid w:val="003A4332"/>
    <w:rsid w:val="003A7F10"/>
    <w:rsid w:val="003B269F"/>
    <w:rsid w:val="003B3104"/>
    <w:rsid w:val="003C14A8"/>
    <w:rsid w:val="003C299B"/>
    <w:rsid w:val="003C5871"/>
    <w:rsid w:val="003C6CA0"/>
    <w:rsid w:val="003D0CD9"/>
    <w:rsid w:val="003D3A9F"/>
    <w:rsid w:val="003D47A4"/>
    <w:rsid w:val="003D68BE"/>
    <w:rsid w:val="003D6AC9"/>
    <w:rsid w:val="003D6CFC"/>
    <w:rsid w:val="003D71E8"/>
    <w:rsid w:val="003E09A7"/>
    <w:rsid w:val="003E0C25"/>
    <w:rsid w:val="003E108F"/>
    <w:rsid w:val="003E130B"/>
    <w:rsid w:val="003E20B1"/>
    <w:rsid w:val="003E3908"/>
    <w:rsid w:val="003E520D"/>
    <w:rsid w:val="003E6D02"/>
    <w:rsid w:val="003F069E"/>
    <w:rsid w:val="003F06AE"/>
    <w:rsid w:val="003F4B1F"/>
    <w:rsid w:val="003F52E9"/>
    <w:rsid w:val="003F5773"/>
    <w:rsid w:val="003F66D1"/>
    <w:rsid w:val="004008C5"/>
    <w:rsid w:val="00401072"/>
    <w:rsid w:val="0040135E"/>
    <w:rsid w:val="00402B4C"/>
    <w:rsid w:val="00402EB1"/>
    <w:rsid w:val="00403F01"/>
    <w:rsid w:val="00404135"/>
    <w:rsid w:val="004041AE"/>
    <w:rsid w:val="0040628A"/>
    <w:rsid w:val="004062DF"/>
    <w:rsid w:val="00413E1B"/>
    <w:rsid w:val="00416936"/>
    <w:rsid w:val="00421B43"/>
    <w:rsid w:val="00426BDD"/>
    <w:rsid w:val="00430C96"/>
    <w:rsid w:val="00432D40"/>
    <w:rsid w:val="00436D49"/>
    <w:rsid w:val="004402B9"/>
    <w:rsid w:val="00443105"/>
    <w:rsid w:val="00443700"/>
    <w:rsid w:val="00443E0C"/>
    <w:rsid w:val="00445394"/>
    <w:rsid w:val="00445F99"/>
    <w:rsid w:val="004477D5"/>
    <w:rsid w:val="00451AD5"/>
    <w:rsid w:val="004544B3"/>
    <w:rsid w:val="004554FD"/>
    <w:rsid w:val="00456917"/>
    <w:rsid w:val="00463A7D"/>
    <w:rsid w:val="00464D3F"/>
    <w:rsid w:val="00465E53"/>
    <w:rsid w:val="00466DD1"/>
    <w:rsid w:val="00473178"/>
    <w:rsid w:val="0047339B"/>
    <w:rsid w:val="00474477"/>
    <w:rsid w:val="00474C8F"/>
    <w:rsid w:val="00475247"/>
    <w:rsid w:val="00476E67"/>
    <w:rsid w:val="00477439"/>
    <w:rsid w:val="0048142C"/>
    <w:rsid w:val="004821EB"/>
    <w:rsid w:val="004822E7"/>
    <w:rsid w:val="0048263E"/>
    <w:rsid w:val="004907A4"/>
    <w:rsid w:val="00491CFF"/>
    <w:rsid w:val="00492BAB"/>
    <w:rsid w:val="004932ED"/>
    <w:rsid w:val="00494696"/>
    <w:rsid w:val="004972B0"/>
    <w:rsid w:val="004A11D1"/>
    <w:rsid w:val="004A186B"/>
    <w:rsid w:val="004A3E53"/>
    <w:rsid w:val="004A4D0A"/>
    <w:rsid w:val="004A5184"/>
    <w:rsid w:val="004A6BD8"/>
    <w:rsid w:val="004B2508"/>
    <w:rsid w:val="004B257A"/>
    <w:rsid w:val="004B25D6"/>
    <w:rsid w:val="004B36E6"/>
    <w:rsid w:val="004B4E7C"/>
    <w:rsid w:val="004B6D56"/>
    <w:rsid w:val="004C20C1"/>
    <w:rsid w:val="004C2EF5"/>
    <w:rsid w:val="004C37A5"/>
    <w:rsid w:val="004C4D69"/>
    <w:rsid w:val="004C7378"/>
    <w:rsid w:val="004C75BD"/>
    <w:rsid w:val="004D0B07"/>
    <w:rsid w:val="004D2215"/>
    <w:rsid w:val="004D3548"/>
    <w:rsid w:val="004D4994"/>
    <w:rsid w:val="004D4A9A"/>
    <w:rsid w:val="004D4B49"/>
    <w:rsid w:val="004E01FE"/>
    <w:rsid w:val="004E0CA2"/>
    <w:rsid w:val="004E17B5"/>
    <w:rsid w:val="004E1835"/>
    <w:rsid w:val="004E1874"/>
    <w:rsid w:val="004E2CB1"/>
    <w:rsid w:val="004E67E1"/>
    <w:rsid w:val="004E69A4"/>
    <w:rsid w:val="004E74F0"/>
    <w:rsid w:val="004F2C99"/>
    <w:rsid w:val="004F3EE0"/>
    <w:rsid w:val="0050159E"/>
    <w:rsid w:val="00501B79"/>
    <w:rsid w:val="0050253D"/>
    <w:rsid w:val="00502A58"/>
    <w:rsid w:val="00503426"/>
    <w:rsid w:val="00504BE8"/>
    <w:rsid w:val="00505220"/>
    <w:rsid w:val="00505878"/>
    <w:rsid w:val="00511F64"/>
    <w:rsid w:val="00513AFC"/>
    <w:rsid w:val="00515394"/>
    <w:rsid w:val="00515ADD"/>
    <w:rsid w:val="00517FC3"/>
    <w:rsid w:val="00522043"/>
    <w:rsid w:val="005240E3"/>
    <w:rsid w:val="005249F5"/>
    <w:rsid w:val="00525660"/>
    <w:rsid w:val="005256A3"/>
    <w:rsid w:val="00526EBD"/>
    <w:rsid w:val="0052756B"/>
    <w:rsid w:val="005276FF"/>
    <w:rsid w:val="0052791C"/>
    <w:rsid w:val="00535B50"/>
    <w:rsid w:val="005364C7"/>
    <w:rsid w:val="005366D5"/>
    <w:rsid w:val="005379E4"/>
    <w:rsid w:val="00537D59"/>
    <w:rsid w:val="005421A5"/>
    <w:rsid w:val="0054468D"/>
    <w:rsid w:val="00544DEC"/>
    <w:rsid w:val="00545956"/>
    <w:rsid w:val="00545C07"/>
    <w:rsid w:val="005516BC"/>
    <w:rsid w:val="0055286E"/>
    <w:rsid w:val="005542B5"/>
    <w:rsid w:val="00554D44"/>
    <w:rsid w:val="0055791F"/>
    <w:rsid w:val="005616D5"/>
    <w:rsid w:val="00562CC5"/>
    <w:rsid w:val="00562E21"/>
    <w:rsid w:val="00565962"/>
    <w:rsid w:val="00566364"/>
    <w:rsid w:val="0056707B"/>
    <w:rsid w:val="005679AC"/>
    <w:rsid w:val="0057019E"/>
    <w:rsid w:val="00574157"/>
    <w:rsid w:val="00574A8F"/>
    <w:rsid w:val="00580B79"/>
    <w:rsid w:val="0058213B"/>
    <w:rsid w:val="0058577D"/>
    <w:rsid w:val="00585839"/>
    <w:rsid w:val="005866D2"/>
    <w:rsid w:val="0058775A"/>
    <w:rsid w:val="00590976"/>
    <w:rsid w:val="005922D1"/>
    <w:rsid w:val="0059282F"/>
    <w:rsid w:val="005930C3"/>
    <w:rsid w:val="005930FD"/>
    <w:rsid w:val="00596DEF"/>
    <w:rsid w:val="00596EB6"/>
    <w:rsid w:val="005A1658"/>
    <w:rsid w:val="005A3B80"/>
    <w:rsid w:val="005A786C"/>
    <w:rsid w:val="005B056C"/>
    <w:rsid w:val="005B0FE9"/>
    <w:rsid w:val="005B1D5F"/>
    <w:rsid w:val="005B33BE"/>
    <w:rsid w:val="005B45FE"/>
    <w:rsid w:val="005B465A"/>
    <w:rsid w:val="005B7632"/>
    <w:rsid w:val="005B7E23"/>
    <w:rsid w:val="005C0FF0"/>
    <w:rsid w:val="005C26EA"/>
    <w:rsid w:val="005C2847"/>
    <w:rsid w:val="005C3352"/>
    <w:rsid w:val="005C6B8A"/>
    <w:rsid w:val="005C7A06"/>
    <w:rsid w:val="005D0335"/>
    <w:rsid w:val="005D0692"/>
    <w:rsid w:val="005D2DA1"/>
    <w:rsid w:val="005D4054"/>
    <w:rsid w:val="005E1FB4"/>
    <w:rsid w:val="005E2076"/>
    <w:rsid w:val="005E369B"/>
    <w:rsid w:val="005E37F3"/>
    <w:rsid w:val="005E4508"/>
    <w:rsid w:val="005E48A8"/>
    <w:rsid w:val="005E48EC"/>
    <w:rsid w:val="005E5E31"/>
    <w:rsid w:val="005E6262"/>
    <w:rsid w:val="005E74DF"/>
    <w:rsid w:val="005F0439"/>
    <w:rsid w:val="005F0F32"/>
    <w:rsid w:val="005F2DF4"/>
    <w:rsid w:val="005F30C0"/>
    <w:rsid w:val="005F5F9B"/>
    <w:rsid w:val="005F62A4"/>
    <w:rsid w:val="005F62D1"/>
    <w:rsid w:val="006013B3"/>
    <w:rsid w:val="006033C4"/>
    <w:rsid w:val="00604681"/>
    <w:rsid w:val="006053EB"/>
    <w:rsid w:val="0060600C"/>
    <w:rsid w:val="006108D4"/>
    <w:rsid w:val="00610C1A"/>
    <w:rsid w:val="00611F30"/>
    <w:rsid w:val="00613667"/>
    <w:rsid w:val="006138D8"/>
    <w:rsid w:val="0061488C"/>
    <w:rsid w:val="006158BA"/>
    <w:rsid w:val="00620AC8"/>
    <w:rsid w:val="00622595"/>
    <w:rsid w:val="00622E0F"/>
    <w:rsid w:val="00624058"/>
    <w:rsid w:val="00624684"/>
    <w:rsid w:val="00625A6C"/>
    <w:rsid w:val="00625AFA"/>
    <w:rsid w:val="00627EC5"/>
    <w:rsid w:val="00630E91"/>
    <w:rsid w:val="00631632"/>
    <w:rsid w:val="00633110"/>
    <w:rsid w:val="00633E5D"/>
    <w:rsid w:val="006378E0"/>
    <w:rsid w:val="00642FF4"/>
    <w:rsid w:val="00643E40"/>
    <w:rsid w:val="0064510B"/>
    <w:rsid w:val="006453A8"/>
    <w:rsid w:val="006455AE"/>
    <w:rsid w:val="006470DB"/>
    <w:rsid w:val="00647A5F"/>
    <w:rsid w:val="00647CAC"/>
    <w:rsid w:val="00650C55"/>
    <w:rsid w:val="006513AB"/>
    <w:rsid w:val="00651E03"/>
    <w:rsid w:val="0065219D"/>
    <w:rsid w:val="00652DC0"/>
    <w:rsid w:val="00653230"/>
    <w:rsid w:val="00654C5A"/>
    <w:rsid w:val="00654C65"/>
    <w:rsid w:val="0065529C"/>
    <w:rsid w:val="0065544E"/>
    <w:rsid w:val="00655570"/>
    <w:rsid w:val="00656A98"/>
    <w:rsid w:val="00657D18"/>
    <w:rsid w:val="006601CC"/>
    <w:rsid w:val="0066066C"/>
    <w:rsid w:val="00660D8C"/>
    <w:rsid w:val="006628C2"/>
    <w:rsid w:val="0066320F"/>
    <w:rsid w:val="00666A31"/>
    <w:rsid w:val="006674B9"/>
    <w:rsid w:val="006719F3"/>
    <w:rsid w:val="006725C1"/>
    <w:rsid w:val="006740D5"/>
    <w:rsid w:val="006812FE"/>
    <w:rsid w:val="00681ADC"/>
    <w:rsid w:val="00682437"/>
    <w:rsid w:val="00682A67"/>
    <w:rsid w:val="00684C98"/>
    <w:rsid w:val="0069089D"/>
    <w:rsid w:val="00692355"/>
    <w:rsid w:val="00692BE3"/>
    <w:rsid w:val="00695159"/>
    <w:rsid w:val="00695A6A"/>
    <w:rsid w:val="00695DAA"/>
    <w:rsid w:val="006963D1"/>
    <w:rsid w:val="0069734D"/>
    <w:rsid w:val="00697E9D"/>
    <w:rsid w:val="006A11D7"/>
    <w:rsid w:val="006A1DD9"/>
    <w:rsid w:val="006A29F2"/>
    <w:rsid w:val="006A45B1"/>
    <w:rsid w:val="006A46EE"/>
    <w:rsid w:val="006A483C"/>
    <w:rsid w:val="006A5439"/>
    <w:rsid w:val="006A6E10"/>
    <w:rsid w:val="006A70EC"/>
    <w:rsid w:val="006B0A3C"/>
    <w:rsid w:val="006B0D56"/>
    <w:rsid w:val="006B4087"/>
    <w:rsid w:val="006B4437"/>
    <w:rsid w:val="006B60FF"/>
    <w:rsid w:val="006B6BA2"/>
    <w:rsid w:val="006B6F14"/>
    <w:rsid w:val="006C39E3"/>
    <w:rsid w:val="006C3A05"/>
    <w:rsid w:val="006C400D"/>
    <w:rsid w:val="006C5033"/>
    <w:rsid w:val="006C546F"/>
    <w:rsid w:val="006C5FA9"/>
    <w:rsid w:val="006D39F9"/>
    <w:rsid w:val="006E0FBF"/>
    <w:rsid w:val="006E23CE"/>
    <w:rsid w:val="006E2ACA"/>
    <w:rsid w:val="006E4E84"/>
    <w:rsid w:val="006F58AD"/>
    <w:rsid w:val="006F6C8A"/>
    <w:rsid w:val="0070403D"/>
    <w:rsid w:val="00711166"/>
    <w:rsid w:val="00711539"/>
    <w:rsid w:val="00711EF3"/>
    <w:rsid w:val="007134CE"/>
    <w:rsid w:val="0071374E"/>
    <w:rsid w:val="00715278"/>
    <w:rsid w:val="007160FE"/>
    <w:rsid w:val="00716E58"/>
    <w:rsid w:val="0071771E"/>
    <w:rsid w:val="00717D36"/>
    <w:rsid w:val="00723767"/>
    <w:rsid w:val="007248DD"/>
    <w:rsid w:val="00724DA2"/>
    <w:rsid w:val="007269FF"/>
    <w:rsid w:val="00727A85"/>
    <w:rsid w:val="00734238"/>
    <w:rsid w:val="00734B7F"/>
    <w:rsid w:val="00734D03"/>
    <w:rsid w:val="00734F4F"/>
    <w:rsid w:val="00735578"/>
    <w:rsid w:val="00740D59"/>
    <w:rsid w:val="007415F6"/>
    <w:rsid w:val="00742F6E"/>
    <w:rsid w:val="00743513"/>
    <w:rsid w:val="00744287"/>
    <w:rsid w:val="00750189"/>
    <w:rsid w:val="00752E57"/>
    <w:rsid w:val="00753EC1"/>
    <w:rsid w:val="007552BA"/>
    <w:rsid w:val="007555FB"/>
    <w:rsid w:val="00756A9F"/>
    <w:rsid w:val="00760239"/>
    <w:rsid w:val="0076219A"/>
    <w:rsid w:val="00762303"/>
    <w:rsid w:val="00762A9B"/>
    <w:rsid w:val="00762F1E"/>
    <w:rsid w:val="0076336E"/>
    <w:rsid w:val="00764B0A"/>
    <w:rsid w:val="00766718"/>
    <w:rsid w:val="00776C15"/>
    <w:rsid w:val="00777832"/>
    <w:rsid w:val="007811B7"/>
    <w:rsid w:val="007820EA"/>
    <w:rsid w:val="00783BB2"/>
    <w:rsid w:val="00783EDA"/>
    <w:rsid w:val="00784BF2"/>
    <w:rsid w:val="00784D82"/>
    <w:rsid w:val="00785EE3"/>
    <w:rsid w:val="007866FB"/>
    <w:rsid w:val="0079517E"/>
    <w:rsid w:val="00795E3E"/>
    <w:rsid w:val="007A1633"/>
    <w:rsid w:val="007A232A"/>
    <w:rsid w:val="007A3814"/>
    <w:rsid w:val="007A5101"/>
    <w:rsid w:val="007A5862"/>
    <w:rsid w:val="007A5E14"/>
    <w:rsid w:val="007A67A1"/>
    <w:rsid w:val="007B1AD5"/>
    <w:rsid w:val="007B4A55"/>
    <w:rsid w:val="007B6080"/>
    <w:rsid w:val="007B612D"/>
    <w:rsid w:val="007B6EF0"/>
    <w:rsid w:val="007C0A59"/>
    <w:rsid w:val="007C3701"/>
    <w:rsid w:val="007C3EB8"/>
    <w:rsid w:val="007C75B8"/>
    <w:rsid w:val="007C7B83"/>
    <w:rsid w:val="007D06DD"/>
    <w:rsid w:val="007D25E9"/>
    <w:rsid w:val="007D288E"/>
    <w:rsid w:val="007D3C45"/>
    <w:rsid w:val="007D5BAB"/>
    <w:rsid w:val="007D63B2"/>
    <w:rsid w:val="007D653D"/>
    <w:rsid w:val="007D6742"/>
    <w:rsid w:val="007E0319"/>
    <w:rsid w:val="007E1F80"/>
    <w:rsid w:val="007E23F0"/>
    <w:rsid w:val="007E44D9"/>
    <w:rsid w:val="007E60A3"/>
    <w:rsid w:val="007E6740"/>
    <w:rsid w:val="007E6AA9"/>
    <w:rsid w:val="007E7BC9"/>
    <w:rsid w:val="007F0A83"/>
    <w:rsid w:val="007F554B"/>
    <w:rsid w:val="007F5BE0"/>
    <w:rsid w:val="007F6D9D"/>
    <w:rsid w:val="007F7960"/>
    <w:rsid w:val="007F7E97"/>
    <w:rsid w:val="00800C1E"/>
    <w:rsid w:val="008017C2"/>
    <w:rsid w:val="00801B1E"/>
    <w:rsid w:val="00803062"/>
    <w:rsid w:val="0080488F"/>
    <w:rsid w:val="008055D0"/>
    <w:rsid w:val="00805B99"/>
    <w:rsid w:val="008063B2"/>
    <w:rsid w:val="0080687B"/>
    <w:rsid w:val="008079F6"/>
    <w:rsid w:val="00810C37"/>
    <w:rsid w:val="00817314"/>
    <w:rsid w:val="008231FA"/>
    <w:rsid w:val="00823631"/>
    <w:rsid w:val="0082389F"/>
    <w:rsid w:val="00823A49"/>
    <w:rsid w:val="00824E67"/>
    <w:rsid w:val="00827B2F"/>
    <w:rsid w:val="0083259F"/>
    <w:rsid w:val="008331AA"/>
    <w:rsid w:val="00833903"/>
    <w:rsid w:val="008347E1"/>
    <w:rsid w:val="00835AC7"/>
    <w:rsid w:val="00837C01"/>
    <w:rsid w:val="00840DE6"/>
    <w:rsid w:val="00843376"/>
    <w:rsid w:val="008438F5"/>
    <w:rsid w:val="00847BB6"/>
    <w:rsid w:val="00850840"/>
    <w:rsid w:val="00857E67"/>
    <w:rsid w:val="008607D3"/>
    <w:rsid w:val="008623A0"/>
    <w:rsid w:val="00862B0C"/>
    <w:rsid w:val="0086330C"/>
    <w:rsid w:val="008667CC"/>
    <w:rsid w:val="00867812"/>
    <w:rsid w:val="00870E8D"/>
    <w:rsid w:val="0087169E"/>
    <w:rsid w:val="00872223"/>
    <w:rsid w:val="00872F1F"/>
    <w:rsid w:val="00874984"/>
    <w:rsid w:val="00875121"/>
    <w:rsid w:val="008757D3"/>
    <w:rsid w:val="0087618C"/>
    <w:rsid w:val="00877888"/>
    <w:rsid w:val="00880829"/>
    <w:rsid w:val="0088394B"/>
    <w:rsid w:val="008859A8"/>
    <w:rsid w:val="00885F46"/>
    <w:rsid w:val="008878B9"/>
    <w:rsid w:val="0089042C"/>
    <w:rsid w:val="00890BE3"/>
    <w:rsid w:val="008924DC"/>
    <w:rsid w:val="008950A0"/>
    <w:rsid w:val="00896142"/>
    <w:rsid w:val="008975D9"/>
    <w:rsid w:val="00897F49"/>
    <w:rsid w:val="008A26A4"/>
    <w:rsid w:val="008A32CA"/>
    <w:rsid w:val="008A52F7"/>
    <w:rsid w:val="008A57DC"/>
    <w:rsid w:val="008A65CB"/>
    <w:rsid w:val="008B05BB"/>
    <w:rsid w:val="008B26C9"/>
    <w:rsid w:val="008B4613"/>
    <w:rsid w:val="008B5CEF"/>
    <w:rsid w:val="008B7FA2"/>
    <w:rsid w:val="008C0085"/>
    <w:rsid w:val="008C1F2D"/>
    <w:rsid w:val="008C26E1"/>
    <w:rsid w:val="008C5908"/>
    <w:rsid w:val="008C79E1"/>
    <w:rsid w:val="008C7B2B"/>
    <w:rsid w:val="008D43C6"/>
    <w:rsid w:val="008D465E"/>
    <w:rsid w:val="008D5266"/>
    <w:rsid w:val="008E19C5"/>
    <w:rsid w:val="008E1E11"/>
    <w:rsid w:val="008E1FF9"/>
    <w:rsid w:val="008E2DD8"/>
    <w:rsid w:val="008E4405"/>
    <w:rsid w:val="008E46B2"/>
    <w:rsid w:val="008E4C7F"/>
    <w:rsid w:val="008E563D"/>
    <w:rsid w:val="008E59BF"/>
    <w:rsid w:val="008E66D3"/>
    <w:rsid w:val="008E6D18"/>
    <w:rsid w:val="008E6D5C"/>
    <w:rsid w:val="008F18AC"/>
    <w:rsid w:val="008F3BB2"/>
    <w:rsid w:val="008F40E6"/>
    <w:rsid w:val="008F42A3"/>
    <w:rsid w:val="008F5236"/>
    <w:rsid w:val="008F52E6"/>
    <w:rsid w:val="008F795B"/>
    <w:rsid w:val="00900FDD"/>
    <w:rsid w:val="00902D86"/>
    <w:rsid w:val="00904887"/>
    <w:rsid w:val="00904FE1"/>
    <w:rsid w:val="0090777D"/>
    <w:rsid w:val="00914170"/>
    <w:rsid w:val="00915133"/>
    <w:rsid w:val="00915237"/>
    <w:rsid w:val="009154F9"/>
    <w:rsid w:val="0092047D"/>
    <w:rsid w:val="00925517"/>
    <w:rsid w:val="00925BA5"/>
    <w:rsid w:val="00932AB3"/>
    <w:rsid w:val="00932C5A"/>
    <w:rsid w:val="00934C8D"/>
    <w:rsid w:val="00935597"/>
    <w:rsid w:val="00940806"/>
    <w:rsid w:val="00941296"/>
    <w:rsid w:val="0094130C"/>
    <w:rsid w:val="009443C7"/>
    <w:rsid w:val="00945ED9"/>
    <w:rsid w:val="00945F66"/>
    <w:rsid w:val="00950077"/>
    <w:rsid w:val="00950C0F"/>
    <w:rsid w:val="00955D95"/>
    <w:rsid w:val="00957203"/>
    <w:rsid w:val="00957DCD"/>
    <w:rsid w:val="0096174B"/>
    <w:rsid w:val="00962AA7"/>
    <w:rsid w:val="00970C0B"/>
    <w:rsid w:val="0097216C"/>
    <w:rsid w:val="00975903"/>
    <w:rsid w:val="009763E0"/>
    <w:rsid w:val="00976E24"/>
    <w:rsid w:val="00977054"/>
    <w:rsid w:val="009776AD"/>
    <w:rsid w:val="009777D9"/>
    <w:rsid w:val="00980FD6"/>
    <w:rsid w:val="009826C4"/>
    <w:rsid w:val="0098287A"/>
    <w:rsid w:val="00983672"/>
    <w:rsid w:val="00984E22"/>
    <w:rsid w:val="009863C3"/>
    <w:rsid w:val="00987567"/>
    <w:rsid w:val="00992828"/>
    <w:rsid w:val="00994822"/>
    <w:rsid w:val="00995866"/>
    <w:rsid w:val="009A03A1"/>
    <w:rsid w:val="009A11FB"/>
    <w:rsid w:val="009A436B"/>
    <w:rsid w:val="009A46BB"/>
    <w:rsid w:val="009A4C37"/>
    <w:rsid w:val="009A4EFF"/>
    <w:rsid w:val="009A5B6E"/>
    <w:rsid w:val="009A5F36"/>
    <w:rsid w:val="009A68C4"/>
    <w:rsid w:val="009A695C"/>
    <w:rsid w:val="009A6DBA"/>
    <w:rsid w:val="009A6DDC"/>
    <w:rsid w:val="009B0606"/>
    <w:rsid w:val="009B2CCB"/>
    <w:rsid w:val="009B3374"/>
    <w:rsid w:val="009B4378"/>
    <w:rsid w:val="009B58DE"/>
    <w:rsid w:val="009B5EE6"/>
    <w:rsid w:val="009B6911"/>
    <w:rsid w:val="009C2939"/>
    <w:rsid w:val="009C6093"/>
    <w:rsid w:val="009C790B"/>
    <w:rsid w:val="009D0849"/>
    <w:rsid w:val="009D0DDD"/>
    <w:rsid w:val="009D234B"/>
    <w:rsid w:val="009D4EB1"/>
    <w:rsid w:val="009D6954"/>
    <w:rsid w:val="009E01C3"/>
    <w:rsid w:val="009E0786"/>
    <w:rsid w:val="009E1276"/>
    <w:rsid w:val="009E2190"/>
    <w:rsid w:val="009E306C"/>
    <w:rsid w:val="009E32EE"/>
    <w:rsid w:val="009F0A19"/>
    <w:rsid w:val="009F2936"/>
    <w:rsid w:val="009F29A5"/>
    <w:rsid w:val="009F37A9"/>
    <w:rsid w:val="009F52AB"/>
    <w:rsid w:val="009F633D"/>
    <w:rsid w:val="009F6FD2"/>
    <w:rsid w:val="00A07CA8"/>
    <w:rsid w:val="00A1080F"/>
    <w:rsid w:val="00A11500"/>
    <w:rsid w:val="00A11EC9"/>
    <w:rsid w:val="00A11ED8"/>
    <w:rsid w:val="00A140F7"/>
    <w:rsid w:val="00A15E10"/>
    <w:rsid w:val="00A171E1"/>
    <w:rsid w:val="00A17266"/>
    <w:rsid w:val="00A207C5"/>
    <w:rsid w:val="00A209EF"/>
    <w:rsid w:val="00A20E8B"/>
    <w:rsid w:val="00A21C74"/>
    <w:rsid w:val="00A22D0C"/>
    <w:rsid w:val="00A23C2C"/>
    <w:rsid w:val="00A24344"/>
    <w:rsid w:val="00A2471C"/>
    <w:rsid w:val="00A2579A"/>
    <w:rsid w:val="00A25CF3"/>
    <w:rsid w:val="00A30B55"/>
    <w:rsid w:val="00A31468"/>
    <w:rsid w:val="00A362B2"/>
    <w:rsid w:val="00A36759"/>
    <w:rsid w:val="00A37AE9"/>
    <w:rsid w:val="00A400CA"/>
    <w:rsid w:val="00A454E8"/>
    <w:rsid w:val="00A46C90"/>
    <w:rsid w:val="00A502F9"/>
    <w:rsid w:val="00A50C6D"/>
    <w:rsid w:val="00A52809"/>
    <w:rsid w:val="00A54637"/>
    <w:rsid w:val="00A54CDE"/>
    <w:rsid w:val="00A618E4"/>
    <w:rsid w:val="00A61E42"/>
    <w:rsid w:val="00A63B6C"/>
    <w:rsid w:val="00A63FE6"/>
    <w:rsid w:val="00A6407D"/>
    <w:rsid w:val="00A64B83"/>
    <w:rsid w:val="00A66E92"/>
    <w:rsid w:val="00A71AC9"/>
    <w:rsid w:val="00A72373"/>
    <w:rsid w:val="00A7283D"/>
    <w:rsid w:val="00A74969"/>
    <w:rsid w:val="00A752D2"/>
    <w:rsid w:val="00A762A6"/>
    <w:rsid w:val="00A77138"/>
    <w:rsid w:val="00A77E61"/>
    <w:rsid w:val="00A805E8"/>
    <w:rsid w:val="00A81493"/>
    <w:rsid w:val="00A8210B"/>
    <w:rsid w:val="00A83326"/>
    <w:rsid w:val="00A85032"/>
    <w:rsid w:val="00A8544A"/>
    <w:rsid w:val="00A85E7F"/>
    <w:rsid w:val="00A902E7"/>
    <w:rsid w:val="00A9221D"/>
    <w:rsid w:val="00A92A8A"/>
    <w:rsid w:val="00A96F4D"/>
    <w:rsid w:val="00AA08E8"/>
    <w:rsid w:val="00AA56C8"/>
    <w:rsid w:val="00AA7640"/>
    <w:rsid w:val="00AA7C75"/>
    <w:rsid w:val="00AB0DCC"/>
    <w:rsid w:val="00AB3881"/>
    <w:rsid w:val="00AB3E21"/>
    <w:rsid w:val="00AB4356"/>
    <w:rsid w:val="00AB5BE5"/>
    <w:rsid w:val="00AB6E85"/>
    <w:rsid w:val="00AC3563"/>
    <w:rsid w:val="00AC3F92"/>
    <w:rsid w:val="00AC5F4E"/>
    <w:rsid w:val="00AD02CA"/>
    <w:rsid w:val="00AD1697"/>
    <w:rsid w:val="00AD1E74"/>
    <w:rsid w:val="00AD237B"/>
    <w:rsid w:val="00AD5B65"/>
    <w:rsid w:val="00AD7701"/>
    <w:rsid w:val="00AE1064"/>
    <w:rsid w:val="00AE2BDA"/>
    <w:rsid w:val="00AE5B67"/>
    <w:rsid w:val="00AE6270"/>
    <w:rsid w:val="00AF04C9"/>
    <w:rsid w:val="00AF5A18"/>
    <w:rsid w:val="00AF7B17"/>
    <w:rsid w:val="00B0340F"/>
    <w:rsid w:val="00B0357C"/>
    <w:rsid w:val="00B06C2F"/>
    <w:rsid w:val="00B112A9"/>
    <w:rsid w:val="00B116DD"/>
    <w:rsid w:val="00B1383D"/>
    <w:rsid w:val="00B13D67"/>
    <w:rsid w:val="00B14A01"/>
    <w:rsid w:val="00B14CA6"/>
    <w:rsid w:val="00B2203E"/>
    <w:rsid w:val="00B240AD"/>
    <w:rsid w:val="00B254B1"/>
    <w:rsid w:val="00B26C14"/>
    <w:rsid w:val="00B30875"/>
    <w:rsid w:val="00B31C4B"/>
    <w:rsid w:val="00B32595"/>
    <w:rsid w:val="00B347FC"/>
    <w:rsid w:val="00B358BC"/>
    <w:rsid w:val="00B35DE2"/>
    <w:rsid w:val="00B40774"/>
    <w:rsid w:val="00B40C8C"/>
    <w:rsid w:val="00B429BD"/>
    <w:rsid w:val="00B43E81"/>
    <w:rsid w:val="00B44024"/>
    <w:rsid w:val="00B50292"/>
    <w:rsid w:val="00B50648"/>
    <w:rsid w:val="00B53B76"/>
    <w:rsid w:val="00B53ED4"/>
    <w:rsid w:val="00B553BE"/>
    <w:rsid w:val="00B55BC4"/>
    <w:rsid w:val="00B56B18"/>
    <w:rsid w:val="00B61849"/>
    <w:rsid w:val="00B61B19"/>
    <w:rsid w:val="00B65126"/>
    <w:rsid w:val="00B65892"/>
    <w:rsid w:val="00B65C50"/>
    <w:rsid w:val="00B6679B"/>
    <w:rsid w:val="00B66CCC"/>
    <w:rsid w:val="00B71EB6"/>
    <w:rsid w:val="00B72197"/>
    <w:rsid w:val="00B72389"/>
    <w:rsid w:val="00B7267A"/>
    <w:rsid w:val="00B72E14"/>
    <w:rsid w:val="00B7605B"/>
    <w:rsid w:val="00B770F3"/>
    <w:rsid w:val="00B77D9F"/>
    <w:rsid w:val="00B80791"/>
    <w:rsid w:val="00B81A7D"/>
    <w:rsid w:val="00B81E04"/>
    <w:rsid w:val="00B83AEB"/>
    <w:rsid w:val="00B83C06"/>
    <w:rsid w:val="00B84488"/>
    <w:rsid w:val="00B84D97"/>
    <w:rsid w:val="00B902A5"/>
    <w:rsid w:val="00B90B0E"/>
    <w:rsid w:val="00B90E99"/>
    <w:rsid w:val="00B922EC"/>
    <w:rsid w:val="00B92FF0"/>
    <w:rsid w:val="00B947FA"/>
    <w:rsid w:val="00B97843"/>
    <w:rsid w:val="00B9798C"/>
    <w:rsid w:val="00B97B4B"/>
    <w:rsid w:val="00BA2701"/>
    <w:rsid w:val="00BA4CBA"/>
    <w:rsid w:val="00BA68DE"/>
    <w:rsid w:val="00BA6946"/>
    <w:rsid w:val="00BA705D"/>
    <w:rsid w:val="00BA7C61"/>
    <w:rsid w:val="00BB2160"/>
    <w:rsid w:val="00BB4A7A"/>
    <w:rsid w:val="00BB563B"/>
    <w:rsid w:val="00BB64F7"/>
    <w:rsid w:val="00BC27AE"/>
    <w:rsid w:val="00BC2D78"/>
    <w:rsid w:val="00BC40DC"/>
    <w:rsid w:val="00BC4EDA"/>
    <w:rsid w:val="00BC68F4"/>
    <w:rsid w:val="00BC727E"/>
    <w:rsid w:val="00BD0523"/>
    <w:rsid w:val="00BD0AF8"/>
    <w:rsid w:val="00BD0EE1"/>
    <w:rsid w:val="00BD13ED"/>
    <w:rsid w:val="00BD1EC8"/>
    <w:rsid w:val="00BD2142"/>
    <w:rsid w:val="00BD4179"/>
    <w:rsid w:val="00BD4CB2"/>
    <w:rsid w:val="00BD4F02"/>
    <w:rsid w:val="00BD6607"/>
    <w:rsid w:val="00BD7662"/>
    <w:rsid w:val="00BE29EE"/>
    <w:rsid w:val="00BE3093"/>
    <w:rsid w:val="00BE5515"/>
    <w:rsid w:val="00BE5D62"/>
    <w:rsid w:val="00BE6DF8"/>
    <w:rsid w:val="00BE75CD"/>
    <w:rsid w:val="00BF0D3E"/>
    <w:rsid w:val="00BF3ADC"/>
    <w:rsid w:val="00C057F1"/>
    <w:rsid w:val="00C11D91"/>
    <w:rsid w:val="00C15482"/>
    <w:rsid w:val="00C16403"/>
    <w:rsid w:val="00C208DB"/>
    <w:rsid w:val="00C22636"/>
    <w:rsid w:val="00C239BF"/>
    <w:rsid w:val="00C24A22"/>
    <w:rsid w:val="00C24FB7"/>
    <w:rsid w:val="00C30DAE"/>
    <w:rsid w:val="00C30EB3"/>
    <w:rsid w:val="00C31194"/>
    <w:rsid w:val="00C346AC"/>
    <w:rsid w:val="00C36E44"/>
    <w:rsid w:val="00C3726B"/>
    <w:rsid w:val="00C408AA"/>
    <w:rsid w:val="00C4222E"/>
    <w:rsid w:val="00C51E3E"/>
    <w:rsid w:val="00C5215D"/>
    <w:rsid w:val="00C543FB"/>
    <w:rsid w:val="00C625B2"/>
    <w:rsid w:val="00C62707"/>
    <w:rsid w:val="00C63142"/>
    <w:rsid w:val="00C64D66"/>
    <w:rsid w:val="00C65019"/>
    <w:rsid w:val="00C6579B"/>
    <w:rsid w:val="00C65975"/>
    <w:rsid w:val="00C724F2"/>
    <w:rsid w:val="00C73CC3"/>
    <w:rsid w:val="00C762C4"/>
    <w:rsid w:val="00C7658F"/>
    <w:rsid w:val="00C81156"/>
    <w:rsid w:val="00C82DA6"/>
    <w:rsid w:val="00C83CA3"/>
    <w:rsid w:val="00C842A4"/>
    <w:rsid w:val="00C848FD"/>
    <w:rsid w:val="00C84C96"/>
    <w:rsid w:val="00C87D78"/>
    <w:rsid w:val="00C90AE4"/>
    <w:rsid w:val="00C90EC2"/>
    <w:rsid w:val="00C91333"/>
    <w:rsid w:val="00C91CED"/>
    <w:rsid w:val="00C94265"/>
    <w:rsid w:val="00C945BA"/>
    <w:rsid w:val="00CA1A23"/>
    <w:rsid w:val="00CA1A37"/>
    <w:rsid w:val="00CA2A7B"/>
    <w:rsid w:val="00CA3E8B"/>
    <w:rsid w:val="00CA4C3A"/>
    <w:rsid w:val="00CA516C"/>
    <w:rsid w:val="00CA6FA4"/>
    <w:rsid w:val="00CB0530"/>
    <w:rsid w:val="00CB1C07"/>
    <w:rsid w:val="00CB38B4"/>
    <w:rsid w:val="00CB5B39"/>
    <w:rsid w:val="00CB6731"/>
    <w:rsid w:val="00CB6ECF"/>
    <w:rsid w:val="00CC0B6A"/>
    <w:rsid w:val="00CC1A85"/>
    <w:rsid w:val="00CC26DE"/>
    <w:rsid w:val="00CC2E3C"/>
    <w:rsid w:val="00CC30E5"/>
    <w:rsid w:val="00CC3310"/>
    <w:rsid w:val="00CC6EBA"/>
    <w:rsid w:val="00CC7E7C"/>
    <w:rsid w:val="00CD05B1"/>
    <w:rsid w:val="00CD19CA"/>
    <w:rsid w:val="00CD3FC0"/>
    <w:rsid w:val="00CD6CE5"/>
    <w:rsid w:val="00CD6FF8"/>
    <w:rsid w:val="00CE1B91"/>
    <w:rsid w:val="00CE3423"/>
    <w:rsid w:val="00CE34C8"/>
    <w:rsid w:val="00CE3E39"/>
    <w:rsid w:val="00CE67BD"/>
    <w:rsid w:val="00CE6A42"/>
    <w:rsid w:val="00CE6E93"/>
    <w:rsid w:val="00CF0725"/>
    <w:rsid w:val="00CF53CD"/>
    <w:rsid w:val="00CF664A"/>
    <w:rsid w:val="00D02402"/>
    <w:rsid w:val="00D02651"/>
    <w:rsid w:val="00D03A3A"/>
    <w:rsid w:val="00D04462"/>
    <w:rsid w:val="00D06396"/>
    <w:rsid w:val="00D074D5"/>
    <w:rsid w:val="00D078B7"/>
    <w:rsid w:val="00D13128"/>
    <w:rsid w:val="00D1467F"/>
    <w:rsid w:val="00D14EDE"/>
    <w:rsid w:val="00D1616A"/>
    <w:rsid w:val="00D2095A"/>
    <w:rsid w:val="00D20A90"/>
    <w:rsid w:val="00D24E04"/>
    <w:rsid w:val="00D340EC"/>
    <w:rsid w:val="00D348FA"/>
    <w:rsid w:val="00D36960"/>
    <w:rsid w:val="00D41499"/>
    <w:rsid w:val="00D416D9"/>
    <w:rsid w:val="00D4608C"/>
    <w:rsid w:val="00D46192"/>
    <w:rsid w:val="00D522C1"/>
    <w:rsid w:val="00D52997"/>
    <w:rsid w:val="00D538D3"/>
    <w:rsid w:val="00D60237"/>
    <w:rsid w:val="00D602AA"/>
    <w:rsid w:val="00D61A9F"/>
    <w:rsid w:val="00D63B64"/>
    <w:rsid w:val="00D63CEA"/>
    <w:rsid w:val="00D65B16"/>
    <w:rsid w:val="00D66D31"/>
    <w:rsid w:val="00D70972"/>
    <w:rsid w:val="00D71832"/>
    <w:rsid w:val="00D721E0"/>
    <w:rsid w:val="00D735F5"/>
    <w:rsid w:val="00D73CE9"/>
    <w:rsid w:val="00D7662B"/>
    <w:rsid w:val="00D811A5"/>
    <w:rsid w:val="00D856E4"/>
    <w:rsid w:val="00D86779"/>
    <w:rsid w:val="00D876AB"/>
    <w:rsid w:val="00D92B80"/>
    <w:rsid w:val="00D931A7"/>
    <w:rsid w:val="00D942A4"/>
    <w:rsid w:val="00DA0822"/>
    <w:rsid w:val="00DA16DD"/>
    <w:rsid w:val="00DA2332"/>
    <w:rsid w:val="00DA38C5"/>
    <w:rsid w:val="00DA4D15"/>
    <w:rsid w:val="00DA6350"/>
    <w:rsid w:val="00DA6769"/>
    <w:rsid w:val="00DB0981"/>
    <w:rsid w:val="00DB0B84"/>
    <w:rsid w:val="00DB2001"/>
    <w:rsid w:val="00DB2158"/>
    <w:rsid w:val="00DB383E"/>
    <w:rsid w:val="00DB3AA1"/>
    <w:rsid w:val="00DB3AAA"/>
    <w:rsid w:val="00DC096D"/>
    <w:rsid w:val="00DC0EE3"/>
    <w:rsid w:val="00DC1450"/>
    <w:rsid w:val="00DC3E21"/>
    <w:rsid w:val="00DC45C0"/>
    <w:rsid w:val="00DC4F75"/>
    <w:rsid w:val="00DC52C9"/>
    <w:rsid w:val="00DC5C9D"/>
    <w:rsid w:val="00DD08C4"/>
    <w:rsid w:val="00DD0F30"/>
    <w:rsid w:val="00DD274E"/>
    <w:rsid w:val="00DD35EE"/>
    <w:rsid w:val="00DD64B2"/>
    <w:rsid w:val="00DD760A"/>
    <w:rsid w:val="00DE1185"/>
    <w:rsid w:val="00DE38D3"/>
    <w:rsid w:val="00DE3AB3"/>
    <w:rsid w:val="00DE4345"/>
    <w:rsid w:val="00DE4D66"/>
    <w:rsid w:val="00DF38AD"/>
    <w:rsid w:val="00DF4CF0"/>
    <w:rsid w:val="00DF6EC9"/>
    <w:rsid w:val="00E0269E"/>
    <w:rsid w:val="00E04AE2"/>
    <w:rsid w:val="00E04C58"/>
    <w:rsid w:val="00E054CF"/>
    <w:rsid w:val="00E05C24"/>
    <w:rsid w:val="00E1533C"/>
    <w:rsid w:val="00E15BB1"/>
    <w:rsid w:val="00E167C7"/>
    <w:rsid w:val="00E16849"/>
    <w:rsid w:val="00E20971"/>
    <w:rsid w:val="00E211E7"/>
    <w:rsid w:val="00E21CE9"/>
    <w:rsid w:val="00E22293"/>
    <w:rsid w:val="00E2388D"/>
    <w:rsid w:val="00E23E0C"/>
    <w:rsid w:val="00E24DBB"/>
    <w:rsid w:val="00E25216"/>
    <w:rsid w:val="00E300CB"/>
    <w:rsid w:val="00E3096C"/>
    <w:rsid w:val="00E3103C"/>
    <w:rsid w:val="00E32D67"/>
    <w:rsid w:val="00E33A99"/>
    <w:rsid w:val="00E35829"/>
    <w:rsid w:val="00E360E5"/>
    <w:rsid w:val="00E37382"/>
    <w:rsid w:val="00E40B69"/>
    <w:rsid w:val="00E435BA"/>
    <w:rsid w:val="00E45FD3"/>
    <w:rsid w:val="00E46848"/>
    <w:rsid w:val="00E500CB"/>
    <w:rsid w:val="00E51391"/>
    <w:rsid w:val="00E52430"/>
    <w:rsid w:val="00E549F3"/>
    <w:rsid w:val="00E551FD"/>
    <w:rsid w:val="00E557FB"/>
    <w:rsid w:val="00E560A9"/>
    <w:rsid w:val="00E6068F"/>
    <w:rsid w:val="00E61F2D"/>
    <w:rsid w:val="00E65AD1"/>
    <w:rsid w:val="00E67075"/>
    <w:rsid w:val="00E679A1"/>
    <w:rsid w:val="00E711A7"/>
    <w:rsid w:val="00E74DF7"/>
    <w:rsid w:val="00E8090B"/>
    <w:rsid w:val="00E815FA"/>
    <w:rsid w:val="00E82B2F"/>
    <w:rsid w:val="00E82DE5"/>
    <w:rsid w:val="00E855F0"/>
    <w:rsid w:val="00E86F00"/>
    <w:rsid w:val="00E90CF2"/>
    <w:rsid w:val="00E91893"/>
    <w:rsid w:val="00E977FE"/>
    <w:rsid w:val="00EA0680"/>
    <w:rsid w:val="00EA089C"/>
    <w:rsid w:val="00EA1A45"/>
    <w:rsid w:val="00EA1B7E"/>
    <w:rsid w:val="00EA2311"/>
    <w:rsid w:val="00EA5264"/>
    <w:rsid w:val="00EB0984"/>
    <w:rsid w:val="00EB2336"/>
    <w:rsid w:val="00EB3861"/>
    <w:rsid w:val="00EB57CC"/>
    <w:rsid w:val="00EB66A5"/>
    <w:rsid w:val="00EB6C71"/>
    <w:rsid w:val="00EB74EE"/>
    <w:rsid w:val="00EB7915"/>
    <w:rsid w:val="00EB7C66"/>
    <w:rsid w:val="00EC0A27"/>
    <w:rsid w:val="00EC1EDB"/>
    <w:rsid w:val="00EC739F"/>
    <w:rsid w:val="00ED0FF5"/>
    <w:rsid w:val="00ED15D6"/>
    <w:rsid w:val="00ED2D34"/>
    <w:rsid w:val="00ED4146"/>
    <w:rsid w:val="00ED52B8"/>
    <w:rsid w:val="00ED5DEC"/>
    <w:rsid w:val="00EE00EB"/>
    <w:rsid w:val="00EE3614"/>
    <w:rsid w:val="00EE4180"/>
    <w:rsid w:val="00EE4B64"/>
    <w:rsid w:val="00EE55E1"/>
    <w:rsid w:val="00EE6E61"/>
    <w:rsid w:val="00EF4D39"/>
    <w:rsid w:val="00EF75CB"/>
    <w:rsid w:val="00F0202A"/>
    <w:rsid w:val="00F025B5"/>
    <w:rsid w:val="00F0458C"/>
    <w:rsid w:val="00F0738E"/>
    <w:rsid w:val="00F076AC"/>
    <w:rsid w:val="00F116E1"/>
    <w:rsid w:val="00F11CF1"/>
    <w:rsid w:val="00F126F1"/>
    <w:rsid w:val="00F130C9"/>
    <w:rsid w:val="00F14A69"/>
    <w:rsid w:val="00F152C7"/>
    <w:rsid w:val="00F158F3"/>
    <w:rsid w:val="00F15F3E"/>
    <w:rsid w:val="00F20583"/>
    <w:rsid w:val="00F22724"/>
    <w:rsid w:val="00F23358"/>
    <w:rsid w:val="00F24760"/>
    <w:rsid w:val="00F24FF2"/>
    <w:rsid w:val="00F25EB7"/>
    <w:rsid w:val="00F27CB0"/>
    <w:rsid w:val="00F33F57"/>
    <w:rsid w:val="00F34067"/>
    <w:rsid w:val="00F35A26"/>
    <w:rsid w:val="00F3651A"/>
    <w:rsid w:val="00F37633"/>
    <w:rsid w:val="00F4022C"/>
    <w:rsid w:val="00F4210B"/>
    <w:rsid w:val="00F425B4"/>
    <w:rsid w:val="00F42B8B"/>
    <w:rsid w:val="00F43AB3"/>
    <w:rsid w:val="00F506AF"/>
    <w:rsid w:val="00F51623"/>
    <w:rsid w:val="00F51BA1"/>
    <w:rsid w:val="00F529A5"/>
    <w:rsid w:val="00F530D5"/>
    <w:rsid w:val="00F5348F"/>
    <w:rsid w:val="00F54723"/>
    <w:rsid w:val="00F62AE0"/>
    <w:rsid w:val="00F6449A"/>
    <w:rsid w:val="00F67208"/>
    <w:rsid w:val="00F67701"/>
    <w:rsid w:val="00F729A4"/>
    <w:rsid w:val="00F73797"/>
    <w:rsid w:val="00F762D0"/>
    <w:rsid w:val="00F81426"/>
    <w:rsid w:val="00F81BDD"/>
    <w:rsid w:val="00F9371C"/>
    <w:rsid w:val="00F95643"/>
    <w:rsid w:val="00F9598A"/>
    <w:rsid w:val="00F96A4F"/>
    <w:rsid w:val="00F971D2"/>
    <w:rsid w:val="00F97736"/>
    <w:rsid w:val="00F97FF5"/>
    <w:rsid w:val="00FA0779"/>
    <w:rsid w:val="00FA0BE4"/>
    <w:rsid w:val="00FA0F50"/>
    <w:rsid w:val="00FA633C"/>
    <w:rsid w:val="00FA78C0"/>
    <w:rsid w:val="00FB1936"/>
    <w:rsid w:val="00FB2E5E"/>
    <w:rsid w:val="00FB4A7A"/>
    <w:rsid w:val="00FB5D65"/>
    <w:rsid w:val="00FC0196"/>
    <w:rsid w:val="00FC0EC8"/>
    <w:rsid w:val="00FC2F27"/>
    <w:rsid w:val="00FC429F"/>
    <w:rsid w:val="00FD0AE9"/>
    <w:rsid w:val="00FD41C6"/>
    <w:rsid w:val="00FD61CE"/>
    <w:rsid w:val="00FD6A5E"/>
    <w:rsid w:val="00FD6D53"/>
    <w:rsid w:val="00FE105B"/>
    <w:rsid w:val="00FE2E98"/>
    <w:rsid w:val="00FE3F8C"/>
    <w:rsid w:val="00FF0E82"/>
    <w:rsid w:val="00FF1F8D"/>
    <w:rsid w:val="00FF38C4"/>
    <w:rsid w:val="00FF39F4"/>
    <w:rsid w:val="00FF7169"/>
    <w:rsid w:val="00FF7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D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0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08E8"/>
  </w:style>
  <w:style w:type="paragraph" w:styleId="a5">
    <w:name w:val="footer"/>
    <w:basedOn w:val="a"/>
    <w:link w:val="a6"/>
    <w:uiPriority w:val="99"/>
    <w:semiHidden/>
    <w:unhideWhenUsed/>
    <w:rsid w:val="00AA0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08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D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2500</Words>
  <Characters>14252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2016-12-27T19:39:00Z</dcterms:created>
  <dcterms:modified xsi:type="dcterms:W3CDTF">2019-03-30T08:17:00Z</dcterms:modified>
</cp:coreProperties>
</file>