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5B70" w:rsidRPr="003C5B70" w:rsidTr="001B6698">
        <w:tc>
          <w:tcPr>
            <w:tcW w:w="4785" w:type="dxa"/>
          </w:tcPr>
          <w:p w:rsidR="003C5B70" w:rsidRPr="003C5B70" w:rsidRDefault="003C5B70" w:rsidP="001B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0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педагогическом </w:t>
            </w:r>
            <w:r w:rsidR="001B669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C5B70">
              <w:rPr>
                <w:rFonts w:ascii="Times New Roman" w:hAnsi="Times New Roman" w:cs="Times New Roman"/>
                <w:sz w:val="28"/>
                <w:szCs w:val="28"/>
              </w:rPr>
              <w:t xml:space="preserve">совете МБОУ СОШ с. </w:t>
            </w:r>
            <w:proofErr w:type="gramStart"/>
            <w:r w:rsidRPr="003C5B70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3C5B70">
              <w:rPr>
                <w:rFonts w:ascii="Times New Roman" w:hAnsi="Times New Roman" w:cs="Times New Roman"/>
                <w:sz w:val="28"/>
                <w:szCs w:val="28"/>
              </w:rPr>
              <w:t xml:space="preserve"> Труев</w:t>
            </w:r>
          </w:p>
          <w:p w:rsidR="003C5B70" w:rsidRPr="003C5B70" w:rsidRDefault="003C5B70" w:rsidP="001B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0">
              <w:rPr>
                <w:rFonts w:ascii="Times New Roman" w:hAnsi="Times New Roman" w:cs="Times New Roman"/>
                <w:sz w:val="28"/>
                <w:szCs w:val="28"/>
              </w:rPr>
              <w:t>Протокол №1 от 31.08.2018 г</w:t>
            </w:r>
          </w:p>
        </w:tc>
        <w:tc>
          <w:tcPr>
            <w:tcW w:w="4786" w:type="dxa"/>
          </w:tcPr>
          <w:p w:rsidR="003C5B70" w:rsidRPr="003C5B70" w:rsidRDefault="003C5B70" w:rsidP="001B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0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3C5B70" w:rsidRPr="003C5B70" w:rsidRDefault="003C5B70" w:rsidP="001B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C5B70" w:rsidRPr="003C5B70" w:rsidRDefault="003C5B70" w:rsidP="001B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0">
              <w:rPr>
                <w:rFonts w:ascii="Times New Roman" w:hAnsi="Times New Roman" w:cs="Times New Roman"/>
                <w:sz w:val="28"/>
                <w:szCs w:val="28"/>
              </w:rPr>
              <w:t>___________Хусаинова Л.Р.</w:t>
            </w:r>
          </w:p>
          <w:p w:rsidR="003C5B70" w:rsidRPr="003C5B70" w:rsidRDefault="003C5B70" w:rsidP="001B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0">
              <w:rPr>
                <w:rFonts w:ascii="Times New Roman" w:hAnsi="Times New Roman" w:cs="Times New Roman"/>
                <w:sz w:val="28"/>
                <w:szCs w:val="28"/>
              </w:rPr>
              <w:t>Приказ №133/1 от 31.08.20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г</w:t>
            </w:r>
          </w:p>
        </w:tc>
      </w:tr>
    </w:tbl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1B6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698" w:rsidRDefault="001B6698" w:rsidP="001B6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ДОШКОЛЬНЫХ ГРУППАХ ФИЛИАЛА МБОУ СОШ</w:t>
      </w:r>
    </w:p>
    <w:p w:rsidR="001B6698" w:rsidRDefault="001B6698" w:rsidP="001B6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БОЛЬШОЙ ТРУЕВ - НШ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ЕТСКИЙ САД С. МАЛЫЙ ТРУЕВ</w:t>
      </w: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698" w:rsidRDefault="001B6698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6C" w:rsidRPr="00784C6C" w:rsidRDefault="00784C6C" w:rsidP="00784C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C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784C6C" w:rsidRDefault="00784C6C" w:rsidP="00784C6C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84C6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29 декабря 2012 г. N 273ФЗ «Об образовании в Российской Федерации», Санитарно-эпидемиологическими требованиями к устройству, содержанию и организации режима работы дошкольных образовательных организаций </w:t>
      </w:r>
      <w:proofErr w:type="spellStart"/>
      <w:r w:rsidRPr="00784C6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84C6C">
        <w:rPr>
          <w:rFonts w:ascii="Times New Roman" w:hAnsi="Times New Roman" w:cs="Times New Roman"/>
          <w:sz w:val="28"/>
          <w:szCs w:val="28"/>
        </w:rPr>
        <w:t xml:space="preserve"> 2.4.1.3049-13 (с последующими изменениями),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t>Российской Федерации, Пензенской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t>органов местного самоуправления Кузнецкого района, Уставом МБОУ СОШ с.</w:t>
      </w:r>
      <w:r>
        <w:rPr>
          <w:rFonts w:ascii="Times New Roman" w:hAnsi="Times New Roman" w:cs="Times New Roman"/>
          <w:sz w:val="28"/>
          <w:szCs w:val="28"/>
        </w:rPr>
        <w:t xml:space="preserve"> Большой Труев.</w:t>
      </w:r>
      <w:proofErr w:type="gramEnd"/>
    </w:p>
    <w:p w:rsidR="00784C6C" w:rsidRDefault="00784C6C" w:rsidP="00784C6C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 1.2.Дошкольные группы </w:t>
      </w:r>
      <w:r>
        <w:rPr>
          <w:rFonts w:ascii="Times New Roman" w:hAnsi="Times New Roman" w:cs="Times New Roman"/>
          <w:sz w:val="28"/>
          <w:szCs w:val="28"/>
        </w:rPr>
        <w:t xml:space="preserve">филиала МБОУ СОШ с. Большой Труев-НШ-детский сад с. Малый Труев </w:t>
      </w:r>
      <w:r w:rsidRPr="00784C6C">
        <w:rPr>
          <w:rFonts w:ascii="Times New Roman" w:hAnsi="Times New Roman" w:cs="Times New Roman"/>
          <w:sz w:val="28"/>
          <w:szCs w:val="28"/>
        </w:rPr>
        <w:t xml:space="preserve">входят в состав </w:t>
      </w:r>
      <w:r>
        <w:rPr>
          <w:rFonts w:ascii="Times New Roman" w:hAnsi="Times New Roman" w:cs="Times New Roman"/>
          <w:sz w:val="28"/>
          <w:szCs w:val="28"/>
        </w:rPr>
        <w:t xml:space="preserve">МБОУ СОШ с. Большой Труев </w:t>
      </w:r>
      <w:r w:rsidRPr="00784C6C">
        <w:rPr>
          <w:rFonts w:ascii="Times New Roman" w:hAnsi="Times New Roman" w:cs="Times New Roman"/>
          <w:sz w:val="28"/>
          <w:szCs w:val="28"/>
        </w:rPr>
        <w:t>Кузнецкого района (дале</w:t>
      </w:r>
      <w:proofErr w:type="gramStart"/>
      <w:r w:rsidRPr="00784C6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84C6C">
        <w:rPr>
          <w:rFonts w:ascii="Times New Roman" w:hAnsi="Times New Roman" w:cs="Times New Roman"/>
          <w:sz w:val="28"/>
          <w:szCs w:val="28"/>
        </w:rPr>
        <w:t xml:space="preserve"> Учреждение) и реализует основную общеобразовательную программу дошкольного образования. </w:t>
      </w:r>
    </w:p>
    <w:p w:rsidR="00784C6C" w:rsidRDefault="00784C6C" w:rsidP="00784C6C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3.Деятельность дошкольных групп филиала МБОУ СОШ с. Большой Труев-НШ-детский сад с. Малый Труев </w:t>
      </w:r>
      <w:r w:rsidRPr="00784C6C">
        <w:rPr>
          <w:rFonts w:ascii="Times New Roman" w:hAnsi="Times New Roman" w:cs="Times New Roman"/>
          <w:sz w:val="28"/>
          <w:szCs w:val="28"/>
        </w:rPr>
        <w:t xml:space="preserve">строится на принципах демократии и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</w:t>
      </w:r>
    </w:p>
    <w:p w:rsidR="00784C6C" w:rsidRDefault="00784C6C" w:rsidP="00784C6C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>1.4.Дисциплина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t xml:space="preserve">Учреждении поддерживается на основе уважения человеческого достоинства воспитанников, педагогов. Применение методов физического и психического насилия по отношению к воспитанникам не допускается. </w:t>
      </w:r>
    </w:p>
    <w:p w:rsidR="00784C6C" w:rsidRDefault="00784C6C" w:rsidP="00784C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4C6C">
        <w:rPr>
          <w:rFonts w:ascii="Times New Roman" w:hAnsi="Times New Roman" w:cs="Times New Roman"/>
          <w:sz w:val="28"/>
          <w:szCs w:val="28"/>
        </w:rPr>
        <w:t>1.5.Учреждение несет в установленном законодательством Российской Федерации порядке ответственность за:</w:t>
      </w:r>
      <w:r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невыполнение функций, отнесенных к его компетенции;</w:t>
      </w:r>
      <w:r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реализацию не в полном объеме федеральных государственных требований к структуре основной общеобразовательной программы дошкольного образования;</w:t>
      </w:r>
      <w:r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жизнь и здоровье воспитанников и работников</w:t>
      </w:r>
      <w:r w:rsidR="00F46899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t xml:space="preserve">Учреждения. </w:t>
      </w:r>
      <w:proofErr w:type="gramEnd"/>
    </w:p>
    <w:p w:rsidR="00784C6C" w:rsidRDefault="00784C6C" w:rsidP="00F46899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>1.6. Организация питания возложена на Учреждение, обеспечивает гарантированное, сбалансированное питание детей в соответствии с их возрастом и временем пребывания в учреждении по нормам, утвержденным законодательством. В дошкольной группе устанавливается 4-х разовое питание детей в соответствии с 10 дневным меню. Нормативы на финансирование питания детей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возраста в возрасте от 1 </w:t>
      </w:r>
      <w:r w:rsidRPr="00784C6C">
        <w:rPr>
          <w:rFonts w:ascii="Times New Roman" w:hAnsi="Times New Roman" w:cs="Times New Roman"/>
          <w:sz w:val="28"/>
          <w:szCs w:val="28"/>
        </w:rPr>
        <w:t xml:space="preserve">до 7 </w:t>
      </w:r>
      <w:r w:rsidRPr="00784C6C">
        <w:rPr>
          <w:rFonts w:ascii="Times New Roman" w:hAnsi="Times New Roman" w:cs="Times New Roman"/>
          <w:sz w:val="28"/>
          <w:szCs w:val="28"/>
        </w:rPr>
        <w:lastRenderedPageBreak/>
        <w:t xml:space="preserve">лет устанавливаются нормативным актом представительного органа местного самоуправления муниципального района. </w:t>
      </w:r>
    </w:p>
    <w:p w:rsidR="00784C6C" w:rsidRDefault="00784C6C" w:rsidP="00F46899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>1.7.Привлечение детей, посещающих дошкольную группу, без согласия их целями деятельности, закрепленными законодательством Российской Федерации, в целях обеспечения реализации предусмотренных законодательством Российской Федерации полномочий органов местного самоуправления Кузнецкого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t xml:space="preserve">района в сфере образования. </w:t>
      </w:r>
    </w:p>
    <w:p w:rsidR="00784C6C" w:rsidRPr="00F46899" w:rsidRDefault="00784C6C" w:rsidP="00784C6C">
      <w:pPr>
        <w:rPr>
          <w:rFonts w:ascii="Times New Roman" w:hAnsi="Times New Roman" w:cs="Times New Roman"/>
          <w:b/>
          <w:sz w:val="28"/>
          <w:szCs w:val="28"/>
        </w:rPr>
      </w:pPr>
      <w:r w:rsidRPr="00F46899">
        <w:rPr>
          <w:rFonts w:ascii="Times New Roman" w:hAnsi="Times New Roman" w:cs="Times New Roman"/>
          <w:b/>
          <w:sz w:val="28"/>
          <w:szCs w:val="28"/>
        </w:rPr>
        <w:t>2. ЦЕЛИ ОБРАЗОВАТЕЛЬНОЙ</w:t>
      </w:r>
      <w:r w:rsidR="00F46899" w:rsidRPr="00F46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899">
        <w:rPr>
          <w:rFonts w:ascii="Times New Roman" w:hAnsi="Times New Roman" w:cs="Times New Roman"/>
          <w:b/>
          <w:sz w:val="28"/>
          <w:szCs w:val="28"/>
        </w:rPr>
        <w:t>ДЕЯТЕЛЬНОСТИ,</w:t>
      </w:r>
      <w:r w:rsidR="00F46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899">
        <w:rPr>
          <w:rFonts w:ascii="Times New Roman" w:hAnsi="Times New Roman" w:cs="Times New Roman"/>
          <w:b/>
          <w:sz w:val="28"/>
          <w:szCs w:val="28"/>
        </w:rPr>
        <w:t>ТИПЫ И ВИДЫ РЕАЛИЗУЕМЫХ ОБРАЗОВАТЕЛЬНЫХ ПРОГРАММ</w:t>
      </w:r>
    </w:p>
    <w:p w:rsidR="00F46899" w:rsidRPr="00F46899" w:rsidRDefault="00784C6C" w:rsidP="00F46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2.1.</w:t>
      </w:r>
      <w:r w:rsidRPr="00F46899">
        <w:rPr>
          <w:rFonts w:ascii="Times New Roman" w:hAnsi="Times New Roman" w:cs="Times New Roman"/>
          <w:sz w:val="28"/>
          <w:szCs w:val="28"/>
        </w:rPr>
        <w:t>Дошкольные группы</w:t>
      </w:r>
      <w:r w:rsidR="00F46899" w:rsidRPr="00F46899">
        <w:rPr>
          <w:rFonts w:ascii="Times New Roman" w:hAnsi="Times New Roman" w:cs="Times New Roman"/>
          <w:sz w:val="28"/>
          <w:szCs w:val="28"/>
        </w:rPr>
        <w:t xml:space="preserve"> </w:t>
      </w:r>
      <w:r w:rsidRPr="00F46899">
        <w:rPr>
          <w:rFonts w:ascii="Times New Roman" w:hAnsi="Times New Roman" w:cs="Times New Roman"/>
          <w:sz w:val="28"/>
          <w:szCs w:val="28"/>
        </w:rPr>
        <w:t>осуществляют свою деятельность в соответствии с предме</w:t>
      </w:r>
      <w:r w:rsidR="00F46899" w:rsidRPr="00F46899">
        <w:rPr>
          <w:rFonts w:ascii="Times New Roman" w:hAnsi="Times New Roman" w:cs="Times New Roman"/>
          <w:sz w:val="28"/>
          <w:szCs w:val="28"/>
        </w:rPr>
        <w:t>том и целями деятельности, закрепленными законодательством Российской Федерации, в целях обеспечения реализации предусмотренных законодательством Российской Федерации полномочий органов местного самоуправления Кузнецкого</w:t>
      </w:r>
      <w:r w:rsidR="00F46899">
        <w:rPr>
          <w:rFonts w:ascii="Times New Roman" w:hAnsi="Times New Roman" w:cs="Times New Roman"/>
          <w:sz w:val="28"/>
          <w:szCs w:val="28"/>
        </w:rPr>
        <w:t xml:space="preserve"> </w:t>
      </w:r>
      <w:r w:rsidR="00F46899" w:rsidRPr="00F46899">
        <w:rPr>
          <w:rFonts w:ascii="Times New Roman" w:hAnsi="Times New Roman" w:cs="Times New Roman"/>
          <w:sz w:val="28"/>
          <w:szCs w:val="28"/>
        </w:rPr>
        <w:t>района в сфере образования.</w:t>
      </w:r>
    </w:p>
    <w:p w:rsidR="00F46899" w:rsidRDefault="00784C6C" w:rsidP="00784C6C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 2.2. Целью деятельности дошкольных групп является: </w:t>
      </w:r>
    </w:p>
    <w:p w:rsidR="00F46899" w:rsidRDefault="00784C6C" w:rsidP="00784C6C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воспитанников на основе усвоения обязательного минимума содержания образовательных программ;</w:t>
      </w:r>
      <w:r w:rsidR="00F46899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самостоятельной гармонично развитой личности, способной адаптироваться к жизни современного общества и изменяющимся условиям социума; </w:t>
      </w:r>
      <w:r w:rsidR="00F46899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жизни; </w:t>
      </w:r>
      <w:r w:rsidR="00F46899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воспитание у воспитанников гражданственности, трудолюбия, любви к семье, окружающей природе, Родине, терпимости к людям, уважения к правам и свободам человека и гражданина, бережно</w:t>
      </w:r>
      <w:r w:rsidR="00F46899">
        <w:rPr>
          <w:rFonts w:ascii="Times New Roman" w:hAnsi="Times New Roman" w:cs="Times New Roman"/>
          <w:sz w:val="28"/>
          <w:szCs w:val="28"/>
        </w:rPr>
        <w:t>го отношения к окружающей среде;</w:t>
      </w:r>
      <w:r w:rsidR="00F46899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F46899" w:rsidRDefault="00F46899" w:rsidP="0078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84C6C" w:rsidRPr="00784C6C">
        <w:rPr>
          <w:rFonts w:ascii="Times New Roman" w:hAnsi="Times New Roman" w:cs="Times New Roman"/>
          <w:sz w:val="28"/>
          <w:szCs w:val="28"/>
        </w:rPr>
        <w:t xml:space="preserve">. Предмет деятельности дошкольных групп - реализация образовательной программы дошкольного образования, осуществление присмотра и ухода за воспитанниками. </w:t>
      </w:r>
    </w:p>
    <w:p w:rsidR="00F46899" w:rsidRDefault="00784C6C" w:rsidP="00784C6C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>2.</w:t>
      </w:r>
      <w:r w:rsidR="00F46899">
        <w:rPr>
          <w:rFonts w:ascii="Times New Roman" w:hAnsi="Times New Roman" w:cs="Times New Roman"/>
          <w:sz w:val="28"/>
          <w:szCs w:val="28"/>
        </w:rPr>
        <w:t>4</w:t>
      </w:r>
      <w:r w:rsidRPr="00784C6C">
        <w:rPr>
          <w:rFonts w:ascii="Times New Roman" w:hAnsi="Times New Roman" w:cs="Times New Roman"/>
          <w:sz w:val="28"/>
          <w:szCs w:val="28"/>
        </w:rPr>
        <w:t xml:space="preserve">. Основными задачами дошкольных групп являются: </w:t>
      </w:r>
      <w:r w:rsidR="00F46899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охрана жизни и укрепление физического и психического здоровья детей; </w:t>
      </w:r>
      <w:r w:rsidR="00F46899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обеспечение познавательно-речевого, социально-личностного, художественно-эстетического и физического развития детей; </w:t>
      </w:r>
      <w:r w:rsidR="00F46899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воспитание с </w:t>
      </w:r>
      <w:proofErr w:type="spellStart"/>
      <w:r w:rsidRPr="00784C6C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784C6C">
        <w:rPr>
          <w:rFonts w:ascii="Times New Roman" w:hAnsi="Times New Roman" w:cs="Times New Roman"/>
          <w:sz w:val="28"/>
          <w:szCs w:val="28"/>
        </w:rPr>
        <w:t xml:space="preserve"> возрастных категорий детей гражданственности, уважения к правам и свободам человека, любви к окружающей природе, Родине, семье;</w:t>
      </w:r>
      <w:r w:rsidR="00F46899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взаимодействие с семьей для обеспечения полноценного развития ребенка;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оказание консультативной и методической помощи родителям (законным представителям) по вопросам воспитания, обучения и развития детей; </w:t>
      </w:r>
      <w:r w:rsidR="00F46899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="00F46899">
        <w:rPr>
          <w:rFonts w:ascii="Times New Roman" w:hAnsi="Times New Roman" w:cs="Times New Roman"/>
          <w:sz w:val="28"/>
          <w:szCs w:val="28"/>
        </w:rPr>
        <w:t xml:space="preserve"> о</w:t>
      </w:r>
      <w:r w:rsidRPr="00784C6C">
        <w:rPr>
          <w:rFonts w:ascii="Times New Roman" w:hAnsi="Times New Roman" w:cs="Times New Roman"/>
          <w:sz w:val="28"/>
          <w:szCs w:val="28"/>
        </w:rPr>
        <w:t xml:space="preserve">существление необходимой коррекции недостатков в физическом и (или) психическом развитии воспитанников. </w:t>
      </w:r>
    </w:p>
    <w:p w:rsidR="00F46899" w:rsidRDefault="00F46899" w:rsidP="0078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84C6C" w:rsidRPr="00784C6C">
        <w:rPr>
          <w:rFonts w:ascii="Times New Roman" w:hAnsi="Times New Roman" w:cs="Times New Roman"/>
          <w:sz w:val="28"/>
          <w:szCs w:val="28"/>
        </w:rPr>
        <w:t xml:space="preserve">.Основной структурной единицей является разновозрастная группа детей дошкольного возраста общеразвивающей направленности. </w:t>
      </w:r>
    </w:p>
    <w:p w:rsidR="00F46899" w:rsidRDefault="00784C6C" w:rsidP="00F468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C6C">
        <w:rPr>
          <w:rFonts w:ascii="Times New Roman" w:hAnsi="Times New Roman" w:cs="Times New Roman"/>
          <w:sz w:val="28"/>
          <w:szCs w:val="28"/>
        </w:rPr>
        <w:t>2.</w:t>
      </w:r>
      <w:r w:rsidR="00F46899">
        <w:rPr>
          <w:rFonts w:ascii="Times New Roman" w:hAnsi="Times New Roman" w:cs="Times New Roman"/>
          <w:sz w:val="28"/>
          <w:szCs w:val="28"/>
        </w:rPr>
        <w:t>6</w:t>
      </w:r>
      <w:r w:rsidRPr="00784C6C">
        <w:rPr>
          <w:rFonts w:ascii="Times New Roman" w:hAnsi="Times New Roman" w:cs="Times New Roman"/>
          <w:sz w:val="28"/>
          <w:szCs w:val="28"/>
        </w:rPr>
        <w:t xml:space="preserve">.В дошкольных группах реализуется основная общеобразовательная программа дошкольного образования </w:t>
      </w:r>
      <w:r w:rsidR="00F46899">
        <w:rPr>
          <w:rFonts w:ascii="Times New Roman" w:hAnsi="Times New Roman" w:cs="Times New Roman"/>
          <w:sz w:val="28"/>
          <w:szCs w:val="28"/>
        </w:rPr>
        <w:t>Филиала МБОУ СОШ с. Большой Труев-НШ-детский сад с. Малый Труев</w:t>
      </w:r>
      <w:r w:rsidRPr="00784C6C">
        <w:rPr>
          <w:rFonts w:ascii="Times New Roman" w:hAnsi="Times New Roman" w:cs="Times New Roman"/>
          <w:sz w:val="28"/>
          <w:szCs w:val="28"/>
        </w:rPr>
        <w:t>, разрабатываемая Учреждением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адаптированная образовательная программа для детей с ограниченными возможностями на основании рекомендаций психолого-</w:t>
      </w:r>
      <w:proofErr w:type="spellStart"/>
      <w:r w:rsidRPr="00784C6C">
        <w:rPr>
          <w:rFonts w:ascii="Times New Roman" w:hAnsi="Times New Roman" w:cs="Times New Roman"/>
          <w:sz w:val="28"/>
          <w:szCs w:val="28"/>
        </w:rPr>
        <w:t>ме</w:t>
      </w:r>
      <w:r w:rsidR="00F46899">
        <w:rPr>
          <w:rFonts w:ascii="Times New Roman" w:hAnsi="Times New Roman" w:cs="Times New Roman"/>
          <w:sz w:val="28"/>
          <w:szCs w:val="28"/>
        </w:rPr>
        <w:t>дикопедагогической</w:t>
      </w:r>
      <w:proofErr w:type="spellEnd"/>
      <w:proofErr w:type="gramEnd"/>
      <w:r w:rsidR="00F46899">
        <w:rPr>
          <w:rFonts w:ascii="Times New Roman" w:hAnsi="Times New Roman" w:cs="Times New Roman"/>
          <w:sz w:val="28"/>
          <w:szCs w:val="28"/>
        </w:rPr>
        <w:t xml:space="preserve"> комиссии. 2.7</w:t>
      </w:r>
      <w:r w:rsidRPr="00784C6C">
        <w:rPr>
          <w:rFonts w:ascii="Times New Roman" w:hAnsi="Times New Roman" w:cs="Times New Roman"/>
          <w:sz w:val="28"/>
          <w:szCs w:val="28"/>
        </w:rPr>
        <w:t>.Дошкольная группа функционирует в режиме 10,5-часового пребывания при 5- дневной рабочей неделе (су</w:t>
      </w:r>
      <w:r w:rsidR="00F46899">
        <w:rPr>
          <w:rFonts w:ascii="Times New Roman" w:hAnsi="Times New Roman" w:cs="Times New Roman"/>
          <w:sz w:val="28"/>
          <w:szCs w:val="28"/>
        </w:rPr>
        <w:t>ббота и воскресень</w:t>
      </w:r>
      <w:proofErr w:type="gramStart"/>
      <w:r w:rsidR="00F4689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46899">
        <w:rPr>
          <w:rFonts w:ascii="Times New Roman" w:hAnsi="Times New Roman" w:cs="Times New Roman"/>
          <w:sz w:val="28"/>
          <w:szCs w:val="28"/>
        </w:rPr>
        <w:t xml:space="preserve"> выходные.) Д</w:t>
      </w:r>
      <w:r w:rsidRPr="00784C6C">
        <w:rPr>
          <w:rFonts w:ascii="Times New Roman" w:hAnsi="Times New Roman" w:cs="Times New Roman"/>
          <w:sz w:val="28"/>
          <w:szCs w:val="28"/>
        </w:rPr>
        <w:t>лите</w:t>
      </w:r>
      <w:r w:rsidR="00F46899">
        <w:rPr>
          <w:rFonts w:ascii="Times New Roman" w:hAnsi="Times New Roman" w:cs="Times New Roman"/>
          <w:sz w:val="28"/>
          <w:szCs w:val="28"/>
        </w:rPr>
        <w:t>льность ежедневной работы с 7. 00 до 17.30</w:t>
      </w:r>
      <w:r w:rsidRPr="00784C6C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F46899" w:rsidRDefault="00F46899" w:rsidP="00F46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784C6C" w:rsidRPr="00784C6C">
        <w:rPr>
          <w:rFonts w:ascii="Times New Roman" w:hAnsi="Times New Roman" w:cs="Times New Roman"/>
          <w:sz w:val="28"/>
          <w:szCs w:val="28"/>
        </w:rPr>
        <w:t xml:space="preserve">.В дошкольной группе обеспечивается сбалансированный режим дня и рациональная организацию всех видов детской деятельности в соответствии с требованиями </w:t>
      </w:r>
      <w:proofErr w:type="spellStart"/>
      <w:r w:rsidR="00784C6C" w:rsidRPr="00784C6C">
        <w:rPr>
          <w:rFonts w:ascii="Times New Roman" w:hAnsi="Times New Roman" w:cs="Times New Roman"/>
          <w:sz w:val="28"/>
          <w:szCs w:val="28"/>
        </w:rPr>
        <w:t>санитарноэ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4C6C" w:rsidRPr="00784C6C">
        <w:rPr>
          <w:rFonts w:ascii="Times New Roman" w:hAnsi="Times New Roman" w:cs="Times New Roman"/>
          <w:sz w:val="28"/>
          <w:szCs w:val="28"/>
        </w:rPr>
        <w:t>пидемиологических</w:t>
      </w:r>
      <w:proofErr w:type="spellEnd"/>
      <w:r w:rsidR="00784C6C" w:rsidRPr="00784C6C">
        <w:rPr>
          <w:rFonts w:ascii="Times New Roman" w:hAnsi="Times New Roman" w:cs="Times New Roman"/>
          <w:sz w:val="28"/>
          <w:szCs w:val="28"/>
        </w:rPr>
        <w:t xml:space="preserve"> правил и нормативов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C6C" w:rsidRPr="00784C6C">
        <w:rPr>
          <w:rFonts w:ascii="Times New Roman" w:hAnsi="Times New Roman" w:cs="Times New Roman"/>
          <w:sz w:val="28"/>
          <w:szCs w:val="28"/>
        </w:rPr>
        <w:t>"Санитарн</w:t>
      </w:r>
      <w:proofErr w:type="gramStart"/>
      <w:r w:rsidR="00784C6C" w:rsidRPr="00784C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84C6C" w:rsidRPr="00784C6C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в дошкольных организациях» СанПиН 2.4.1.3049-13", реализуемой основной общеобразовательной программой дошкольного образования. </w:t>
      </w:r>
    </w:p>
    <w:p w:rsidR="00F46899" w:rsidRPr="00F46899" w:rsidRDefault="00784C6C" w:rsidP="00784C6C">
      <w:pPr>
        <w:rPr>
          <w:rFonts w:ascii="Times New Roman" w:hAnsi="Times New Roman" w:cs="Times New Roman"/>
          <w:b/>
          <w:sz w:val="28"/>
          <w:szCs w:val="28"/>
        </w:rPr>
      </w:pPr>
      <w:r w:rsidRPr="00F46899">
        <w:rPr>
          <w:rFonts w:ascii="Times New Roman" w:hAnsi="Times New Roman" w:cs="Times New Roman"/>
          <w:b/>
          <w:sz w:val="28"/>
          <w:szCs w:val="28"/>
        </w:rPr>
        <w:t>3.ОСНОВНЫЕ ХАРАКТЕРИСТИКИ ОРГАНИЗАЦИИ ОБРАЗОВАТЕЛЬНОЙ ДЕЯТЕЛЬНОСТИ</w:t>
      </w:r>
    </w:p>
    <w:p w:rsidR="00F46899" w:rsidRDefault="00784C6C" w:rsidP="00F46899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 3.1.Воспитание и обучение в Учреждении носят общедоступный, светский характер и ведется на русском языке. Режим работы дошкольных групп и длительность пребывания в нем детей определяются Уставом Учреждения и Учредителем. </w:t>
      </w:r>
    </w:p>
    <w:p w:rsidR="00A27E33" w:rsidRDefault="00784C6C" w:rsidP="00F46899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lastRenderedPageBreak/>
        <w:t>3.2.Количество групп в учреждении определяется Учредителем исходя из их предельной наполняемости, принятой при расчете финансирования с учетом условий, созданных для осуществления образовательной деятельности, соответствующих требованиям санитарных норм</w:t>
      </w:r>
      <w:r w:rsidR="00F46899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t>и</w:t>
      </w:r>
      <w:r w:rsidR="00F46899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A27E33" w:rsidRDefault="00784C6C" w:rsidP="00A27E33">
      <w:pPr>
        <w:pStyle w:val="a3"/>
      </w:pPr>
      <w:r w:rsidRPr="00784C6C">
        <w:rPr>
          <w:sz w:val="28"/>
          <w:szCs w:val="28"/>
        </w:rPr>
        <w:t xml:space="preserve">3.3. Количество детей в разновозрастных группах общеразвивающей направленности определяется исходя из расчета площади групповой (игровой) комнаты </w:t>
      </w:r>
      <w:r w:rsidR="00A27E33" w:rsidRPr="00A27E33">
        <w:rPr>
          <w:sz w:val="28"/>
          <w:szCs w:val="28"/>
        </w:rPr>
        <w:t>для групп раннего возраста (до 3 лет) не менее 2,5 метра квадратного на 1 ребенка, для дошкольного возраста (от3-до7 лет) - не менее 2,0 метра квадратного на одного ребенка.</w:t>
      </w:r>
    </w:p>
    <w:p w:rsidR="00A27E33" w:rsidRDefault="00784C6C" w:rsidP="00A27E33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>3.4. Нормативные сроки освоения программы: - основная общеобразовательная прогр</w:t>
      </w:r>
      <w:r w:rsidR="00A27E33">
        <w:rPr>
          <w:rFonts w:ascii="Times New Roman" w:hAnsi="Times New Roman" w:cs="Times New Roman"/>
          <w:sz w:val="28"/>
          <w:szCs w:val="28"/>
        </w:rPr>
        <w:t>амма дошкольного образования – 6 лет.</w:t>
      </w:r>
    </w:p>
    <w:p w:rsidR="00A27E33" w:rsidRDefault="00784C6C" w:rsidP="00A27E33">
      <w:pPr>
        <w:jc w:val="both"/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 3.5. Правила приема в дошкольную группу. </w:t>
      </w:r>
      <w:r w:rsidR="00F202E6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3.5.1. Прием детей в дошкольную группу осуществляется в соответствии с Положением о правилах комплектования муниципальных образовательных учреждений Кузнецкого района, реализующих основную общеобразовательную программу дошкольного образования и с Положением «О порядке постановки на учет, приема на </w:t>
      </w:r>
      <w:proofErr w:type="gramStart"/>
      <w:r w:rsidRPr="00784C6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84C6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отчисления воспитанников, перевода из одной образовательной организации в другую». Дети с ограниченными возможностями здоровья принимаются на </w:t>
      </w:r>
      <w:proofErr w:type="gramStart"/>
      <w:r w:rsidRPr="00784C6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84C6C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  <w:r w:rsidR="00F202E6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3.5.2. Конкурсный отбор детей в Учреждение не допускается. </w:t>
      </w:r>
    </w:p>
    <w:p w:rsidR="00F202E6" w:rsidRDefault="00A27E33" w:rsidP="00A27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4C6C" w:rsidRPr="00784C6C">
        <w:rPr>
          <w:rFonts w:ascii="Times New Roman" w:hAnsi="Times New Roman" w:cs="Times New Roman"/>
          <w:sz w:val="28"/>
          <w:szCs w:val="28"/>
        </w:rPr>
        <w:t>.6.Порядок отчисления детей из Учреждения:</w:t>
      </w:r>
      <w:r>
        <w:rPr>
          <w:rFonts w:ascii="Times New Roman" w:hAnsi="Times New Roman" w:cs="Times New Roman"/>
          <w:sz w:val="28"/>
          <w:szCs w:val="28"/>
        </w:rPr>
        <w:br/>
      </w:r>
      <w:r w:rsidR="00784C6C" w:rsidRPr="00784C6C">
        <w:rPr>
          <w:rFonts w:ascii="Times New Roman" w:hAnsi="Times New Roman" w:cs="Times New Roman"/>
          <w:sz w:val="28"/>
          <w:szCs w:val="28"/>
        </w:rPr>
        <w:t>3.6.1. Основанием для отчисления воспитанников из Учреждения является:</w:t>
      </w:r>
      <w:r>
        <w:rPr>
          <w:rFonts w:ascii="Times New Roman" w:hAnsi="Times New Roman" w:cs="Times New Roman"/>
          <w:sz w:val="28"/>
          <w:szCs w:val="28"/>
        </w:rPr>
        <w:br/>
      </w:r>
      <w:r w:rsidR="00784C6C" w:rsidRPr="00784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C6C" w:rsidRPr="00784C6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784C6C" w:rsidRPr="00784C6C">
        <w:rPr>
          <w:rFonts w:ascii="Times New Roman" w:hAnsi="Times New Roman" w:cs="Times New Roman"/>
          <w:sz w:val="28"/>
          <w:szCs w:val="28"/>
        </w:rPr>
        <w:t xml:space="preserve">аявление родителей (законных представителей); </w:t>
      </w:r>
      <w:r>
        <w:rPr>
          <w:rFonts w:ascii="Times New Roman" w:hAnsi="Times New Roman" w:cs="Times New Roman"/>
          <w:sz w:val="28"/>
          <w:szCs w:val="28"/>
        </w:rPr>
        <w:br/>
      </w:r>
      <w:r w:rsidR="00784C6C" w:rsidRPr="00784C6C">
        <w:rPr>
          <w:rFonts w:ascii="Times New Roman" w:hAnsi="Times New Roman" w:cs="Times New Roman"/>
          <w:sz w:val="28"/>
          <w:szCs w:val="28"/>
        </w:rPr>
        <w:t xml:space="preserve">-завершение сроков освоения программы дошкольного образования. </w:t>
      </w:r>
      <w:r w:rsidR="00F202E6">
        <w:rPr>
          <w:rFonts w:ascii="Times New Roman" w:hAnsi="Times New Roman" w:cs="Times New Roman"/>
          <w:sz w:val="28"/>
          <w:szCs w:val="28"/>
        </w:rPr>
        <w:br/>
      </w:r>
      <w:r w:rsidR="00784C6C" w:rsidRPr="00784C6C">
        <w:rPr>
          <w:rFonts w:ascii="Times New Roman" w:hAnsi="Times New Roman" w:cs="Times New Roman"/>
          <w:sz w:val="28"/>
          <w:szCs w:val="28"/>
        </w:rPr>
        <w:t xml:space="preserve">3.6.2. О предстоящем отчислении ребенка родители (законные представители) предупреждаются администрацией Учреждения за 10 дней. 3.6.3. Отчисление оформляется приказом руководителя Учреждения. </w:t>
      </w:r>
    </w:p>
    <w:p w:rsidR="00A27E33" w:rsidRDefault="00784C6C" w:rsidP="00A27E33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3.7.Компетенция Учреждения: </w:t>
      </w:r>
      <w:r w:rsidR="00A27E3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3.7.1. Запись детей в Учреждение начинается по мере поступления заявлений родителей (законных представителей). Комплектование групп проводится с 01 июня по 15 сентября каждого учебного года. Доукомплектование групп осуществляется в течение всего календарного года при наличии свободных </w:t>
      </w:r>
      <w:r w:rsidRPr="00784C6C">
        <w:rPr>
          <w:rFonts w:ascii="Times New Roman" w:hAnsi="Times New Roman" w:cs="Times New Roman"/>
          <w:sz w:val="28"/>
          <w:szCs w:val="28"/>
        </w:rPr>
        <w:lastRenderedPageBreak/>
        <w:t xml:space="preserve">мест. </w:t>
      </w:r>
      <w:r w:rsidR="00A27E3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3.7.2. </w:t>
      </w:r>
      <w:proofErr w:type="gramStart"/>
      <w:r w:rsidRPr="00784C6C">
        <w:rPr>
          <w:rFonts w:ascii="Times New Roman" w:hAnsi="Times New Roman" w:cs="Times New Roman"/>
          <w:sz w:val="28"/>
          <w:szCs w:val="28"/>
        </w:rPr>
        <w:t xml:space="preserve">Зачисление детей в Учреждение оформляется приказом руководителя Учреждения и доводится до сведения родителей (законных представителей). 3.7.3.Администрация Учреждения может отказать гражданам в приеме детей только по причине отсутствия свободных мест и по медицинским показаниям. </w:t>
      </w:r>
      <w:r w:rsidR="00A27E3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>3.7.4.Для оформления зачисления ребенка родители (законные представители) представляют в Учреждение письменное заявление о приеме на имя руководителя, копию документа, удостоверяющего личность одного из родителей (законных</w:t>
      </w:r>
      <w:proofErr w:type="gramEnd"/>
      <w:r w:rsidRPr="00784C6C">
        <w:rPr>
          <w:rFonts w:ascii="Times New Roman" w:hAnsi="Times New Roman" w:cs="Times New Roman"/>
          <w:sz w:val="28"/>
          <w:szCs w:val="28"/>
        </w:rPr>
        <w:t xml:space="preserve"> представителей), медицинскую карту ребенка установленной формы. Документы, предоставленные родителями (законными представителями) регистрируются в Учр</w:t>
      </w:r>
      <w:r w:rsidR="00A27E33">
        <w:rPr>
          <w:rFonts w:ascii="Times New Roman" w:hAnsi="Times New Roman" w:cs="Times New Roman"/>
          <w:sz w:val="28"/>
          <w:szCs w:val="28"/>
        </w:rPr>
        <w:t xml:space="preserve">еждении в «Журнале учета </w:t>
      </w:r>
      <w:r w:rsidRPr="00784C6C">
        <w:rPr>
          <w:rFonts w:ascii="Times New Roman" w:hAnsi="Times New Roman" w:cs="Times New Roman"/>
          <w:sz w:val="28"/>
          <w:szCs w:val="28"/>
        </w:rPr>
        <w:t xml:space="preserve"> воспитанников».</w:t>
      </w:r>
      <w:r w:rsidR="00A27E3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3.7.5.Администрацией Учреждения ведется «Книга учета и движения детей» в алфавитном порядке, которая должна быть пронумерована, прошнурована и скреплена печатью. </w:t>
      </w:r>
      <w:proofErr w:type="gramStart"/>
      <w:r w:rsidRPr="00784C6C">
        <w:rPr>
          <w:rFonts w:ascii="Times New Roman" w:hAnsi="Times New Roman" w:cs="Times New Roman"/>
          <w:sz w:val="28"/>
          <w:szCs w:val="28"/>
        </w:rPr>
        <w:t xml:space="preserve">Книга предназначена для регистрации сведений о детях и их родителях (законных представителях). </w:t>
      </w:r>
      <w:r w:rsidR="00A27E3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3.7.6.При приеме детей руководитель Учреждения обязан ознакомить родителей (законных представителей) с Уставом образовательного учреждения, лицензией на право ведения образовательной деятельности, основной общеобразовательной программой, реализуемой этим Учреждением, и другими документами, регламентирующими организацию образовательного процесса. </w:t>
      </w:r>
      <w:r w:rsidR="00A27E3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>3.7.7.Права и обязанности родителей (законных представителей) закрепляются в заключенном с Учреждением договоре о</w:t>
      </w:r>
      <w:proofErr w:type="gramEnd"/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C6C">
        <w:rPr>
          <w:rFonts w:ascii="Times New Roman" w:hAnsi="Times New Roman" w:cs="Times New Roman"/>
          <w:sz w:val="28"/>
          <w:szCs w:val="28"/>
        </w:rPr>
        <w:t xml:space="preserve">взаимоотношениях между ними и Учреждением. </w:t>
      </w:r>
      <w:r w:rsidR="00A27E3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3.7.8.В Учреждении, в местах доступных для родителей (законных представителей), вывешиваются текст Устава, списки органов местного самоуправления и их должностных лиц (с указанием способов связи с ними) по месту нахождения указанных учреждений, осуществляющих контроль и надзор за их деятельностью по соблюдению и защите прав ребенка. </w:t>
      </w:r>
      <w:proofErr w:type="gramEnd"/>
    </w:p>
    <w:p w:rsidR="00F202E6" w:rsidRDefault="00784C6C" w:rsidP="00A27E33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>3.8.Режим НОД в Учреждении.</w:t>
      </w:r>
      <w:r w:rsidR="00A27E3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3.8.1. Организация образоват</w:t>
      </w:r>
      <w:r w:rsidR="00F202E6">
        <w:rPr>
          <w:rFonts w:ascii="Times New Roman" w:hAnsi="Times New Roman" w:cs="Times New Roman"/>
          <w:sz w:val="28"/>
          <w:szCs w:val="28"/>
        </w:rPr>
        <w:t xml:space="preserve">ельной деятельности в дошкольных  группах </w:t>
      </w:r>
      <w:r w:rsidRPr="00784C6C">
        <w:rPr>
          <w:rFonts w:ascii="Times New Roman" w:hAnsi="Times New Roman" w:cs="Times New Roman"/>
          <w:sz w:val="28"/>
          <w:szCs w:val="28"/>
        </w:rPr>
        <w:t>осуществляется в соответствии с образовательной программой Учреждения, расписанием непосредственно - образовательной деятельности, которая утверждается директором школы на начало учебного</w:t>
      </w:r>
      <w:r w:rsidR="00F202E6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t xml:space="preserve">года приказом по Учреждению. </w:t>
      </w:r>
    </w:p>
    <w:p w:rsidR="00F202E6" w:rsidRDefault="00784C6C" w:rsidP="00F202E6">
      <w:pPr>
        <w:pStyle w:val="a3"/>
      </w:pPr>
      <w:r w:rsidRPr="00784C6C">
        <w:rPr>
          <w:sz w:val="28"/>
          <w:szCs w:val="28"/>
        </w:rPr>
        <w:lastRenderedPageBreak/>
        <w:t>3.8.2. Образовательная деятельность устанавливается в соответствии</w:t>
      </w:r>
      <w:r w:rsidR="00F202E6">
        <w:rPr>
          <w:sz w:val="28"/>
          <w:szCs w:val="28"/>
        </w:rPr>
        <w:t xml:space="preserve"> </w:t>
      </w:r>
      <w:r w:rsidRPr="00784C6C">
        <w:rPr>
          <w:sz w:val="28"/>
          <w:szCs w:val="28"/>
        </w:rPr>
        <w:t>с требованиями, предъявляемыми к организации образовательной деятельности в дошкольных образовательных учреждениях, на основании "Санитарно-эпидемиологические требования к устройству, содержанию и организации режима работы</w:t>
      </w:r>
      <w:r w:rsidR="00F202E6">
        <w:rPr>
          <w:sz w:val="28"/>
          <w:szCs w:val="28"/>
        </w:rPr>
        <w:t xml:space="preserve"> </w:t>
      </w:r>
      <w:r w:rsidRPr="00784C6C">
        <w:rPr>
          <w:sz w:val="28"/>
          <w:szCs w:val="28"/>
        </w:rPr>
        <w:t>в дошкольных организациях» СанПиН 2.4.1.3049-13".</w:t>
      </w:r>
      <w:r w:rsidR="00F202E6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 3.8.3. Продолжительность непрерывной непосредственно образовательной деятельности: </w:t>
      </w:r>
      <w:r w:rsidR="00F202E6">
        <w:rPr>
          <w:sz w:val="28"/>
          <w:szCs w:val="28"/>
        </w:rPr>
        <w:br/>
      </w:r>
      <w:r w:rsidR="00F202E6" w:rsidRPr="00F202E6">
        <w:rPr>
          <w:rFonts w:eastAsiaTheme="minorHAnsi"/>
          <w:sz w:val="28"/>
          <w:szCs w:val="28"/>
          <w:lang w:eastAsia="en-US"/>
        </w:rPr>
        <w:t>для детей раннего возраста от 1.5 до 3 лет</w:t>
      </w:r>
      <w:r w:rsidR="00F202E6">
        <w:rPr>
          <w:rFonts w:eastAsiaTheme="minorHAnsi"/>
          <w:sz w:val="28"/>
          <w:szCs w:val="28"/>
          <w:lang w:eastAsia="en-US"/>
        </w:rPr>
        <w:t xml:space="preserve"> не должна превышать 10 минут,</w:t>
      </w:r>
      <w:r w:rsidR="00F202E6">
        <w:rPr>
          <w:rFonts w:eastAsiaTheme="minorHAnsi"/>
          <w:sz w:val="28"/>
          <w:szCs w:val="28"/>
          <w:lang w:eastAsia="en-US"/>
        </w:rPr>
        <w:br/>
      </w:r>
      <w:r w:rsidRPr="00784C6C">
        <w:rPr>
          <w:sz w:val="28"/>
          <w:szCs w:val="28"/>
        </w:rPr>
        <w:t xml:space="preserve">для детей от 3 до 4 лет </w:t>
      </w:r>
      <w:proofErr w:type="gramStart"/>
      <w:r w:rsidRPr="00784C6C">
        <w:rPr>
          <w:sz w:val="28"/>
          <w:szCs w:val="28"/>
        </w:rPr>
        <w:t>-н</w:t>
      </w:r>
      <w:proofErr w:type="gramEnd"/>
      <w:r w:rsidRPr="00784C6C">
        <w:rPr>
          <w:sz w:val="28"/>
          <w:szCs w:val="28"/>
        </w:rPr>
        <w:t xml:space="preserve">е более 15 минут, </w:t>
      </w:r>
      <w:r w:rsidR="00F202E6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для детей от 4 до 5 лет -не более 20 минут, </w:t>
      </w:r>
      <w:r w:rsidR="00F202E6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для детей от 5 до 6 лет -не более 25 минут, </w:t>
      </w:r>
      <w:r w:rsidR="00F202E6">
        <w:rPr>
          <w:sz w:val="28"/>
          <w:szCs w:val="28"/>
        </w:rPr>
        <w:br/>
      </w:r>
      <w:r w:rsidRPr="00784C6C">
        <w:rPr>
          <w:sz w:val="28"/>
          <w:szCs w:val="28"/>
        </w:rPr>
        <w:t>для детей от 6 до 7 лет -не более 30 минут.</w:t>
      </w:r>
      <w:r w:rsidR="00F202E6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 3.8.4.Максимально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-45 минут и 1,5 часа соответственно. В середине времени, отведенного на</w:t>
      </w:r>
      <w:r w:rsidR="00F202E6">
        <w:rPr>
          <w:sz w:val="28"/>
          <w:szCs w:val="28"/>
        </w:rPr>
        <w:t xml:space="preserve"> </w:t>
      </w:r>
      <w:r w:rsidRPr="00784C6C">
        <w:rPr>
          <w:sz w:val="28"/>
          <w:szCs w:val="28"/>
        </w:rPr>
        <w:t>непрерывную образовательную деятельность, проводят физкультурные минутки. Перерывы между периодами непрерывной образовательной деятельности -</w:t>
      </w:r>
      <w:r w:rsidR="00F202E6">
        <w:rPr>
          <w:sz w:val="28"/>
          <w:szCs w:val="28"/>
        </w:rPr>
        <w:t xml:space="preserve"> </w:t>
      </w:r>
      <w:r w:rsidRPr="00784C6C">
        <w:rPr>
          <w:sz w:val="28"/>
          <w:szCs w:val="28"/>
        </w:rPr>
        <w:t>не менее 10 минут.</w:t>
      </w:r>
      <w:r w:rsidR="00F202E6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 3.8.5.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</w:t>
      </w:r>
      <w:r w:rsidR="00F202E6">
        <w:rPr>
          <w:sz w:val="28"/>
          <w:szCs w:val="28"/>
        </w:rPr>
        <w:t xml:space="preserve"> </w:t>
      </w:r>
      <w:r w:rsidRPr="00784C6C">
        <w:rPr>
          <w:sz w:val="28"/>
          <w:szCs w:val="28"/>
        </w:rPr>
        <w:t xml:space="preserve">составлять не более 25 -30 минут в день. В середине непосредственно образовательной деятельности статического характера проводятся физкультурные минутки. 3.8.6.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занятия. 3.8.7. В середине года (февраль </w:t>
      </w:r>
      <w:proofErr w:type="gramStart"/>
      <w:r w:rsidRPr="00784C6C">
        <w:rPr>
          <w:sz w:val="28"/>
          <w:szCs w:val="28"/>
        </w:rPr>
        <w:t>)д</w:t>
      </w:r>
      <w:proofErr w:type="gramEnd"/>
      <w:r w:rsidRPr="00784C6C">
        <w:rPr>
          <w:sz w:val="28"/>
          <w:szCs w:val="28"/>
        </w:rPr>
        <w:t>ля воспитанников организовывают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дни каникул и в летний период рекомендуется проводить спортивные и подвижные игры, спортивные праздники, экскурсии, а также увеличивать п</w:t>
      </w:r>
      <w:r w:rsidR="00F202E6">
        <w:rPr>
          <w:sz w:val="28"/>
          <w:szCs w:val="28"/>
        </w:rPr>
        <w:t>родолжительность прогулок. 3.8.</w:t>
      </w:r>
      <w:r w:rsidRPr="00784C6C">
        <w:rPr>
          <w:sz w:val="28"/>
          <w:szCs w:val="28"/>
        </w:rPr>
        <w:t xml:space="preserve">8.Общественно-полезный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должна превышать 20 минут в день. 3.8.9.Один раз в неделю для детей 5-7 лет следует круглогодично организовывать непосредственно образовательную деятельность по физическому развитию детей на открытом воздухе. </w:t>
      </w:r>
      <w:r w:rsidR="00F202E6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3.8.10.Режим дня должен соответствовать возрастным особенностям детей и способствовать их гармоничному развитию. Максимальная </w:t>
      </w:r>
      <w:r w:rsidRPr="00784C6C">
        <w:rPr>
          <w:sz w:val="28"/>
          <w:szCs w:val="28"/>
        </w:rPr>
        <w:lastRenderedPageBreak/>
        <w:t>продолжительность непрерывного бодрствования детей</w:t>
      </w:r>
      <w:r w:rsidR="00F202E6">
        <w:rPr>
          <w:sz w:val="28"/>
          <w:szCs w:val="28"/>
        </w:rPr>
        <w:t xml:space="preserve"> 3-7 лет составляет 5,5-6 часов, </w:t>
      </w:r>
      <w:r w:rsidR="00F202E6" w:rsidRPr="00F202E6">
        <w:rPr>
          <w:sz w:val="28"/>
          <w:szCs w:val="28"/>
        </w:rPr>
        <w:t xml:space="preserve"> до 3 лет – в соответствии</w:t>
      </w:r>
      <w:r w:rsidR="00F202E6">
        <w:rPr>
          <w:sz w:val="28"/>
          <w:szCs w:val="28"/>
        </w:rPr>
        <w:t xml:space="preserve"> с медицинскими рекомендациями.</w:t>
      </w:r>
    </w:p>
    <w:p w:rsidR="00F202E6" w:rsidRDefault="00784C6C" w:rsidP="00F202E6">
      <w:pPr>
        <w:pStyle w:val="a3"/>
        <w:rPr>
          <w:sz w:val="28"/>
          <w:szCs w:val="28"/>
        </w:rPr>
      </w:pPr>
      <w:r w:rsidRPr="00784C6C">
        <w:rPr>
          <w:sz w:val="28"/>
          <w:szCs w:val="28"/>
        </w:rPr>
        <w:t xml:space="preserve"> 3.8.11. Ежедневная продолжительность прогулки детей составляет не менее 4 -4,5 часов. Прогулку организуют 2 раза в день: в первую половину - до обеда и во вторую половину дня - после дневного сна или перед уходом</w:t>
      </w:r>
      <w:r w:rsidR="00F202E6">
        <w:rPr>
          <w:sz w:val="28"/>
          <w:szCs w:val="28"/>
        </w:rPr>
        <w:t xml:space="preserve">  </w:t>
      </w:r>
      <w:r w:rsidRPr="00784C6C">
        <w:rPr>
          <w:sz w:val="28"/>
          <w:szCs w:val="28"/>
        </w:rPr>
        <w:t>детей домой. При температуре воздуха ниже минус 15</w:t>
      </w:r>
      <w:proofErr w:type="gramStart"/>
      <w:r w:rsidRPr="00784C6C">
        <w:rPr>
          <w:sz w:val="28"/>
          <w:szCs w:val="28"/>
        </w:rPr>
        <w:t xml:space="preserve"> С</w:t>
      </w:r>
      <w:proofErr w:type="gramEnd"/>
      <w:r w:rsidRPr="00784C6C">
        <w:rPr>
          <w:sz w:val="28"/>
          <w:szCs w:val="28"/>
        </w:rPr>
        <w:t xml:space="preserve"> и скорости ветра более</w:t>
      </w:r>
      <w:r w:rsidR="00F202E6">
        <w:rPr>
          <w:sz w:val="28"/>
          <w:szCs w:val="28"/>
        </w:rPr>
        <w:t xml:space="preserve"> </w:t>
      </w:r>
      <w:r w:rsidRPr="00784C6C">
        <w:rPr>
          <w:sz w:val="28"/>
          <w:szCs w:val="28"/>
        </w:rPr>
        <w:t>7м/с продолжительность прогулки сокращается. Прогулка не проводится при температуре воздуха ниже минус 15</w:t>
      </w:r>
      <w:proofErr w:type="gramStart"/>
      <w:r w:rsidRPr="00784C6C">
        <w:rPr>
          <w:sz w:val="28"/>
          <w:szCs w:val="28"/>
        </w:rPr>
        <w:t xml:space="preserve"> С</w:t>
      </w:r>
      <w:proofErr w:type="gramEnd"/>
      <w:r w:rsidRPr="00784C6C">
        <w:rPr>
          <w:sz w:val="28"/>
          <w:szCs w:val="28"/>
        </w:rPr>
        <w:t xml:space="preserve"> и скорости ветра более 15 м/с для детей до 4 лет, а для детей 5-7 лет при температуре воздуха ниже минус 20 С и скорости ветра более 15 м/с. Общая продолжительность суточного сна для детей дошкольного возраста 12 -12,5 часов, из которых 2,0-2,5 отводится дневному сну. </w:t>
      </w:r>
      <w:r w:rsidR="00F202E6" w:rsidRPr="00784C6C">
        <w:rPr>
          <w:sz w:val="28"/>
          <w:szCs w:val="28"/>
        </w:rPr>
        <w:t xml:space="preserve"> </w:t>
      </w:r>
      <w:r w:rsidRPr="00784C6C">
        <w:rPr>
          <w:sz w:val="28"/>
          <w:szCs w:val="28"/>
        </w:rPr>
        <w:t xml:space="preserve">Перед сном не рекомендуется проведение подвижных эмоциональных игр. </w:t>
      </w:r>
    </w:p>
    <w:p w:rsidR="00BE3974" w:rsidRDefault="00784C6C" w:rsidP="00F202E6">
      <w:pPr>
        <w:pStyle w:val="a3"/>
        <w:rPr>
          <w:sz w:val="28"/>
          <w:szCs w:val="28"/>
        </w:rPr>
      </w:pPr>
      <w:r w:rsidRPr="00784C6C">
        <w:rPr>
          <w:sz w:val="28"/>
          <w:szCs w:val="28"/>
        </w:rPr>
        <w:t xml:space="preserve">3.9.В дошкольной группе могут быть предоставлены бесплатные дополнительные образовательные услуги, по направлениям: 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sym w:font="Symbol" w:char="F0B7"/>
      </w:r>
      <w:r w:rsidRPr="00784C6C">
        <w:rPr>
          <w:sz w:val="28"/>
          <w:szCs w:val="28"/>
        </w:rPr>
        <w:t xml:space="preserve"> </w:t>
      </w:r>
      <w:proofErr w:type="gramStart"/>
      <w:r w:rsidRPr="00784C6C">
        <w:rPr>
          <w:sz w:val="28"/>
          <w:szCs w:val="28"/>
        </w:rPr>
        <w:t>познавательно-речевое</w:t>
      </w:r>
      <w:proofErr w:type="gramEnd"/>
      <w:r w:rsidRPr="00784C6C">
        <w:rPr>
          <w:sz w:val="28"/>
          <w:szCs w:val="28"/>
        </w:rPr>
        <w:t>;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sym w:font="Symbol" w:char="F0B7"/>
      </w:r>
      <w:r w:rsidRPr="00784C6C">
        <w:rPr>
          <w:sz w:val="28"/>
          <w:szCs w:val="28"/>
        </w:rPr>
        <w:t xml:space="preserve"> физкультурно-оздоровительное;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sym w:font="Symbol" w:char="F0B7"/>
      </w:r>
      <w:r w:rsidRPr="00784C6C">
        <w:rPr>
          <w:sz w:val="28"/>
          <w:szCs w:val="28"/>
        </w:rPr>
        <w:t xml:space="preserve"> художественно-эстетическое;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 </w:t>
      </w:r>
      <w:r w:rsidRPr="00784C6C">
        <w:rPr>
          <w:sz w:val="28"/>
          <w:szCs w:val="28"/>
        </w:rPr>
        <w:sym w:font="Symbol" w:char="F0B7"/>
      </w:r>
      <w:r w:rsidRPr="00784C6C">
        <w:rPr>
          <w:sz w:val="28"/>
          <w:szCs w:val="28"/>
        </w:rPr>
        <w:t xml:space="preserve"> социально-личностное. </w:t>
      </w:r>
    </w:p>
    <w:p w:rsidR="00BE3974" w:rsidRDefault="00784C6C" w:rsidP="00F202E6">
      <w:pPr>
        <w:pStyle w:val="a3"/>
        <w:rPr>
          <w:sz w:val="28"/>
          <w:szCs w:val="28"/>
        </w:rPr>
      </w:pPr>
      <w:r w:rsidRPr="00784C6C">
        <w:rPr>
          <w:sz w:val="28"/>
          <w:szCs w:val="28"/>
        </w:rPr>
        <w:t>3.10. Регламентация и оформление отношений Учреждения, детей дошкольного возраста и родителей (законных представителей): 3.10.1.Отношения Учреждения с родителями (законными представителями) детей регламентируются Уставом Учреждения, договором между Учреждением и родителями (законными представителями), локальными актами, регламентирующими права и обязанности родителей (законных представителей).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 3.10.2. </w:t>
      </w:r>
      <w:proofErr w:type="gramStart"/>
      <w:r w:rsidRPr="00784C6C">
        <w:rPr>
          <w:sz w:val="28"/>
          <w:szCs w:val="28"/>
        </w:rPr>
        <w:t xml:space="preserve">Отношения Учреждения с детьми, их родителями (законными представителями) возникают с момента зачисления ребенка в Учреждение и заканчиваются при отчислении ребенка. 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t>3.10.3.Взаимоотношения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длительность пребывания ребенка в Учреждении, а также расчет размера платы, взимаемой с родителей (законных представителей</w:t>
      </w:r>
      <w:proofErr w:type="gramEnd"/>
      <w:r w:rsidRPr="00784C6C">
        <w:rPr>
          <w:sz w:val="28"/>
          <w:szCs w:val="28"/>
        </w:rPr>
        <w:t xml:space="preserve">) за присмотр и уход за детьми, осваивающими образовательные программы дошкольного образования . 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t>3.10.4.Отношения ребенка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 3.10.5.Установление платы</w:t>
      </w:r>
      <w:proofErr w:type="gramStart"/>
      <w:r w:rsidRPr="00784C6C">
        <w:rPr>
          <w:sz w:val="28"/>
          <w:szCs w:val="28"/>
        </w:rPr>
        <w:t xml:space="preserve"> ,</w:t>
      </w:r>
      <w:proofErr w:type="gramEnd"/>
      <w:r w:rsidRPr="00784C6C">
        <w:rPr>
          <w:sz w:val="28"/>
          <w:szCs w:val="28"/>
        </w:rPr>
        <w:t xml:space="preserve"> взимаемой с родителей (законных представителей) за присмотр и уход за детьми в Учреждении, производится в соответствии с законодательством Российской Федерации, нормативными </w:t>
      </w:r>
      <w:r w:rsidRPr="00784C6C">
        <w:rPr>
          <w:sz w:val="28"/>
          <w:szCs w:val="28"/>
        </w:rPr>
        <w:lastRenderedPageBreak/>
        <w:t>актами Пензенской области.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 3.10.6. Перечень затрат, учитываемых при установлении платы за присмотр и уход за детьми в Учреждении, реализующем основную общеобразовательную программу дошкольного образования, устанавливается Правительством Российской Федерации. 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t xml:space="preserve">3.10.7. </w:t>
      </w:r>
      <w:proofErr w:type="gramStart"/>
      <w:r w:rsidRPr="00784C6C">
        <w:rPr>
          <w:sz w:val="28"/>
          <w:szCs w:val="28"/>
        </w:rPr>
        <w:t>В целях материальной поддержки воспитания детей, посещающих муниципальные образовательные учреждения, реализующие основную общеобразовательную программу дошкольного образования, родителям (законным представителям) выплачивается компенсация части родительской платы на первого ребенка в размере 20 процентов размера внесенной ими родительской платы, фактически взимаемой за присмотр и уход за детьми в Учреждении, на второго ребенка - в размере 50 процентов и на третьего ребенка и последующих детей</w:t>
      </w:r>
      <w:proofErr w:type="gramEnd"/>
      <w:r w:rsidRPr="00784C6C">
        <w:rPr>
          <w:sz w:val="28"/>
          <w:szCs w:val="28"/>
        </w:rPr>
        <w:t xml:space="preserve"> -в размере 70 процентов размера указанной родительской платы. Право на получение компенсации имеет один из родителей (законных представителей), внесших родительскую плату за присмотр и уход за ребенком в Учреждении. </w:t>
      </w:r>
      <w:r w:rsidR="00BE3974">
        <w:rPr>
          <w:sz w:val="28"/>
          <w:szCs w:val="28"/>
        </w:rPr>
        <w:br/>
      </w:r>
      <w:r w:rsidRPr="00784C6C">
        <w:rPr>
          <w:sz w:val="28"/>
          <w:szCs w:val="28"/>
        </w:rPr>
        <w:t>3.10.8. Порядок обращения за компенсацией, а также порядок ее выплаты устанавливаются органами государственной власти Пензенской области.</w:t>
      </w:r>
    </w:p>
    <w:p w:rsidR="00BE3974" w:rsidRPr="00BE3974" w:rsidRDefault="00784C6C" w:rsidP="00F202E6">
      <w:pPr>
        <w:pStyle w:val="a3"/>
        <w:rPr>
          <w:rFonts w:eastAsiaTheme="minorHAnsi"/>
          <w:b/>
          <w:sz w:val="28"/>
          <w:szCs w:val="28"/>
          <w:lang w:eastAsia="en-US"/>
        </w:rPr>
      </w:pPr>
      <w:r w:rsidRPr="00784C6C">
        <w:rPr>
          <w:sz w:val="28"/>
          <w:szCs w:val="28"/>
        </w:rPr>
        <w:t xml:space="preserve"> </w:t>
      </w:r>
      <w:r w:rsidRPr="00BE3974">
        <w:rPr>
          <w:rFonts w:eastAsiaTheme="minorHAnsi"/>
          <w:b/>
          <w:sz w:val="28"/>
          <w:szCs w:val="28"/>
          <w:lang w:eastAsia="en-US"/>
        </w:rPr>
        <w:t xml:space="preserve">4. РЕАЛИЗАЦИЯ УПРАВЛЕНЧЕСКИХ ФУНКЦИЙ. </w:t>
      </w:r>
    </w:p>
    <w:p w:rsidR="00BE3974" w:rsidRDefault="00784C6C" w:rsidP="00F202E6">
      <w:pPr>
        <w:pStyle w:val="a3"/>
        <w:rPr>
          <w:sz w:val="28"/>
          <w:szCs w:val="28"/>
        </w:rPr>
      </w:pPr>
      <w:r w:rsidRPr="00784C6C">
        <w:rPr>
          <w:sz w:val="28"/>
          <w:szCs w:val="28"/>
        </w:rPr>
        <w:t xml:space="preserve">Управление дошкольными группами осуществляется в соответствии с Федеральным Законом №273-ФЗ "Об образовании в Российской Федерации", иными законодательными </w:t>
      </w:r>
      <w:r w:rsidR="00BE3974">
        <w:rPr>
          <w:sz w:val="28"/>
          <w:szCs w:val="28"/>
        </w:rPr>
        <w:t>актами и Уставом школы.</w:t>
      </w:r>
    </w:p>
    <w:p w:rsidR="00BE3974" w:rsidRPr="00BE3974" w:rsidRDefault="00BE3974" w:rsidP="00BE3974">
      <w:pPr>
        <w:rPr>
          <w:rFonts w:ascii="Times New Roman" w:hAnsi="Times New Roman" w:cs="Times New Roman"/>
          <w:b/>
          <w:sz w:val="28"/>
          <w:szCs w:val="28"/>
        </w:rPr>
      </w:pPr>
      <w:r w:rsidRPr="00BE3974">
        <w:rPr>
          <w:rFonts w:ascii="Times New Roman" w:hAnsi="Times New Roman" w:cs="Times New Roman"/>
          <w:b/>
          <w:sz w:val="28"/>
          <w:szCs w:val="28"/>
        </w:rPr>
        <w:t>5. КОМПЛЕКТОВАНИЕ ПЕРСОНАЛА И УСЛОВИЯ ОПЛАТЫ ТРУДА</w:t>
      </w:r>
    </w:p>
    <w:p w:rsidR="00BE3974" w:rsidRPr="00BE3974" w:rsidRDefault="00BE3974" w:rsidP="00BE3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персонала дошкольной группы осуществляется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No273-ФЗ</w:t>
      </w:r>
      <w:proofErr w:type="gramStart"/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Федерации", иными законодательными актами Российской Федерации, Уставом школы.</w:t>
      </w:r>
    </w:p>
    <w:p w:rsidR="00BE3974" w:rsidRPr="00F32453" w:rsidRDefault="00BE3974" w:rsidP="00BE3974">
      <w:pPr>
        <w:rPr>
          <w:rFonts w:ascii="Times New Roman" w:hAnsi="Times New Roman" w:cs="Times New Roman"/>
          <w:b/>
          <w:sz w:val="28"/>
          <w:szCs w:val="28"/>
        </w:rPr>
      </w:pPr>
      <w:r w:rsidRPr="00F32453">
        <w:rPr>
          <w:rFonts w:ascii="Times New Roman" w:hAnsi="Times New Roman" w:cs="Times New Roman"/>
          <w:b/>
          <w:sz w:val="28"/>
          <w:szCs w:val="28"/>
        </w:rPr>
        <w:t>6. ПОРЯДОК ИЗМЕНЕНИЯ ПОЛОЖЕНИЯ.</w:t>
      </w:r>
    </w:p>
    <w:p w:rsidR="00BE3974" w:rsidRPr="00BE3974" w:rsidRDefault="00BE3974" w:rsidP="00BE3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6.1.Изменения и дополнения в Положение вносятся на основе решения педагогического совета МБОУ СОШ с.</w:t>
      </w:r>
      <w:r w:rsidR="00F3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Труев</w:t>
      </w: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утверждаются приказом директора и вступают в силу после их подписания.</w:t>
      </w:r>
      <w:proofErr w:type="gramEnd"/>
    </w:p>
    <w:p w:rsidR="00BE3974" w:rsidRPr="00F32453" w:rsidRDefault="00BE3974" w:rsidP="00BE3974">
      <w:pPr>
        <w:rPr>
          <w:rFonts w:ascii="Times New Roman" w:hAnsi="Times New Roman" w:cs="Times New Roman"/>
          <w:b/>
          <w:sz w:val="28"/>
          <w:szCs w:val="28"/>
        </w:rPr>
      </w:pPr>
      <w:r w:rsidRPr="00F32453">
        <w:rPr>
          <w:rFonts w:ascii="Times New Roman" w:hAnsi="Times New Roman" w:cs="Times New Roman"/>
          <w:b/>
          <w:sz w:val="28"/>
          <w:szCs w:val="28"/>
        </w:rPr>
        <w:t>7. ПРАВА И ОБЯЗАННОСТИ</w:t>
      </w:r>
      <w:r w:rsidR="00F32453" w:rsidRPr="00F3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453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F32453" w:rsidRPr="00F3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453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BE3974" w:rsidRPr="00BE3974" w:rsidRDefault="00BE3974" w:rsidP="00BE3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7.1.Участниками образовательной деятельности</w:t>
      </w:r>
      <w:r w:rsidR="00F3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F3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дети дошкольного возраста, родители (законные представители), педагогические работники.</w:t>
      </w:r>
    </w:p>
    <w:p w:rsidR="00BE3974" w:rsidRPr="00BE3974" w:rsidRDefault="00BE3974" w:rsidP="00BE3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7.2.Права ребенка охраняются Конвенцией ООН о правах ребенка, действующим</w:t>
      </w:r>
      <w:r w:rsidR="00F3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Федерации, а также договором, заключенным между Учреждением и родителями (законными представителями).</w:t>
      </w:r>
    </w:p>
    <w:p w:rsidR="00F32453" w:rsidRDefault="00BE3974" w:rsidP="00F32453">
      <w:pPr>
        <w:rPr>
          <w:rFonts w:ascii="Times New Roman" w:hAnsi="Times New Roman" w:cs="Times New Roman"/>
          <w:sz w:val="28"/>
          <w:szCs w:val="28"/>
        </w:rPr>
      </w:pP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7.2.1.Каждый ребенок дошкольного возраста имеет право:</w:t>
      </w:r>
      <w:r w:rsidR="00F32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E3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образование в объеме федеральных государств</w:t>
      </w:r>
      <w:r w:rsidR="00F32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C6C"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="00784C6C" w:rsidRPr="00784C6C">
        <w:rPr>
          <w:rFonts w:ascii="Times New Roman" w:hAnsi="Times New Roman" w:cs="Times New Roman"/>
          <w:sz w:val="28"/>
          <w:szCs w:val="28"/>
        </w:rPr>
        <w:t xml:space="preserve"> вносить предложения по организации дополнительных образовательных услуг; </w:t>
      </w:r>
      <w:r w:rsidR="00784C6C"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="00784C6C" w:rsidRPr="00784C6C">
        <w:rPr>
          <w:rFonts w:ascii="Times New Roman" w:hAnsi="Times New Roman" w:cs="Times New Roman"/>
          <w:sz w:val="28"/>
          <w:szCs w:val="28"/>
        </w:rPr>
        <w:t xml:space="preserve"> принимать участие в работе органов самоуправления;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="00784C6C"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="00784C6C" w:rsidRPr="00784C6C">
        <w:rPr>
          <w:rFonts w:ascii="Times New Roman" w:hAnsi="Times New Roman" w:cs="Times New Roman"/>
          <w:sz w:val="28"/>
          <w:szCs w:val="28"/>
        </w:rPr>
        <w:t xml:space="preserve"> реализовывать иные права в соответствии с законодательством Российской Федерации. </w:t>
      </w:r>
    </w:p>
    <w:p w:rsidR="00F32453" w:rsidRDefault="00784C6C" w:rsidP="00F32453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>7.3.2.Родители (законные представители) обязаны: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выполнять Устав Учреждения, настоящее Положение в части, касающейся их прав и обязанностей;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заложить основы интеллектуального, физического, нравственного развития ребенка в раннем возрасте;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своевременно вносить </w:t>
      </w:r>
      <w:r w:rsidR="00F32453">
        <w:rPr>
          <w:rFonts w:ascii="Times New Roman" w:hAnsi="Times New Roman" w:cs="Times New Roman"/>
          <w:sz w:val="28"/>
          <w:szCs w:val="28"/>
        </w:rPr>
        <w:t>плату за присмотр и уход за ребе</w:t>
      </w:r>
      <w:r w:rsidRPr="00784C6C">
        <w:rPr>
          <w:rFonts w:ascii="Times New Roman" w:hAnsi="Times New Roman" w:cs="Times New Roman"/>
          <w:sz w:val="28"/>
          <w:szCs w:val="28"/>
        </w:rPr>
        <w:t xml:space="preserve">нком в </w:t>
      </w:r>
      <w:r w:rsidR="00F32453">
        <w:rPr>
          <w:rFonts w:ascii="Times New Roman" w:hAnsi="Times New Roman" w:cs="Times New Roman"/>
          <w:sz w:val="28"/>
          <w:szCs w:val="28"/>
        </w:rPr>
        <w:t>У</w:t>
      </w:r>
      <w:r w:rsidRPr="00784C6C">
        <w:rPr>
          <w:rFonts w:ascii="Times New Roman" w:hAnsi="Times New Roman" w:cs="Times New Roman"/>
          <w:sz w:val="28"/>
          <w:szCs w:val="28"/>
        </w:rPr>
        <w:t xml:space="preserve">чреждении;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своевременно ставить в известность о возможном отсутствии ребенка или его болезни;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заботиться о здоровье своих детей, их психическом, духовном и нравственном развитии;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выполнять условия договора, заключенного между Учреждением и родителями (законными представителями) ребенка дошкольного возраста;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выполнять иные обязанности в соответствии с законодательством Российской Федерации. </w:t>
      </w:r>
    </w:p>
    <w:p w:rsidR="00F32453" w:rsidRDefault="00784C6C" w:rsidP="00F32453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7.3.3. Иные права и обязанности родителей (законных представителей) конкретизируются в договоре, заключенном между Учреждением и родителями (законными представителями) ребенка. </w:t>
      </w:r>
      <w:r w:rsidR="00F32453">
        <w:rPr>
          <w:rFonts w:ascii="Times New Roman" w:hAnsi="Times New Roman" w:cs="Times New Roman"/>
          <w:sz w:val="28"/>
          <w:szCs w:val="28"/>
        </w:rPr>
        <w:br/>
      </w:r>
    </w:p>
    <w:p w:rsidR="00F32453" w:rsidRDefault="00784C6C" w:rsidP="00F32453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7.4.Права и обязанности педагогов, работников Учреждения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>7.4.1. Права и обязанности педагогов, помимо данного Положения, регулируются Уставом школы,</w:t>
      </w:r>
      <w:r w:rsidR="00F32453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Учреждения, должностными инструкциями, трудовыми договорами, квалификационными характеристиками, инструкциями по охране труда. 7.4.2.Педагоги Учреждения имеют право: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на участие в управлении Учреждением в порядке, установленном </w:t>
      </w:r>
      <w:r w:rsidRPr="00784C6C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Положением, Уставом школы;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на защиту своей профессиональной чести и достоинства;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на свободу выбора и использования методик обучения и воспитания, учебных пособий и материалов в рамках образовательной программы дошкольного образования</w:t>
      </w:r>
      <w:r w:rsidR="00F32453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784C6C">
        <w:rPr>
          <w:rFonts w:ascii="Times New Roman" w:hAnsi="Times New Roman" w:cs="Times New Roman"/>
          <w:sz w:val="28"/>
          <w:szCs w:val="28"/>
        </w:rPr>
        <w:t xml:space="preserve"> МБОУ СОШ с.</w:t>
      </w:r>
      <w:r w:rsidR="00F32453">
        <w:rPr>
          <w:rFonts w:ascii="Times New Roman" w:hAnsi="Times New Roman" w:cs="Times New Roman"/>
          <w:sz w:val="28"/>
          <w:szCs w:val="28"/>
        </w:rPr>
        <w:t xml:space="preserve"> Большой Труев-НШ-детский сад </w:t>
      </w:r>
      <w:proofErr w:type="gramStart"/>
      <w:r w:rsidR="00F324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24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453">
        <w:rPr>
          <w:rFonts w:ascii="Times New Roman" w:hAnsi="Times New Roman" w:cs="Times New Roman"/>
          <w:sz w:val="28"/>
          <w:szCs w:val="28"/>
        </w:rPr>
        <w:t>Малый</w:t>
      </w:r>
      <w:proofErr w:type="gramEnd"/>
      <w:r w:rsidR="00F32453">
        <w:rPr>
          <w:rFonts w:ascii="Times New Roman" w:hAnsi="Times New Roman" w:cs="Times New Roman"/>
          <w:sz w:val="28"/>
          <w:szCs w:val="28"/>
        </w:rPr>
        <w:t xml:space="preserve"> Труев</w:t>
      </w:r>
      <w:r w:rsidRPr="00784C6C">
        <w:rPr>
          <w:rFonts w:ascii="Times New Roman" w:hAnsi="Times New Roman" w:cs="Times New Roman"/>
          <w:sz w:val="28"/>
          <w:szCs w:val="28"/>
        </w:rPr>
        <w:t>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на повышение квалификации;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C6C">
        <w:rPr>
          <w:rFonts w:ascii="Times New Roman" w:hAnsi="Times New Roman" w:cs="Times New Roman"/>
          <w:sz w:val="28"/>
          <w:szCs w:val="28"/>
        </w:rPr>
        <w:t>на получение досрочно назначенной пенсии по старости (для определенных законодательством категорий);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на дополнительные льготы, предоставляемые педагогическим работникам в сельской местности;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на сокращенную (не более 36 часов) рабочую неделю;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на иные меры социальной поддержки, предоставляемые в порядке, установленном законодательством Российской Федерации; а также на дополнительные меры социальной поддержки, предоставляемые в Пензенской области педагогическим работникам образовательного учреждения.</w:t>
      </w:r>
      <w:proofErr w:type="gramEnd"/>
    </w:p>
    <w:p w:rsidR="00F32453" w:rsidRDefault="00784C6C" w:rsidP="00F32453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 7.4.3.Обязанности педагогических работников:</w:t>
      </w:r>
    </w:p>
    <w:p w:rsidR="00F32453" w:rsidRDefault="00784C6C" w:rsidP="00F32453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C6C">
        <w:rPr>
          <w:rFonts w:ascii="Times New Roman" w:hAnsi="Times New Roman" w:cs="Times New Roman"/>
          <w:sz w:val="28"/>
          <w:szCs w:val="28"/>
        </w:rPr>
        <w:t xml:space="preserve">Педагогические работники обязаны: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выполнять Устав Учреждения, настоящее Положение, правила внутреннего трудового распорядка, должностную инструкцию, правила техники безопасности, иные локальные акты Учреждения;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соблюдать права детей дошкольного возраста;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обеспечивать сохранение жизни и здоровья детей во время воспитательного и образовательного процесса;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периодически проходить медицинские осмотры;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соблюдать принципы государственной политики в области образования, в том числе в части раздельности светского и религиозного образования;</w:t>
      </w:r>
      <w:proofErr w:type="gramEnd"/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соблюдать этику общения со всеми участниками образовательного процесса, не допускать применения физического и психического насилия по отношению к детям;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родителями (законными представителями) детей по вопросам обучения и воспитания;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посещать общие собрания трудового коллектива, Педагогического совета и </w:t>
      </w:r>
      <w:r w:rsidRPr="00784C6C">
        <w:rPr>
          <w:rFonts w:ascii="Times New Roman" w:hAnsi="Times New Roman" w:cs="Times New Roman"/>
          <w:sz w:val="28"/>
          <w:szCs w:val="28"/>
        </w:rPr>
        <w:lastRenderedPageBreak/>
        <w:t xml:space="preserve">тех органов самоуправления, членами которых они являются;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выполнять иные обязанности в соответствии с законодательством Российской Федерации.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7.4.4.Работники Учреждения имеют право: 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принимать участие в управлении Учреждением;</w:t>
      </w:r>
      <w:r w:rsidR="00F32453">
        <w:rPr>
          <w:rFonts w:ascii="Times New Roman" w:hAnsi="Times New Roman" w:cs="Times New Roman"/>
          <w:sz w:val="28"/>
          <w:szCs w:val="28"/>
        </w:rPr>
        <w:br/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 w:rsidRPr="00784C6C">
        <w:rPr>
          <w:rFonts w:ascii="Times New Roman" w:hAnsi="Times New Roman" w:cs="Times New Roman"/>
          <w:sz w:val="28"/>
          <w:szCs w:val="28"/>
        </w:rPr>
        <w:sym w:font="Symbol" w:char="F0B7"/>
      </w:r>
      <w:r w:rsidRPr="00784C6C">
        <w:rPr>
          <w:rFonts w:ascii="Times New Roman" w:hAnsi="Times New Roman" w:cs="Times New Roman"/>
          <w:sz w:val="28"/>
          <w:szCs w:val="28"/>
        </w:rPr>
        <w:t xml:space="preserve"> на защиту своей профессиональной чести, достоинства и деловой репутации. </w:t>
      </w:r>
    </w:p>
    <w:p w:rsidR="00EE6583" w:rsidRPr="00784C6C" w:rsidRDefault="00784C6C" w:rsidP="00F32453">
      <w:pPr>
        <w:rPr>
          <w:rFonts w:ascii="Times New Roman" w:hAnsi="Times New Roman" w:cs="Times New Roman"/>
          <w:sz w:val="28"/>
          <w:szCs w:val="28"/>
        </w:rPr>
      </w:pPr>
      <w:r w:rsidRPr="00784C6C">
        <w:rPr>
          <w:rFonts w:ascii="Times New Roman" w:hAnsi="Times New Roman" w:cs="Times New Roman"/>
          <w:sz w:val="28"/>
          <w:szCs w:val="28"/>
        </w:rPr>
        <w:t>Настоящее Положение разработано с учетом мнения родителей (законных представителей) воспитанников.</w:t>
      </w:r>
      <w:bookmarkStart w:id="0" w:name="_GoBack"/>
      <w:bookmarkEnd w:id="0"/>
    </w:p>
    <w:sectPr w:rsidR="00EE6583" w:rsidRPr="0078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6C"/>
    <w:rsid w:val="00001238"/>
    <w:rsid w:val="00004054"/>
    <w:rsid w:val="00026A8F"/>
    <w:rsid w:val="000408C2"/>
    <w:rsid w:val="00064B05"/>
    <w:rsid w:val="00066A76"/>
    <w:rsid w:val="000A626B"/>
    <w:rsid w:val="000B4B86"/>
    <w:rsid w:val="000B779C"/>
    <w:rsid w:val="000C1629"/>
    <w:rsid w:val="000D0DA3"/>
    <w:rsid w:val="000D7C82"/>
    <w:rsid w:val="00112683"/>
    <w:rsid w:val="00124362"/>
    <w:rsid w:val="001275C6"/>
    <w:rsid w:val="001329CF"/>
    <w:rsid w:val="00143DD2"/>
    <w:rsid w:val="00185626"/>
    <w:rsid w:val="00186679"/>
    <w:rsid w:val="001A53AC"/>
    <w:rsid w:val="001B6698"/>
    <w:rsid w:val="001E6D41"/>
    <w:rsid w:val="002027EC"/>
    <w:rsid w:val="00215446"/>
    <w:rsid w:val="00234B20"/>
    <w:rsid w:val="00235D13"/>
    <w:rsid w:val="00242045"/>
    <w:rsid w:val="002438F1"/>
    <w:rsid w:val="00246AA2"/>
    <w:rsid w:val="00266EFB"/>
    <w:rsid w:val="002759F0"/>
    <w:rsid w:val="00280505"/>
    <w:rsid w:val="00282B54"/>
    <w:rsid w:val="00287799"/>
    <w:rsid w:val="002928DA"/>
    <w:rsid w:val="002A67CE"/>
    <w:rsid w:val="002B554C"/>
    <w:rsid w:val="002D0C37"/>
    <w:rsid w:val="002E12F8"/>
    <w:rsid w:val="002E4AA0"/>
    <w:rsid w:val="002E5C48"/>
    <w:rsid w:val="00300E27"/>
    <w:rsid w:val="003331D0"/>
    <w:rsid w:val="00353183"/>
    <w:rsid w:val="00373403"/>
    <w:rsid w:val="00380771"/>
    <w:rsid w:val="0038653D"/>
    <w:rsid w:val="00392333"/>
    <w:rsid w:val="003A03BB"/>
    <w:rsid w:val="003C5B70"/>
    <w:rsid w:val="003C5D9B"/>
    <w:rsid w:val="003D66B6"/>
    <w:rsid w:val="003E60E6"/>
    <w:rsid w:val="003F64FE"/>
    <w:rsid w:val="00401C2A"/>
    <w:rsid w:val="004133AB"/>
    <w:rsid w:val="00424926"/>
    <w:rsid w:val="004255C3"/>
    <w:rsid w:val="004545A6"/>
    <w:rsid w:val="004660D0"/>
    <w:rsid w:val="004714F9"/>
    <w:rsid w:val="004729A7"/>
    <w:rsid w:val="004B21B7"/>
    <w:rsid w:val="004C246F"/>
    <w:rsid w:val="004C6236"/>
    <w:rsid w:val="004E2AFC"/>
    <w:rsid w:val="004E5824"/>
    <w:rsid w:val="004F26AD"/>
    <w:rsid w:val="0054056E"/>
    <w:rsid w:val="0056419C"/>
    <w:rsid w:val="005D2779"/>
    <w:rsid w:val="005D628B"/>
    <w:rsid w:val="00613586"/>
    <w:rsid w:val="00656E81"/>
    <w:rsid w:val="00694FF7"/>
    <w:rsid w:val="006960F2"/>
    <w:rsid w:val="006C0B05"/>
    <w:rsid w:val="0071747D"/>
    <w:rsid w:val="00760D71"/>
    <w:rsid w:val="00770BBB"/>
    <w:rsid w:val="00783818"/>
    <w:rsid w:val="00784C6C"/>
    <w:rsid w:val="00790E00"/>
    <w:rsid w:val="00792AA9"/>
    <w:rsid w:val="007B2CA6"/>
    <w:rsid w:val="007E618D"/>
    <w:rsid w:val="008019F8"/>
    <w:rsid w:val="008031D6"/>
    <w:rsid w:val="00807142"/>
    <w:rsid w:val="00812EEF"/>
    <w:rsid w:val="00895DD7"/>
    <w:rsid w:val="008C2E1E"/>
    <w:rsid w:val="00902FF0"/>
    <w:rsid w:val="009117EB"/>
    <w:rsid w:val="009211BE"/>
    <w:rsid w:val="00921CFF"/>
    <w:rsid w:val="00927DD9"/>
    <w:rsid w:val="00962221"/>
    <w:rsid w:val="009678BB"/>
    <w:rsid w:val="00992411"/>
    <w:rsid w:val="009C4B31"/>
    <w:rsid w:val="009C7810"/>
    <w:rsid w:val="009D6584"/>
    <w:rsid w:val="009F6813"/>
    <w:rsid w:val="00A05D2B"/>
    <w:rsid w:val="00A27E33"/>
    <w:rsid w:val="00AA319A"/>
    <w:rsid w:val="00AA3B40"/>
    <w:rsid w:val="00AD4ADF"/>
    <w:rsid w:val="00AD74BD"/>
    <w:rsid w:val="00AE2066"/>
    <w:rsid w:val="00AF6261"/>
    <w:rsid w:val="00B031DE"/>
    <w:rsid w:val="00B04F7A"/>
    <w:rsid w:val="00B07DE9"/>
    <w:rsid w:val="00B47748"/>
    <w:rsid w:val="00B543A8"/>
    <w:rsid w:val="00B873E0"/>
    <w:rsid w:val="00B970E1"/>
    <w:rsid w:val="00BB1980"/>
    <w:rsid w:val="00BB214F"/>
    <w:rsid w:val="00BE3974"/>
    <w:rsid w:val="00C36990"/>
    <w:rsid w:val="00C50AC8"/>
    <w:rsid w:val="00C55DDE"/>
    <w:rsid w:val="00C602A7"/>
    <w:rsid w:val="00C62DD5"/>
    <w:rsid w:val="00C6550A"/>
    <w:rsid w:val="00C72A4B"/>
    <w:rsid w:val="00CF4E63"/>
    <w:rsid w:val="00D20209"/>
    <w:rsid w:val="00D21F16"/>
    <w:rsid w:val="00D33350"/>
    <w:rsid w:val="00D665CF"/>
    <w:rsid w:val="00D80ADC"/>
    <w:rsid w:val="00DA0219"/>
    <w:rsid w:val="00DA1B24"/>
    <w:rsid w:val="00DB4763"/>
    <w:rsid w:val="00DB786E"/>
    <w:rsid w:val="00DC5CE7"/>
    <w:rsid w:val="00DF0DBD"/>
    <w:rsid w:val="00DF1A36"/>
    <w:rsid w:val="00DF6D58"/>
    <w:rsid w:val="00E03F0C"/>
    <w:rsid w:val="00E17C0F"/>
    <w:rsid w:val="00E308F9"/>
    <w:rsid w:val="00E52A55"/>
    <w:rsid w:val="00E85B95"/>
    <w:rsid w:val="00EC382F"/>
    <w:rsid w:val="00EE6583"/>
    <w:rsid w:val="00EF31BF"/>
    <w:rsid w:val="00F01AEE"/>
    <w:rsid w:val="00F04282"/>
    <w:rsid w:val="00F05F2D"/>
    <w:rsid w:val="00F06C5C"/>
    <w:rsid w:val="00F14F33"/>
    <w:rsid w:val="00F173C1"/>
    <w:rsid w:val="00F202E6"/>
    <w:rsid w:val="00F32453"/>
    <w:rsid w:val="00F46899"/>
    <w:rsid w:val="00F52DE4"/>
    <w:rsid w:val="00F71FD0"/>
    <w:rsid w:val="00F748F6"/>
    <w:rsid w:val="00F804B3"/>
    <w:rsid w:val="00F920FF"/>
    <w:rsid w:val="00F92908"/>
    <w:rsid w:val="00FA7276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22271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2019-03-25T11:47:00Z</dcterms:created>
  <dcterms:modified xsi:type="dcterms:W3CDTF">2019-03-25T11:47:00Z</dcterms:modified>
</cp:coreProperties>
</file>